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A5" w:rsidRPr="002411E5" w:rsidRDefault="008508A5" w:rsidP="008508A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2411E5">
        <w:rPr>
          <w:rFonts w:asciiTheme="minorHAnsi" w:hAnsiTheme="minorHAnsi"/>
        </w:rPr>
        <w:t xml:space="preserve">Załącznik nr </w:t>
      </w:r>
      <w:r w:rsidR="00B359D2">
        <w:rPr>
          <w:rFonts w:asciiTheme="minorHAnsi" w:hAnsiTheme="minorHAnsi"/>
        </w:rPr>
        <w:t>2</w:t>
      </w:r>
    </w:p>
    <w:p w:rsidR="008508A5" w:rsidRPr="002411E5" w:rsidRDefault="008508A5" w:rsidP="008508A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8508A5" w:rsidRPr="00015DA2" w:rsidRDefault="008508A5" w:rsidP="008508A5">
      <w:pPr>
        <w:spacing w:line="276" w:lineRule="auto"/>
        <w:jc w:val="center"/>
        <w:rPr>
          <w:rFonts w:asciiTheme="minorHAnsi" w:hAnsiTheme="minorHAnsi"/>
          <w:b/>
        </w:rPr>
      </w:pPr>
      <w:r w:rsidRPr="00015DA2">
        <w:rPr>
          <w:rFonts w:asciiTheme="minorHAnsi" w:hAnsiTheme="minorHAnsi"/>
          <w:b/>
        </w:rPr>
        <w:t>na realizację zamówienia pod nazwą</w:t>
      </w:r>
    </w:p>
    <w:p w:rsidR="008508A5" w:rsidRPr="005D1923" w:rsidRDefault="00683ACF" w:rsidP="005D1923">
      <w:pPr>
        <w:spacing w:after="200" w:line="276" w:lineRule="auto"/>
        <w:jc w:val="both"/>
        <w:rPr>
          <w:b/>
        </w:rPr>
      </w:pPr>
      <w:r>
        <w:rPr>
          <w:b/>
        </w:rPr>
        <w:t xml:space="preserve">Sukcesywna dostawa środków czystości do </w:t>
      </w:r>
      <w:r w:rsidR="005F250D" w:rsidRPr="005F250D">
        <w:rPr>
          <w:b/>
        </w:rPr>
        <w:t xml:space="preserve"> Szkoły Podstawowej nr 16 im. Mikołaja Kopernika w Płocku przy ul. Piasta Kołodzieja 7.</w:t>
      </w: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64"/>
        <w:gridCol w:w="5951"/>
      </w:tblGrid>
      <w:tr w:rsidR="008508A5" w:rsidRPr="00D147A1" w:rsidTr="00C3300D">
        <w:trPr>
          <w:trHeight w:val="100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8508A5" w:rsidRPr="00D147A1" w:rsidRDefault="008508A5" w:rsidP="00C3300D">
            <w:pPr>
              <w:keepNext/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90595D">
              <w:rPr>
                <w:rFonts w:cstheme="minorHAnsi"/>
                <w:color w:val="00000A"/>
                <w:sz w:val="20"/>
                <w:szCs w:val="20"/>
              </w:rPr>
              <w:t>Przedmiot zamów</w:t>
            </w:r>
            <w:r w:rsidRPr="00D147A1">
              <w:rPr>
                <w:rFonts w:cstheme="minorHAnsi"/>
                <w:color w:val="00000A"/>
                <w:sz w:val="20"/>
                <w:szCs w:val="20"/>
              </w:rPr>
              <w:t>ienia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683ACF" w:rsidRPr="005F250D" w:rsidRDefault="00683ACF" w:rsidP="00683ACF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Sukcesywna dostawa środków czystości do </w:t>
            </w:r>
            <w:r w:rsidRPr="005F250D">
              <w:rPr>
                <w:b/>
              </w:rPr>
              <w:t xml:space="preserve"> Szkoły Podstawowej nr 16 im. Mikołaja Kopernika w Płocku przy ul. Piasta Kołodzieja 7.</w:t>
            </w:r>
          </w:p>
          <w:p w:rsidR="008508A5" w:rsidRPr="00D147A1" w:rsidRDefault="008508A5" w:rsidP="00C3300D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</w:p>
        </w:tc>
      </w:tr>
      <w:tr w:rsidR="008508A5" w:rsidRPr="00D147A1" w:rsidTr="00C3300D">
        <w:trPr>
          <w:trHeight w:val="10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8508A5" w:rsidRPr="00D147A1" w:rsidRDefault="008508A5" w:rsidP="00C3300D">
            <w:pPr>
              <w:keepNext/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Zamawiający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8508A5" w:rsidRPr="00D147A1" w:rsidRDefault="008508A5" w:rsidP="00C3300D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Gmina - Miasto Płock, z siedzibą Pl. Stary Rynek 1,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 w:rsidRPr="00D147A1">
              <w:rPr>
                <w:rFonts w:cstheme="minorHAnsi"/>
                <w:color w:val="00000A"/>
                <w:sz w:val="20"/>
                <w:szCs w:val="20"/>
              </w:rPr>
              <w:t>09-400 Płock NIP 7743135712.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                                                                                               Szkoła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Podstawowa nr </w:t>
            </w:r>
            <w:r>
              <w:rPr>
                <w:rFonts w:cstheme="minorHAnsi"/>
                <w:color w:val="00000A"/>
                <w:sz w:val="20"/>
                <w:szCs w:val="20"/>
              </w:rPr>
              <w:t>16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ul. </w:t>
            </w:r>
            <w:r>
              <w:rPr>
                <w:rFonts w:cstheme="minorHAnsi"/>
                <w:color w:val="00000A"/>
                <w:sz w:val="20"/>
                <w:szCs w:val="20"/>
              </w:rPr>
              <w:t>Piasta Kołodzieja 7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>, 09-40</w:t>
            </w:r>
            <w:r>
              <w:rPr>
                <w:rFonts w:cstheme="minorHAnsi"/>
                <w:color w:val="00000A"/>
                <w:sz w:val="20"/>
                <w:szCs w:val="20"/>
              </w:rPr>
              <w:t>0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Płock</w:t>
            </w:r>
          </w:p>
        </w:tc>
      </w:tr>
      <w:tr w:rsidR="008508A5" w:rsidRPr="00D147A1" w:rsidTr="00C3300D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8508A5" w:rsidRPr="00D147A1" w:rsidRDefault="008508A5" w:rsidP="00C3300D">
            <w:pPr>
              <w:keepNext/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Wykonawca</w:t>
            </w:r>
          </w:p>
          <w:p w:rsidR="008508A5" w:rsidRPr="00D147A1" w:rsidRDefault="008508A5" w:rsidP="00C3300D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b/>
                <w:bCs/>
                <w:color w:val="00000A"/>
                <w:sz w:val="20"/>
                <w:szCs w:val="20"/>
              </w:rPr>
              <w:t>(Nazwa, adres, telefon, KRS, NIP)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8508A5" w:rsidRPr="00D147A1" w:rsidRDefault="008508A5" w:rsidP="00C3300D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</w:tc>
      </w:tr>
      <w:tr w:rsidR="008508A5" w:rsidRPr="00D147A1" w:rsidTr="00C3300D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8508A5" w:rsidRPr="00D147A1" w:rsidRDefault="008508A5" w:rsidP="00C3300D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 xml:space="preserve">E-mail, nr </w:t>
            </w:r>
            <w:proofErr w:type="spellStart"/>
            <w:r w:rsidRPr="00D147A1">
              <w:rPr>
                <w:rFonts w:cstheme="minorHAnsi"/>
                <w:color w:val="00000A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8508A5" w:rsidRPr="0090595D" w:rsidRDefault="008508A5" w:rsidP="00C3300D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</w:p>
          <w:p w:rsidR="008508A5" w:rsidRPr="00D147A1" w:rsidRDefault="008508A5" w:rsidP="00C3300D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…</w:t>
            </w:r>
            <w:r w:rsidRPr="00D147A1">
              <w:rPr>
                <w:rFonts w:cstheme="minorHAnsi"/>
                <w:b/>
                <w:bCs/>
                <w:color w:val="00000A"/>
                <w:sz w:val="20"/>
                <w:szCs w:val="20"/>
              </w:rPr>
              <w:t>................................@.........................................</w:t>
            </w:r>
          </w:p>
        </w:tc>
      </w:tr>
      <w:tr w:rsidR="008508A5" w:rsidRPr="00D147A1" w:rsidTr="00C3300D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8508A5" w:rsidRPr="0090595D" w:rsidRDefault="008508A5" w:rsidP="00C3300D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90595D">
              <w:rPr>
                <w:rFonts w:cstheme="minorHAnsi"/>
                <w:color w:val="00000A"/>
                <w:sz w:val="20"/>
                <w:szCs w:val="20"/>
              </w:rPr>
              <w:t>Łączna wartość zamówienia</w:t>
            </w:r>
          </w:p>
          <w:p w:rsidR="008508A5" w:rsidRPr="00D147A1" w:rsidRDefault="008508A5" w:rsidP="00C3300D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8508A5" w:rsidRDefault="008508A5" w:rsidP="00C3300D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                                </w:t>
            </w:r>
          </w:p>
          <w:p w:rsidR="008508A5" w:rsidRPr="00D147A1" w:rsidRDefault="008508A5" w:rsidP="00C3300D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……………………………………. zł</w:t>
            </w:r>
          </w:p>
        </w:tc>
      </w:tr>
      <w:tr w:rsidR="008508A5" w:rsidRPr="00D147A1" w:rsidTr="00C3300D">
        <w:trPr>
          <w:trHeight w:val="6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8508A5" w:rsidRPr="00D147A1" w:rsidRDefault="008508A5" w:rsidP="00C3300D">
            <w:pPr>
              <w:spacing w:before="100" w:beforeAutospacing="1" w:after="240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  <w:p w:rsidR="008508A5" w:rsidRPr="00D147A1" w:rsidRDefault="008508A5" w:rsidP="00C3300D">
            <w:pPr>
              <w:spacing w:before="100" w:beforeAutospacing="1" w:after="142" w:line="288" w:lineRule="auto"/>
              <w:ind w:left="720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Termin związania ofertą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8508A5" w:rsidRPr="0090595D" w:rsidRDefault="008508A5" w:rsidP="00C3300D">
            <w:pPr>
              <w:spacing w:before="100" w:beforeAutospacing="1" w:after="142" w:line="288" w:lineRule="auto"/>
              <w:ind w:right="68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</w:t>
            </w:r>
          </w:p>
          <w:p w:rsidR="008508A5" w:rsidRPr="00D147A1" w:rsidRDefault="008508A5" w:rsidP="00C3300D">
            <w:pPr>
              <w:spacing w:before="100" w:beforeAutospacing="1" w:after="142" w:line="288" w:lineRule="auto"/>
              <w:ind w:right="68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30 dni</w:t>
            </w:r>
          </w:p>
        </w:tc>
      </w:tr>
    </w:tbl>
    <w:p w:rsidR="008508A5" w:rsidRPr="002411E5" w:rsidRDefault="008508A5" w:rsidP="008508A5">
      <w:pPr>
        <w:spacing w:line="360" w:lineRule="auto"/>
        <w:rPr>
          <w:rFonts w:asciiTheme="minorHAnsi" w:hAnsiTheme="minorHAnsi"/>
        </w:rPr>
      </w:pPr>
    </w:p>
    <w:p w:rsidR="008508A5" w:rsidRPr="005D1923" w:rsidRDefault="008508A5" w:rsidP="008508A5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4E5B0A" w:rsidRPr="005D1923" w:rsidRDefault="008508A5" w:rsidP="008508A5">
      <w:pPr>
        <w:pStyle w:val="Akapitzlist"/>
        <w:tabs>
          <w:tab w:val="left" w:pos="1725"/>
        </w:tabs>
        <w:spacing w:line="276" w:lineRule="auto"/>
        <w:ind w:left="0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 xml:space="preserve">Oświadczam, że: </w:t>
      </w:r>
    </w:p>
    <w:p w:rsidR="00683ACF" w:rsidRPr="005D1923" w:rsidRDefault="00683ACF" w:rsidP="00683ACF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Zapoznałem się z ogłoszeniem i nie wnoszę do niego zastrzeżeń oraz przyjmuję warunki w nim zawarte,</w:t>
      </w:r>
    </w:p>
    <w:p w:rsidR="00683ACF" w:rsidRPr="005D1923" w:rsidRDefault="00683ACF" w:rsidP="00683ACF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Jeśli w okresie związania ofertą nastąpią jakiekolwiek znaczące zmiany sytuacji przedstawionej w naszych  dokumentach załączonych do oferty, natychmiast poinformuję o nich Zamawiającego,</w:t>
      </w:r>
    </w:p>
    <w:p w:rsidR="00683ACF" w:rsidRPr="005D1923" w:rsidRDefault="00683ACF" w:rsidP="00683ACF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Jestem uprawniony do występowania w obrocie prawnym zgodnie z wymaganiami ustawowymi,</w:t>
      </w:r>
    </w:p>
    <w:p w:rsidR="00683ACF" w:rsidRPr="005D1923" w:rsidRDefault="000B1E91" w:rsidP="00683ACF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Posiadam niezbędną wiedzę i doświadczenie oraz dysponuję potencjałem technicznym i ludzkim do wykonania zamówienia,</w:t>
      </w:r>
    </w:p>
    <w:p w:rsidR="000B1E91" w:rsidRPr="005D1923" w:rsidRDefault="000B1E91" w:rsidP="00683ACF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Znajduję się w sytuacji</w:t>
      </w:r>
      <w:r w:rsidR="005D1923" w:rsidRPr="005D1923">
        <w:rPr>
          <w:rStyle w:val="markedcontent"/>
          <w:sz w:val="20"/>
          <w:szCs w:val="20"/>
        </w:rPr>
        <w:t xml:space="preserve"> ekonomicznej i finansowej zapewniającej wykonanie zadania,</w:t>
      </w:r>
    </w:p>
    <w:p w:rsidR="005D1923" w:rsidRPr="005D1923" w:rsidRDefault="005D1923" w:rsidP="00683ACF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Nie podlegam wykluczeniu z postępowania o udzielenie zamówienia,</w:t>
      </w:r>
    </w:p>
    <w:p w:rsidR="005D1923" w:rsidRPr="005D1923" w:rsidRDefault="005D1923" w:rsidP="00683ACF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Nie otwarto wobec mojej firmy likwidacji ani nie ogłoszono upadłości,</w:t>
      </w:r>
    </w:p>
    <w:p w:rsidR="005D1923" w:rsidRPr="005D1923" w:rsidRDefault="005D1923" w:rsidP="00683ACF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Wypełniłem obowiązki informacyjne przewidziane w art. 13 lub art. 14 ogólnego rozporządzenia o ochronie danych  RODO wobec osób fizycznych, od któ</w:t>
      </w:r>
      <w:r w:rsidR="000B481E">
        <w:rPr>
          <w:rStyle w:val="markedcontent"/>
          <w:sz w:val="20"/>
          <w:szCs w:val="20"/>
        </w:rPr>
        <w:t>r</w:t>
      </w:r>
      <w:r w:rsidRPr="005D1923">
        <w:rPr>
          <w:rStyle w:val="markedcontent"/>
          <w:sz w:val="20"/>
          <w:szCs w:val="20"/>
        </w:rPr>
        <w:t>ych dane osobowe bezpośrednio lub pośrednio pozyskałem w celu ubiegania się o udzielenie zamówienia publicznego w niniejszym postępowaniu,</w:t>
      </w:r>
    </w:p>
    <w:p w:rsidR="004E5B0A" w:rsidRPr="005D1923" w:rsidRDefault="004E5B0A" w:rsidP="005D1923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Oświadczamy, że jesteśmy związani  ofertą przez okres 30 dni od dnia upływu terminu składania ofert.</w:t>
      </w:r>
    </w:p>
    <w:p w:rsidR="005D1923" w:rsidRPr="005D1923" w:rsidRDefault="005D1923" w:rsidP="005D1923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Jestem/nie  jestem  czynnym podatnikiem podatku VAT,</w:t>
      </w:r>
    </w:p>
    <w:p w:rsidR="005D1923" w:rsidRPr="005D1923" w:rsidRDefault="005D1923" w:rsidP="005D1923">
      <w:pPr>
        <w:pStyle w:val="Akapitzlist"/>
        <w:numPr>
          <w:ilvl w:val="0"/>
          <w:numId w:val="3"/>
        </w:numPr>
        <w:tabs>
          <w:tab w:val="left" w:pos="1725"/>
        </w:tabs>
        <w:spacing w:line="276" w:lineRule="auto"/>
        <w:rPr>
          <w:rStyle w:val="markedcontent"/>
          <w:sz w:val="20"/>
          <w:szCs w:val="20"/>
        </w:rPr>
      </w:pPr>
      <w:r w:rsidRPr="005D1923">
        <w:rPr>
          <w:rStyle w:val="markedcontent"/>
          <w:sz w:val="20"/>
          <w:szCs w:val="20"/>
        </w:rPr>
        <w:t>Wyrażamy zgodę na płatność faktur w terminie 14 dni od daty otrzymania przez Zamawiającego prawidłowo wystawionej faktury</w:t>
      </w:r>
    </w:p>
    <w:p w:rsidR="008508A5" w:rsidRPr="00FD3651" w:rsidRDefault="008508A5" w:rsidP="008508A5">
      <w:pPr>
        <w:spacing w:line="360" w:lineRule="auto"/>
        <w:jc w:val="both"/>
        <w:rPr>
          <w:rFonts w:asciiTheme="minorHAnsi" w:hAnsiTheme="minorHAnsi"/>
        </w:rPr>
      </w:pPr>
    </w:p>
    <w:p w:rsidR="008508A5" w:rsidRPr="00FD3651" w:rsidRDefault="008508A5" w:rsidP="008508A5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Pr="00FD3651">
        <w:rPr>
          <w:rFonts w:asciiTheme="minorHAnsi" w:hAnsiTheme="minorHAnsi"/>
        </w:rPr>
        <w:t>…..……………..……..………………</w:t>
      </w:r>
    </w:p>
    <w:p w:rsidR="008508A5" w:rsidRPr="005D1923" w:rsidRDefault="008508A5" w:rsidP="008508A5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</w:t>
      </w:r>
      <w:r w:rsidRPr="005D1923">
        <w:rPr>
          <w:rFonts w:asciiTheme="minorHAnsi" w:hAnsiTheme="minorHAnsi"/>
          <w:sz w:val="20"/>
          <w:szCs w:val="20"/>
        </w:rPr>
        <w:t xml:space="preserve"> (data, podpis i pieczęć oferenta)</w:t>
      </w:r>
    </w:p>
    <w:p w:rsidR="008508A5" w:rsidRDefault="008508A5" w:rsidP="008508A5">
      <w:pPr>
        <w:spacing w:line="360" w:lineRule="auto"/>
        <w:rPr>
          <w:rFonts w:asciiTheme="minorHAnsi" w:hAnsiTheme="minorHAnsi"/>
        </w:rPr>
      </w:pPr>
    </w:p>
    <w:p w:rsidR="008508A5" w:rsidRDefault="008508A5" w:rsidP="008508A5">
      <w:pPr>
        <w:spacing w:line="360" w:lineRule="auto"/>
        <w:jc w:val="right"/>
        <w:rPr>
          <w:rFonts w:asciiTheme="minorHAnsi" w:hAnsiTheme="minorHAnsi"/>
        </w:rPr>
      </w:pPr>
    </w:p>
    <w:p w:rsidR="00B86B64" w:rsidRDefault="00B86B64"/>
    <w:sectPr w:rsidR="00B86B64" w:rsidSect="00E25EFE">
      <w:pgSz w:w="11906" w:h="16838"/>
      <w:pgMar w:top="568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C38"/>
    <w:multiLevelType w:val="hybridMultilevel"/>
    <w:tmpl w:val="354E596E"/>
    <w:lvl w:ilvl="0" w:tplc="764CC83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5540"/>
    <w:multiLevelType w:val="hybridMultilevel"/>
    <w:tmpl w:val="AA1E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01C06"/>
    <w:multiLevelType w:val="hybridMultilevel"/>
    <w:tmpl w:val="38FA4614"/>
    <w:lvl w:ilvl="0" w:tplc="BC024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08A5"/>
    <w:rsid w:val="000B1E91"/>
    <w:rsid w:val="000B481E"/>
    <w:rsid w:val="003A24C7"/>
    <w:rsid w:val="003C4BBB"/>
    <w:rsid w:val="004E5B0A"/>
    <w:rsid w:val="005D1923"/>
    <w:rsid w:val="005F250D"/>
    <w:rsid w:val="00646D28"/>
    <w:rsid w:val="00683ACF"/>
    <w:rsid w:val="007C4A56"/>
    <w:rsid w:val="008508A5"/>
    <w:rsid w:val="0087475F"/>
    <w:rsid w:val="00B359D2"/>
    <w:rsid w:val="00B43CA5"/>
    <w:rsid w:val="00B8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50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16 w Płocku</dc:creator>
  <cp:lastModifiedBy>SP 16 w Płocku</cp:lastModifiedBy>
  <cp:revision>5</cp:revision>
  <dcterms:created xsi:type="dcterms:W3CDTF">2021-12-15T13:12:00Z</dcterms:created>
  <dcterms:modified xsi:type="dcterms:W3CDTF">2021-12-17T12:08:00Z</dcterms:modified>
</cp:coreProperties>
</file>