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B1" w:rsidRPr="004D5F61" w:rsidRDefault="00357FB1" w:rsidP="00357FB1">
      <w:pPr>
        <w:rPr>
          <w:b/>
        </w:rPr>
      </w:pPr>
      <w:r w:rsidRPr="004D5F61">
        <w:rPr>
          <w:b/>
        </w:rPr>
        <w:t xml:space="preserve">Fizyka 7kl </w:t>
      </w:r>
    </w:p>
    <w:p w:rsidR="00357FB1" w:rsidRDefault="00357FB1" w:rsidP="00357FB1">
      <w:r>
        <w:t xml:space="preserve"> Temat (1): Ruch i jego względność - droga, tor ruchu. </w:t>
      </w:r>
    </w:p>
    <w:p w:rsidR="00357FB1" w:rsidRDefault="00357FB1" w:rsidP="00357FB1">
      <w:r>
        <w:t xml:space="preserve">Proszę, oglądnij film, </w:t>
      </w:r>
      <w:hyperlink r:id="rId4" w:history="1">
        <w:r w:rsidRPr="00944BCB">
          <w:rPr>
            <w:rStyle w:val="Hipercze"/>
          </w:rPr>
          <w:t>https://www.youtube.com/watch?v=RSQJA7lFrBk</w:t>
        </w:r>
      </w:hyperlink>
    </w:p>
    <w:p w:rsidR="00357FB1" w:rsidRDefault="00357FB1" w:rsidP="00357FB1">
      <w:r>
        <w:t>Zapisz w zeszycie 3 przykłady doświadczeń dotyczących drogi, ruchu i toru pokazane w filmiku.</w:t>
      </w:r>
    </w:p>
    <w:p w:rsidR="00EB7609" w:rsidRDefault="00EB7609"/>
    <w:sectPr w:rsidR="00EB7609" w:rsidSect="00EB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7FB1"/>
    <w:rsid w:val="00357FB1"/>
    <w:rsid w:val="00EB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F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7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SQJA7lFrB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i ola</dc:creator>
  <cp:lastModifiedBy>mama i ola</cp:lastModifiedBy>
  <cp:revision>1</cp:revision>
  <dcterms:created xsi:type="dcterms:W3CDTF">2020-03-19T19:15:00Z</dcterms:created>
  <dcterms:modified xsi:type="dcterms:W3CDTF">2020-03-19T19:15:00Z</dcterms:modified>
</cp:coreProperties>
</file>