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CE" w:rsidRPr="00660E4D" w:rsidRDefault="00E425C4">
      <w:pPr>
        <w:rPr>
          <w:b/>
          <w:sz w:val="28"/>
        </w:rPr>
      </w:pPr>
      <w:r w:rsidRPr="00660E4D">
        <w:rPr>
          <w:b/>
          <w:sz w:val="28"/>
        </w:rPr>
        <w:t>FOS zadania na 30.03- 3.04.</w:t>
      </w:r>
      <w:r w:rsidR="00660E4D">
        <w:rPr>
          <w:b/>
          <w:sz w:val="28"/>
        </w:rPr>
        <w:t xml:space="preserve"> Kl. I </w:t>
      </w:r>
    </w:p>
    <w:p w:rsidR="00E425C4" w:rsidRPr="00660E4D" w:rsidRDefault="00E425C4" w:rsidP="00E425C4">
      <w:pPr>
        <w:rPr>
          <w:color w:val="FF0000"/>
          <w:sz w:val="32"/>
        </w:rPr>
      </w:pPr>
      <w:r w:rsidRPr="00660E4D">
        <w:rPr>
          <w:b/>
          <w:sz w:val="32"/>
        </w:rPr>
        <w:t xml:space="preserve">1. </w:t>
      </w:r>
      <w:r w:rsidRPr="00660E4D">
        <w:rPr>
          <w:sz w:val="32"/>
        </w:rPr>
        <w:t xml:space="preserve"> </w:t>
      </w:r>
      <w:r w:rsidRPr="00660E4D">
        <w:rPr>
          <w:color w:val="FF0000"/>
          <w:sz w:val="32"/>
        </w:rPr>
        <w:t xml:space="preserve">Wiosna tuż, tuż….  </w:t>
      </w:r>
    </w:p>
    <w:p w:rsidR="00E425C4" w:rsidRDefault="00E425C4" w:rsidP="00E425C4">
      <w:r>
        <w:t xml:space="preserve">Wyjrzyj przez okno w pokoju. Zwróć uwagę na pogodę, którą widzisz. W zeszycie zapisz jakie są oznaki wiosny. </w:t>
      </w:r>
    </w:p>
    <w:p w:rsidR="00E425C4" w:rsidRDefault="00E425C4" w:rsidP="00E425C4">
      <w:r>
        <w:t xml:space="preserve">Na podstawie zdjęcia z przepisem na przyjaciela  wymyśl i zapisz przepis na wiosnę. Postaraj się, aby w składnikach znalazły się wiosenne rośliny. </w:t>
      </w:r>
    </w:p>
    <w:p w:rsidR="00E425C4" w:rsidRDefault="00E425C4" w:rsidP="00E425C4">
      <w:r>
        <w:rPr>
          <w:noProof/>
          <w:lang w:eastAsia="pl-PL"/>
        </w:rPr>
        <w:drawing>
          <wp:inline distT="0" distB="0" distL="0" distR="0">
            <wp:extent cx="1940719" cy="1455539"/>
            <wp:effectExtent l="0" t="247650" r="0" b="220861"/>
            <wp:docPr id="1" name="Obraz 1" descr="C:\Users\Toshiba\Desktop\IMG_20200325_145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IMG_20200325_145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45053" cy="145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5C4" w:rsidRDefault="00E425C4" w:rsidP="00E425C4">
      <w:r>
        <w:t xml:space="preserve">Narysuj wiosenny widok z okna. </w:t>
      </w:r>
    </w:p>
    <w:p w:rsidR="00E425C4" w:rsidRDefault="00E425C4" w:rsidP="00E425C4">
      <w:r>
        <w:t>Powodzenia!</w:t>
      </w:r>
    </w:p>
    <w:p w:rsidR="00A65854" w:rsidRDefault="00A65854" w:rsidP="00E425C4">
      <w:pPr>
        <w:rPr>
          <w:sz w:val="28"/>
        </w:rPr>
      </w:pPr>
    </w:p>
    <w:p w:rsidR="00A65854" w:rsidRDefault="00A65854" w:rsidP="00E425C4">
      <w:pPr>
        <w:rPr>
          <w:sz w:val="28"/>
        </w:rPr>
      </w:pPr>
    </w:p>
    <w:p w:rsidR="00A65854" w:rsidRDefault="00A65854" w:rsidP="00E425C4">
      <w:pPr>
        <w:rPr>
          <w:sz w:val="28"/>
        </w:rPr>
      </w:pPr>
    </w:p>
    <w:p w:rsidR="00A65854" w:rsidRDefault="00A65854" w:rsidP="00E425C4">
      <w:pPr>
        <w:rPr>
          <w:sz w:val="28"/>
        </w:rPr>
      </w:pPr>
    </w:p>
    <w:p w:rsidR="00A65854" w:rsidRDefault="00A65854" w:rsidP="00E425C4">
      <w:pPr>
        <w:rPr>
          <w:sz w:val="28"/>
        </w:rPr>
      </w:pPr>
    </w:p>
    <w:p w:rsidR="00A65854" w:rsidRDefault="00A65854" w:rsidP="00E425C4">
      <w:pPr>
        <w:rPr>
          <w:sz w:val="28"/>
        </w:rPr>
      </w:pPr>
    </w:p>
    <w:p w:rsidR="00A65854" w:rsidRDefault="00A65854" w:rsidP="00E425C4">
      <w:pPr>
        <w:rPr>
          <w:sz w:val="28"/>
        </w:rPr>
      </w:pPr>
    </w:p>
    <w:p w:rsidR="00A65854" w:rsidRDefault="00A65854" w:rsidP="00E425C4">
      <w:pPr>
        <w:rPr>
          <w:sz w:val="28"/>
        </w:rPr>
      </w:pPr>
    </w:p>
    <w:p w:rsidR="00A65854" w:rsidRDefault="00A65854" w:rsidP="00E425C4">
      <w:pPr>
        <w:rPr>
          <w:sz w:val="28"/>
        </w:rPr>
      </w:pPr>
    </w:p>
    <w:p w:rsidR="00A65854" w:rsidRDefault="00A65854" w:rsidP="00E425C4">
      <w:pPr>
        <w:rPr>
          <w:sz w:val="28"/>
        </w:rPr>
      </w:pPr>
    </w:p>
    <w:p w:rsidR="00A65854" w:rsidRDefault="00A65854" w:rsidP="00E425C4">
      <w:pPr>
        <w:rPr>
          <w:sz w:val="28"/>
        </w:rPr>
      </w:pPr>
    </w:p>
    <w:p w:rsidR="00E425C4" w:rsidRPr="00660E4D" w:rsidRDefault="00E425C4" w:rsidP="00E425C4">
      <w:pPr>
        <w:rPr>
          <w:b/>
          <w:color w:val="FF0000"/>
          <w:sz w:val="28"/>
        </w:rPr>
      </w:pPr>
      <w:r w:rsidRPr="00660E4D">
        <w:rPr>
          <w:sz w:val="28"/>
        </w:rPr>
        <w:lastRenderedPageBreak/>
        <w:t xml:space="preserve">2. </w:t>
      </w:r>
      <w:r w:rsidR="00010F41" w:rsidRPr="00660E4D">
        <w:rPr>
          <w:b/>
          <w:color w:val="FF0000"/>
          <w:sz w:val="28"/>
        </w:rPr>
        <w:t xml:space="preserve">W marcu jak w garncu. </w:t>
      </w:r>
    </w:p>
    <w:p w:rsidR="00010F41" w:rsidRDefault="000C50A0" w:rsidP="00E425C4">
      <w:r>
        <w:t xml:space="preserve">Opisz w zeszycie co oznacza przysłowie „W marcu jak w garncu”. </w:t>
      </w:r>
      <w:r w:rsidR="009B5A68">
        <w:t xml:space="preserve"> Wypisz pierwsze wiosenne kwiaty.</w:t>
      </w:r>
      <w:r w:rsidR="003E2024">
        <w:t xml:space="preserve"> </w:t>
      </w:r>
    </w:p>
    <w:p w:rsidR="00660E4D" w:rsidRDefault="000C50A0" w:rsidP="00660E4D">
      <w:pPr>
        <w:tabs>
          <w:tab w:val="left" w:pos="3510"/>
        </w:tabs>
      </w:pPr>
      <w:r>
        <w:t xml:space="preserve">Opisz zwyczaj topienia Marzanny. </w:t>
      </w:r>
      <w:r w:rsidR="003E2024">
        <w:t xml:space="preserve"> </w:t>
      </w:r>
    </w:p>
    <w:p w:rsidR="00660E4D" w:rsidRDefault="00660E4D" w:rsidP="00660E4D">
      <w:pPr>
        <w:tabs>
          <w:tab w:val="left" w:pos="3510"/>
        </w:tabs>
      </w:pPr>
      <w:r>
        <w:t xml:space="preserve">Wykonaj działania: </w:t>
      </w:r>
    </w:p>
    <w:p w:rsidR="00A65854" w:rsidRDefault="00A65854" w:rsidP="00660E4D">
      <w:pPr>
        <w:tabs>
          <w:tab w:val="left" w:pos="3510"/>
        </w:tabs>
      </w:pPr>
      <w:r>
        <w:rPr>
          <w:noProof/>
          <w:lang w:eastAsia="pl-PL"/>
        </w:rPr>
        <w:drawing>
          <wp:inline distT="0" distB="0" distL="0" distR="0">
            <wp:extent cx="3429000" cy="4572001"/>
            <wp:effectExtent l="19050" t="0" r="0" b="0"/>
            <wp:docPr id="2" name="Obraz 1" descr="C:\Users\Toshiba\Desktop\Zdalne nauczanie\FOS\dodawanie i odejmowanie lic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Zdalne nauczanie\FOS\dodawanie i odejmowanie licz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43" cy="4579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0A0" w:rsidRPr="00660E4D" w:rsidRDefault="00660E4D" w:rsidP="00660E4D">
      <w:pPr>
        <w:tabs>
          <w:tab w:val="left" w:pos="3510"/>
        </w:tabs>
        <w:rPr>
          <w:sz w:val="28"/>
        </w:rPr>
      </w:pPr>
      <w:r>
        <w:tab/>
      </w:r>
    </w:p>
    <w:p w:rsidR="003E2024" w:rsidRPr="00660E4D" w:rsidRDefault="003E2024" w:rsidP="00E425C4">
      <w:pPr>
        <w:rPr>
          <w:b/>
          <w:color w:val="FF0000"/>
          <w:sz w:val="28"/>
        </w:rPr>
      </w:pPr>
      <w:r w:rsidRPr="00660E4D">
        <w:rPr>
          <w:sz w:val="28"/>
        </w:rPr>
        <w:t>3</w:t>
      </w:r>
      <w:r w:rsidRPr="00660E4D">
        <w:rPr>
          <w:b/>
          <w:color w:val="FF0000"/>
          <w:sz w:val="28"/>
        </w:rPr>
        <w:t xml:space="preserve">. </w:t>
      </w:r>
      <w:r w:rsidR="00E27D50" w:rsidRPr="00660E4D">
        <w:rPr>
          <w:b/>
          <w:color w:val="FF0000"/>
          <w:sz w:val="28"/>
        </w:rPr>
        <w:t xml:space="preserve">Znamy swoje wady i zalety. </w:t>
      </w:r>
      <w:r w:rsidR="00543811" w:rsidRPr="00660E4D">
        <w:rPr>
          <w:b/>
          <w:color w:val="FF0000"/>
          <w:sz w:val="28"/>
        </w:rPr>
        <w:t xml:space="preserve"> </w:t>
      </w:r>
      <w:r w:rsidR="00E27D50" w:rsidRPr="00660E4D">
        <w:rPr>
          <w:b/>
          <w:color w:val="FF0000"/>
          <w:sz w:val="28"/>
        </w:rPr>
        <w:t xml:space="preserve">Kłamstwo ma krótkie nogi. </w:t>
      </w:r>
    </w:p>
    <w:p w:rsidR="00543811" w:rsidRDefault="002C25BA" w:rsidP="00E425C4">
      <w:r w:rsidRPr="002C25BA">
        <w:t xml:space="preserve">Wypisz w zeszycie swoje wady i zalety. </w:t>
      </w:r>
      <w:r w:rsidR="007C6AE6">
        <w:t xml:space="preserve">Co uważasz za swoją największą zaletę, a co za największą wadę. </w:t>
      </w:r>
    </w:p>
    <w:p w:rsidR="007C6AE6" w:rsidRPr="002C25BA" w:rsidRDefault="007C6AE6" w:rsidP="00E425C4">
      <w:r>
        <w:t xml:space="preserve">Znajdź w Internecie definicję słowa „prawdomówność”.  Co to znaczy być prawdomównym. </w:t>
      </w:r>
    </w:p>
    <w:p w:rsidR="00E27D50" w:rsidRDefault="00543811" w:rsidP="00E425C4">
      <w:r>
        <w:t xml:space="preserve">Obejrzyj uważnie film z linku :  </w:t>
      </w:r>
      <w:hyperlink r:id="rId6" w:history="1">
        <w:r w:rsidRPr="00D14020">
          <w:rPr>
            <w:rStyle w:val="Hipercze"/>
          </w:rPr>
          <w:t>https://www.youtube.com/watch?v=cEccKriXbfk</w:t>
        </w:r>
      </w:hyperlink>
      <w:r>
        <w:t xml:space="preserve"> </w:t>
      </w:r>
    </w:p>
    <w:p w:rsidR="007C6AE6" w:rsidRDefault="007C6AE6" w:rsidP="00E425C4">
      <w:r>
        <w:t xml:space="preserve">Postaraj się napisać </w:t>
      </w:r>
      <w:r w:rsidR="00543811">
        <w:t>w zeszycie</w:t>
      </w:r>
      <w:r>
        <w:t xml:space="preserve"> dlaczego chłopiec z bajki nie otrzymał pomocy od innych. </w:t>
      </w:r>
    </w:p>
    <w:p w:rsidR="007C6AE6" w:rsidRDefault="007C6AE6" w:rsidP="00E425C4"/>
    <w:p w:rsidR="00A65854" w:rsidRDefault="00A65854" w:rsidP="00E425C4">
      <w:pPr>
        <w:rPr>
          <w:sz w:val="28"/>
        </w:rPr>
      </w:pPr>
    </w:p>
    <w:p w:rsidR="00543811" w:rsidRPr="00A65854" w:rsidRDefault="007C6AE6" w:rsidP="00E425C4">
      <w:pPr>
        <w:rPr>
          <w:sz w:val="28"/>
        </w:rPr>
      </w:pPr>
      <w:r w:rsidRPr="00A65854">
        <w:rPr>
          <w:sz w:val="28"/>
        </w:rPr>
        <w:lastRenderedPageBreak/>
        <w:t xml:space="preserve">4. </w:t>
      </w:r>
      <w:r w:rsidR="00543811" w:rsidRPr="00A65854">
        <w:rPr>
          <w:sz w:val="28"/>
        </w:rPr>
        <w:t xml:space="preserve"> </w:t>
      </w:r>
      <w:r w:rsidR="00443C21" w:rsidRPr="00A65854">
        <w:rPr>
          <w:b/>
          <w:color w:val="FF0000"/>
          <w:sz w:val="28"/>
        </w:rPr>
        <w:t>Mamy poczucie humoru. Prima aprilis.</w:t>
      </w:r>
      <w:r w:rsidR="00443C21" w:rsidRPr="00A65854">
        <w:rPr>
          <w:sz w:val="28"/>
        </w:rPr>
        <w:t xml:space="preserve">  </w:t>
      </w:r>
    </w:p>
    <w:p w:rsidR="00443C21" w:rsidRDefault="00443C21" w:rsidP="00E425C4">
      <w:r>
        <w:t xml:space="preserve">Przepisz do zeszytu definicję: </w:t>
      </w:r>
    </w:p>
    <w:p w:rsidR="00443C21" w:rsidRDefault="00443C21" w:rsidP="00E425C4">
      <w:r>
        <w:t>Prima aprilis (łac. 1 kwietnia), dzień żartów - to obyczaj związany z pierwszym dniem kwietnia, zapoczątkowany mniej więcej w połowie XIII wieku, obchodzony w wielu krajach świata. Polega on na robieniu żartów, celowym wprowadzaniu w błąd, konkurowaniu w próbach sprawienia, by inni uwierzyli w coś nieprawdziwego. Tego dnia w wielu mediach pojawiają się różne żartobliwe informacje. W Wielkiej Brytanii nazywany jest Dniem Głupca, a we Francji Dniem Ryby.</w:t>
      </w:r>
      <w:r w:rsidR="00753301">
        <w:t xml:space="preserve"> Obyczaj ten dotarł do Polski z Europy Zachodniej przez Niemcy w epoce nowożytnej. Upowszechnił się w Rzeczypospolitej w XVII w., w podobnej formie, w jakiej występuje do dziś. </w:t>
      </w:r>
    </w:p>
    <w:p w:rsidR="00C92695" w:rsidRDefault="00C92695" w:rsidP="00E425C4">
      <w:r>
        <w:t>Twoim zadaniem będzie zrobić śmiesznego psikusa najbliższym. Pamiętaj, że musi to być miły żart i żebyś nikomu nie zrobił</w:t>
      </w:r>
      <w:r w:rsidR="0023374D">
        <w:t xml:space="preserve"> krzywdy, ani nikogo nie obraził . Baw się zgodnie z zasadą : „</w:t>
      </w:r>
      <w:r w:rsidR="0023374D" w:rsidRPr="00541547">
        <w:t>Nie czyń drugiemu, co tobie niemiłe</w:t>
      </w:r>
      <w:r w:rsidR="0023374D">
        <w:t>”.</w:t>
      </w:r>
    </w:p>
    <w:p w:rsidR="00C92695" w:rsidRDefault="00C92695" w:rsidP="00E425C4">
      <w:r>
        <w:t xml:space="preserve">Opisz w zeszycie co to był za żart i jak zareagowali na niego twoi towarzysze . </w:t>
      </w:r>
    </w:p>
    <w:p w:rsidR="008063F7" w:rsidRDefault="0023374D" w:rsidP="008063F7">
      <w:r>
        <w:t xml:space="preserve">5. </w:t>
      </w:r>
      <w:r w:rsidR="008063F7">
        <w:rPr>
          <w:b/>
          <w:color w:val="FF0000"/>
        </w:rPr>
        <w:t>Z</w:t>
      </w:r>
      <w:r w:rsidR="008063F7" w:rsidRPr="008063F7">
        <w:rPr>
          <w:b/>
          <w:color w:val="FF0000"/>
        </w:rPr>
        <w:t>wierzęta i ich młode.</w:t>
      </w:r>
      <w:r w:rsidR="008063F7">
        <w:t xml:space="preserve"> </w:t>
      </w:r>
    </w:p>
    <w:p w:rsidR="008063F7" w:rsidRDefault="008063F7" w:rsidP="008063F7">
      <w:r>
        <w:t xml:space="preserve">Obejrzyj dokładnie film z linku : </w:t>
      </w:r>
      <w:hyperlink r:id="rId7" w:history="1">
        <w:r w:rsidRPr="00D14020">
          <w:rPr>
            <w:rStyle w:val="Hipercze"/>
          </w:rPr>
          <w:t>https://www.youtube.com/watch?v=E5bWIQo182c</w:t>
        </w:r>
      </w:hyperlink>
      <w:r>
        <w:t xml:space="preserve"> </w:t>
      </w:r>
    </w:p>
    <w:p w:rsidR="008063F7" w:rsidRDefault="008063F7" w:rsidP="008063F7">
      <w:r>
        <w:t xml:space="preserve">Wypisz do zeszytu nazwy zwierząt tam występujących i nazwy ich dzieci. </w:t>
      </w:r>
    </w:p>
    <w:p w:rsidR="00C30A74" w:rsidRDefault="00C30A74" w:rsidP="008063F7">
      <w:r>
        <w:t xml:space="preserve">Wykonaj działania: </w:t>
      </w:r>
    </w:p>
    <w:p w:rsidR="0023374D" w:rsidRPr="00443C21" w:rsidRDefault="00DC4713" w:rsidP="00E425C4">
      <w:r>
        <w:rPr>
          <w:noProof/>
          <w:lang w:eastAsia="pl-PL"/>
        </w:rPr>
        <w:drawing>
          <wp:inline distT="0" distB="0" distL="0" distR="0">
            <wp:extent cx="3733800" cy="4325518"/>
            <wp:effectExtent l="19050" t="0" r="0" b="0"/>
            <wp:docPr id="3" name="Obraz 2" descr="C:\Users\Toshiba\Desktop\Zdalne nauczanie\FOS\odejmowanie pisem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Zdalne nauczanie\FOS\odejmowanie pisem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325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A68" w:rsidRPr="00E27D50" w:rsidRDefault="009B5A68" w:rsidP="00E425C4">
      <w:pPr>
        <w:rPr>
          <w:b/>
          <w:color w:val="FF0000"/>
        </w:rPr>
      </w:pPr>
    </w:p>
    <w:p w:rsidR="00E425C4" w:rsidRPr="00E425C4" w:rsidRDefault="00E425C4">
      <w:pPr>
        <w:rPr>
          <w:b/>
        </w:rPr>
      </w:pPr>
    </w:p>
    <w:sectPr w:rsidR="00E425C4" w:rsidRPr="00E425C4" w:rsidSect="007C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25C4"/>
    <w:rsid w:val="00010F41"/>
    <w:rsid w:val="000C50A0"/>
    <w:rsid w:val="00115C2C"/>
    <w:rsid w:val="001522E8"/>
    <w:rsid w:val="0023374D"/>
    <w:rsid w:val="002C25BA"/>
    <w:rsid w:val="00353568"/>
    <w:rsid w:val="003E2024"/>
    <w:rsid w:val="00443C21"/>
    <w:rsid w:val="004E4DC9"/>
    <w:rsid w:val="00543811"/>
    <w:rsid w:val="00660E4D"/>
    <w:rsid w:val="00753301"/>
    <w:rsid w:val="007C11CE"/>
    <w:rsid w:val="007C6AE6"/>
    <w:rsid w:val="008063F7"/>
    <w:rsid w:val="009B5A68"/>
    <w:rsid w:val="00A65854"/>
    <w:rsid w:val="00C30A74"/>
    <w:rsid w:val="00C92695"/>
    <w:rsid w:val="00DC4713"/>
    <w:rsid w:val="00E27D50"/>
    <w:rsid w:val="00E4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5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38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5bWIQo182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EccKriXbfk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329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22</cp:revision>
  <dcterms:created xsi:type="dcterms:W3CDTF">2020-03-25T14:06:00Z</dcterms:created>
  <dcterms:modified xsi:type="dcterms:W3CDTF">2020-03-25T15:25:00Z</dcterms:modified>
</cp:coreProperties>
</file>