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22030" w14:textId="40994CE6" w:rsidR="00CF0846" w:rsidRDefault="00515207" w:rsidP="00515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51520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EEB216" w14:textId="4ED9B447" w:rsidR="00515207" w:rsidRPr="00515207" w:rsidRDefault="00515207" w:rsidP="0051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07">
        <w:rPr>
          <w:rFonts w:ascii="Times New Roman" w:hAnsi="Times New Roman" w:cs="Times New Roman"/>
          <w:sz w:val="24"/>
          <w:szCs w:val="24"/>
        </w:rPr>
        <w:t>Cele katechetyczne</w:t>
      </w:r>
      <w:r w:rsidRPr="00515207">
        <w:rPr>
          <w:rFonts w:ascii="Times New Roman" w:hAnsi="Times New Roman" w:cs="Times New Roman"/>
          <w:sz w:val="24"/>
          <w:szCs w:val="24"/>
        </w:rPr>
        <w:t>:</w:t>
      </w:r>
    </w:p>
    <w:p w14:paraId="0432FF44" w14:textId="77777777" w:rsidR="00515207" w:rsidRPr="00515207" w:rsidRDefault="00515207" w:rsidP="0051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07">
        <w:rPr>
          <w:rFonts w:ascii="Times New Roman" w:hAnsi="Times New Roman" w:cs="Times New Roman"/>
          <w:sz w:val="24"/>
          <w:szCs w:val="24"/>
        </w:rPr>
        <w:t>– Poznanie biblijnej nauki o niebie – domu Ojca.</w:t>
      </w:r>
    </w:p>
    <w:p w14:paraId="5427DF88" w14:textId="49A74937" w:rsidR="00515207" w:rsidRDefault="00515207" w:rsidP="0051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07">
        <w:rPr>
          <w:rFonts w:ascii="Times New Roman" w:hAnsi="Times New Roman" w:cs="Times New Roman"/>
          <w:sz w:val="24"/>
          <w:szCs w:val="24"/>
        </w:rPr>
        <w:t>– Budowanie pragnienia osiągnięcia nieba.</w:t>
      </w:r>
    </w:p>
    <w:p w14:paraId="31B0A12B" w14:textId="5A6AD764" w:rsidR="00515207" w:rsidRDefault="00515207" w:rsidP="00515207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Hlk40697798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 w:rsidR="002C35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Dom Ojca – cel naszej wędrówki.</w:t>
      </w:r>
      <w:bookmarkEnd w:id="0"/>
    </w:p>
    <w:p w14:paraId="4FD60C11" w14:textId="0558C03C" w:rsidR="002C356F" w:rsidRDefault="002C356F" w:rsidP="0051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uczniowie,</w:t>
      </w:r>
    </w:p>
    <w:p w14:paraId="1FDAF182" w14:textId="3AA5859D" w:rsidR="002C356F" w:rsidRDefault="002C356F" w:rsidP="0051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treścią podręcznika ze </w:t>
      </w:r>
      <w:r w:rsidRPr="002C356F">
        <w:rPr>
          <w:rFonts w:ascii="Times New Roman" w:hAnsi="Times New Roman" w:cs="Times New Roman"/>
          <w:b/>
          <w:bCs/>
          <w:sz w:val="28"/>
          <w:szCs w:val="28"/>
        </w:rPr>
        <w:t>strony 124.</w:t>
      </w:r>
    </w:p>
    <w:p w14:paraId="7B03B564" w14:textId="0BE09E2D" w:rsidR="002C356F" w:rsidRDefault="002C356F" w:rsidP="0051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dla wykonajcie </w:t>
      </w:r>
      <w:r w:rsidRPr="002C356F">
        <w:rPr>
          <w:rFonts w:ascii="Times New Roman" w:hAnsi="Times New Roman" w:cs="Times New Roman"/>
          <w:b/>
          <w:bCs/>
          <w:sz w:val="28"/>
          <w:szCs w:val="28"/>
        </w:rPr>
        <w:t>ćwiczenia: 2, 4 i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6F">
        <w:rPr>
          <w:rFonts w:ascii="Times New Roman" w:hAnsi="Times New Roman" w:cs="Times New Roman"/>
          <w:b/>
          <w:bCs/>
          <w:sz w:val="28"/>
          <w:szCs w:val="28"/>
        </w:rPr>
        <w:t>ze strony 110 i 111</w:t>
      </w:r>
      <w:r>
        <w:rPr>
          <w:rFonts w:ascii="Times New Roman" w:hAnsi="Times New Roman" w:cs="Times New Roman"/>
          <w:sz w:val="28"/>
          <w:szCs w:val="28"/>
        </w:rPr>
        <w:t>. Chętni mogą wykonać rysunek w zadaniu 3 na stronie 110.</w:t>
      </w:r>
    </w:p>
    <w:p w14:paraId="4320E2D7" w14:textId="0BCF9997" w:rsidR="002C356F" w:rsidRPr="002C356F" w:rsidRDefault="002C356F" w:rsidP="0051520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56F">
        <w:rPr>
          <w:rFonts w:ascii="Times New Roman" w:hAnsi="Times New Roman" w:cs="Times New Roman"/>
          <w:b/>
          <w:bCs/>
          <w:sz w:val="28"/>
          <w:szCs w:val="28"/>
        </w:rPr>
        <w:t>Do zeszytu zapiszcie:</w:t>
      </w:r>
    </w:p>
    <w:p w14:paraId="3643EEA7" w14:textId="06F0F688" w:rsidR="002C356F" w:rsidRDefault="002C356F" w:rsidP="0051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6F">
        <w:rPr>
          <w:rFonts w:ascii="Times New Roman" w:hAnsi="Times New Roman" w:cs="Times New Roman"/>
          <w:sz w:val="28"/>
          <w:szCs w:val="28"/>
        </w:rPr>
        <w:t>Temat: Dom Ojca – cel naszej wędrówki.</w:t>
      </w:r>
    </w:p>
    <w:p w14:paraId="652E70EF" w14:textId="210B8FFE" w:rsidR="002C356F" w:rsidRDefault="002C356F" w:rsidP="0051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56E41333" w14:textId="378109CD" w:rsidR="002C356F" w:rsidRPr="002C356F" w:rsidRDefault="002C356F" w:rsidP="002C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6F">
        <w:rPr>
          <w:rFonts w:ascii="Times New Roman" w:hAnsi="Times New Roman" w:cs="Times New Roman"/>
          <w:sz w:val="28"/>
          <w:szCs w:val="28"/>
        </w:rPr>
        <w:t>Życie wieczne z Bogiem to zamieszkanie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6F">
        <w:rPr>
          <w:rFonts w:ascii="Times New Roman" w:hAnsi="Times New Roman" w:cs="Times New Roman"/>
          <w:sz w:val="28"/>
          <w:szCs w:val="28"/>
        </w:rPr>
        <w:t>z Nim na zawsze w niebie.</w:t>
      </w:r>
    </w:p>
    <w:p w14:paraId="539FCD4D" w14:textId="4744D6DF" w:rsidR="002C356F" w:rsidRDefault="002C356F" w:rsidP="002C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6F">
        <w:rPr>
          <w:rFonts w:ascii="Times New Roman" w:hAnsi="Times New Roman" w:cs="Times New Roman"/>
          <w:sz w:val="28"/>
          <w:szCs w:val="28"/>
        </w:rPr>
        <w:t>Wieczne zbawienie to wyzwolenie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6F">
        <w:rPr>
          <w:rFonts w:ascii="Times New Roman" w:hAnsi="Times New Roman" w:cs="Times New Roman"/>
          <w:sz w:val="28"/>
          <w:szCs w:val="28"/>
        </w:rPr>
        <w:t>człowieka od wszelkiego zła, cierpienia</w:t>
      </w:r>
      <w:r>
        <w:rPr>
          <w:rFonts w:ascii="Times New Roman" w:hAnsi="Times New Roman" w:cs="Times New Roman"/>
          <w:sz w:val="28"/>
          <w:szCs w:val="28"/>
        </w:rPr>
        <w:br/>
      </w:r>
      <w:r w:rsidRPr="002C356F">
        <w:rPr>
          <w:rFonts w:ascii="Times New Roman" w:hAnsi="Times New Roman" w:cs="Times New Roman"/>
          <w:sz w:val="28"/>
          <w:szCs w:val="28"/>
        </w:rPr>
        <w:t>i śmierci. To szczęście, które nie 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6F">
        <w:rPr>
          <w:rFonts w:ascii="Times New Roman" w:hAnsi="Times New Roman" w:cs="Times New Roman"/>
          <w:sz w:val="28"/>
          <w:szCs w:val="28"/>
        </w:rPr>
        <w:t>końca.</w:t>
      </w:r>
    </w:p>
    <w:p w14:paraId="36F3F5AA" w14:textId="57D9E648" w:rsidR="002C356F" w:rsidRDefault="002C356F" w:rsidP="002C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i ćwiczenie (temat 54) dostępne pod linkiem:</w:t>
      </w:r>
    </w:p>
    <w:p w14:paraId="5D644B05" w14:textId="41ACB106" w:rsidR="002C356F" w:rsidRDefault="002C356F" w:rsidP="002C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548C8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https://www.jednosc.com.pl/strefakatechety/zdalne-lekcje-religii?sp4</w:t>
        </w:r>
      </w:hyperlink>
    </w:p>
    <w:p w14:paraId="35477DEC" w14:textId="19F4412F" w:rsidR="002C356F" w:rsidRDefault="002C356F" w:rsidP="002C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5782C" w14:textId="442FF1C1" w:rsidR="002C356F" w:rsidRDefault="002C356F" w:rsidP="002C35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7E5A483C" w14:textId="16C73ED8" w:rsidR="002C356F" w:rsidRDefault="002C356F" w:rsidP="002C35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56F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2C356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C35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C2EF48" w14:textId="77777777" w:rsidR="002C356F" w:rsidRDefault="002C356F" w:rsidP="002C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46FF3" w14:textId="77777777" w:rsidR="002C356F" w:rsidRPr="002C356F" w:rsidRDefault="002C356F" w:rsidP="0051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56F" w:rsidRPr="002C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30"/>
    <w:rsid w:val="002C356F"/>
    <w:rsid w:val="00515207"/>
    <w:rsid w:val="00696930"/>
    <w:rsid w:val="00C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6587"/>
  <w15:chartTrackingRefBased/>
  <w15:docId w15:val="{5754BCE0-537B-4765-9598-0E4B82BB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5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dnosc.com.pl/strefakatechety/zdalne-lekcje-religii?s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2020-05-18T10:15:00Z</dcterms:created>
  <dcterms:modified xsi:type="dcterms:W3CDTF">2020-05-18T10:39:00Z</dcterms:modified>
</cp:coreProperties>
</file>