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3373" w14:textId="77777777" w:rsidR="0005683F" w:rsidRDefault="0005683F" w:rsidP="0005683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E3A289" w14:textId="0A4A1A06" w:rsidR="0005683F" w:rsidRDefault="0005683F" w:rsidP="00056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6B72BF13" w14:textId="77777777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Poznanie życia i okoliczności męczeńskiej śmierci św. Stanisława.</w:t>
      </w:r>
    </w:p>
    <w:p w14:paraId="5F79E5AD" w14:textId="2DA29959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Kształtowanie postawy wdzięczności Bogu za dar życia i męczeństwa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3F">
        <w:rPr>
          <w:rFonts w:ascii="Times New Roman" w:hAnsi="Times New Roman" w:cs="Times New Roman"/>
          <w:sz w:val="24"/>
          <w:szCs w:val="24"/>
        </w:rPr>
        <w:t>św. Stanisława.</w:t>
      </w:r>
    </w:p>
    <w:p w14:paraId="57E86A7D" w14:textId="2F6C3C89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Zachęcenie do naśladowania świętego męczennika w spełnianiu przykazania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3F">
        <w:rPr>
          <w:rFonts w:ascii="Times New Roman" w:hAnsi="Times New Roman" w:cs="Times New Roman"/>
          <w:sz w:val="24"/>
          <w:szCs w:val="24"/>
        </w:rPr>
        <w:t>miłości.</w:t>
      </w:r>
    </w:p>
    <w:p w14:paraId="38C17AB5" w14:textId="3C2FE9E8" w:rsidR="0005683F" w:rsidRPr="00E5283C" w:rsidRDefault="0005683F" w:rsidP="0005683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528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„Dobry pasterz” – św. Stanisław ze Szczepanowa.</w:t>
      </w:r>
    </w:p>
    <w:p w14:paraId="718D33D7" w14:textId="77777777" w:rsid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E528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75B05" w14:textId="7DD5B1E2" w:rsidR="0005683F" w:rsidRP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3F">
        <w:rPr>
          <w:rFonts w:ascii="Times New Roman" w:hAnsi="Times New Roman" w:cs="Times New Roman"/>
          <w:sz w:val="28"/>
          <w:szCs w:val="28"/>
        </w:rPr>
        <w:t>Pan Jezus powiedział o sobie, że jest dobrym pasterzem, czyli takim, który dba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o dobro owiec bardziej niż o własne. Dobry pasterz w obliczu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niebezpieczeństwa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jest w stanie oddać swoje życie, by uratować owce. Słowa te wypełniły się w życiu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Pana Jezusa. Oddał On za nas (swoje owce) życie, abyśmy mogli żyć wiecznie.</w:t>
      </w:r>
    </w:p>
    <w:p w14:paraId="03F653A1" w14:textId="09637AE9" w:rsid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3F">
        <w:rPr>
          <w:rFonts w:ascii="Times New Roman" w:hAnsi="Times New Roman" w:cs="Times New Roman"/>
          <w:sz w:val="28"/>
          <w:szCs w:val="28"/>
        </w:rPr>
        <w:t>Na dzisiejszej katechezie poznamy człowieka, o którym również możemy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powiedzieć, że „oddał swoje życie za owce”.</w:t>
      </w:r>
    </w:p>
    <w:p w14:paraId="486EE0C3" w14:textId="28BB75D5" w:rsidR="004C018B" w:rsidRDefault="004C018B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zapraszam do obejrzenia filmów:</w:t>
      </w:r>
    </w:p>
    <w:p w14:paraId="69471992" w14:textId="2E095702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Skarby Kościoła: </w:t>
      </w:r>
      <w:hyperlink r:id="rId5" w:history="1">
        <w:r w:rsidRPr="004F2A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https://www.youtube.com/watch?v=c7wCnrNE6dQ</w:t>
        </w:r>
      </w:hyperlink>
    </w:p>
    <w:p w14:paraId="20C66188" w14:textId="7F058F8E" w:rsidR="004C018B" w:rsidRPr="004C018B" w:rsidRDefault="004C018B" w:rsidP="004C01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„</w:t>
      </w:r>
      <w:r w:rsidRPr="004C018B">
        <w:rPr>
          <w:rFonts w:ascii="Times New Roman" w:hAnsi="Times New Roman" w:cs="Times New Roman"/>
          <w:sz w:val="28"/>
          <w:szCs w:val="28"/>
        </w:rPr>
        <w:t>Niesamowite przygody świętego Stanisława, biskupa, i śmiałego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8B">
        <w:rPr>
          <w:rFonts w:ascii="Times New Roman" w:hAnsi="Times New Roman" w:cs="Times New Roman"/>
          <w:sz w:val="28"/>
          <w:szCs w:val="28"/>
        </w:rPr>
        <w:t>Bolesława, króla”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A5EE9C" w14:textId="759873BF" w:rsidR="004C018B" w:rsidRDefault="00CF215F" w:rsidP="004C01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018B" w:rsidRPr="004F2A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https://www.youtube.com/watch?v=3q8RG7sHvb0</w:t>
        </w:r>
      </w:hyperlink>
    </w:p>
    <w:p w14:paraId="4D3988C9" w14:textId="33415B9D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472A5" w14:textId="7C4042E9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4853E765" w14:textId="40DA8A1E" w:rsidR="004C018B" w:rsidRPr="004C018B" w:rsidRDefault="004C018B" w:rsidP="00123A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18B">
        <w:rPr>
          <w:rFonts w:ascii="Times New Roman" w:hAnsi="Times New Roman" w:cs="Times New Roman"/>
          <w:b/>
          <w:bCs/>
          <w:sz w:val="28"/>
          <w:szCs w:val="28"/>
        </w:rPr>
        <w:t>Współczesny świat ciągle potrzebuje chrześcijan, którzy odważnie będą głosić słowo Boże, przeciwstawiając się wszelkiej niesprawiedliwości i złu.</w:t>
      </w:r>
    </w:p>
    <w:p w14:paraId="3ED86B28" w14:textId="77777777" w:rsidR="0005683F" w:rsidRDefault="0005683F" w:rsidP="004C018B">
      <w:pPr>
        <w:rPr>
          <w:rFonts w:ascii="Times New Roman" w:hAnsi="Times New Roman" w:cs="Times New Roman"/>
          <w:sz w:val="28"/>
          <w:szCs w:val="28"/>
        </w:rPr>
      </w:pPr>
    </w:p>
    <w:p w14:paraId="60E85E62" w14:textId="005D4B9D" w:rsidR="00230FA2" w:rsidRDefault="00230FA2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Bądźcie odważnymi głosicielami słowa Bożego!</w:t>
      </w:r>
    </w:p>
    <w:p w14:paraId="4C94B7D5" w14:textId="77777777" w:rsidR="00230FA2" w:rsidRDefault="00230FA2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77E8BE" w14:textId="322A03AA" w:rsidR="00230FA2" w:rsidRDefault="00230FA2" w:rsidP="00230F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0FA2"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10DB52FF" w14:textId="715F8337" w:rsidR="00CF215F" w:rsidRDefault="00CF215F" w:rsidP="00230F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życzę udanego długiego weekendu</w:t>
      </w:r>
    </w:p>
    <w:p w14:paraId="7839CD89" w14:textId="3C182253" w:rsidR="00CF215F" w:rsidRDefault="00CF215F" w:rsidP="00230F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Dobrego świętowania Uroczystości Bożego Ciała</w:t>
      </w:r>
    </w:p>
    <w:p w14:paraId="26604308" w14:textId="77777777" w:rsidR="0005683F" w:rsidRDefault="0005683F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F86338" w14:textId="77777777" w:rsidR="0005683F" w:rsidRDefault="0005683F" w:rsidP="0005683F"/>
    <w:p w14:paraId="03F50CF3" w14:textId="77777777" w:rsidR="00B95A88" w:rsidRDefault="00B95A88"/>
    <w:sectPr w:rsidR="00B9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0F91"/>
    <w:multiLevelType w:val="hybridMultilevel"/>
    <w:tmpl w:val="A6D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3D"/>
    <w:rsid w:val="0005683F"/>
    <w:rsid w:val="00123A77"/>
    <w:rsid w:val="00230FA2"/>
    <w:rsid w:val="004C018B"/>
    <w:rsid w:val="00B95A88"/>
    <w:rsid w:val="00CF215F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9C1"/>
  <w15:chartTrackingRefBased/>
  <w15:docId w15:val="{4C1E93CD-8298-49BB-BC59-D7BC8680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83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0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68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018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0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8RG7sHvb0" TargetMode="External"/><Relationship Id="rId5" Type="http://schemas.openxmlformats.org/officeDocument/2006/relationships/hyperlink" Target="https://www.youtube.com/watch?v=c7wCnrNE6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2020-06-04T07:27:00Z</dcterms:created>
  <dcterms:modified xsi:type="dcterms:W3CDTF">2020-06-09T12:11:00Z</dcterms:modified>
</cp:coreProperties>
</file>