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0" w:rsidRPr="003A5563" w:rsidRDefault="00E358E0" w:rsidP="00E358E0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</w:rPr>
      </w:pPr>
      <w:r w:rsidRPr="003A5563">
        <w:rPr>
          <w:rStyle w:val="Pogrubienie"/>
          <w:b w:val="0"/>
        </w:rPr>
        <w:t>Biologia kl. V</w:t>
      </w:r>
    </w:p>
    <w:p w:rsidR="00E358E0" w:rsidRPr="003A5563" w:rsidRDefault="00E358E0" w:rsidP="00E358E0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</w:rPr>
      </w:pPr>
      <w:r w:rsidRPr="003A5563">
        <w:rPr>
          <w:rStyle w:val="Pogrubienie"/>
          <w:b w:val="0"/>
        </w:rPr>
        <w:t>15.04.2020</w:t>
      </w:r>
    </w:p>
    <w:p w:rsidR="00E358E0" w:rsidRPr="003A5563" w:rsidRDefault="00E358E0" w:rsidP="00E358E0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</w:rPr>
      </w:pPr>
      <w:r w:rsidRPr="003A5563">
        <w:rPr>
          <w:rStyle w:val="Pogrubienie"/>
        </w:rPr>
        <w:t>Temat: Budowa i znaczenie łodygi.</w:t>
      </w:r>
      <w:r w:rsidR="003A5563">
        <w:rPr>
          <w:rStyle w:val="Pogrubienie"/>
        </w:rPr>
        <w:t xml:space="preserve"> </w:t>
      </w:r>
    </w:p>
    <w:p w:rsidR="00E358E0" w:rsidRPr="003A5563" w:rsidRDefault="00E358E0" w:rsidP="00E358E0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</w:rPr>
      </w:pPr>
      <w:r w:rsidRPr="003A5563">
        <w:rPr>
          <w:rStyle w:val="Pogrubienie"/>
        </w:rPr>
        <w:t>ŁODYGA</w:t>
      </w:r>
      <w:r w:rsidRPr="003A5563">
        <w:rPr>
          <w:b/>
        </w:rPr>
        <w:t> to główna część </w:t>
      </w:r>
      <w:r w:rsidRPr="003A5563">
        <w:rPr>
          <w:rStyle w:val="Pogrubienie"/>
        </w:rPr>
        <w:t>pędu</w:t>
      </w:r>
      <w:r w:rsidRPr="003A5563">
        <w:rPr>
          <w:b/>
        </w:rPr>
        <w:t xml:space="preserve"> (czyli naziemnej części rośliny). </w:t>
      </w:r>
    </w:p>
    <w:p w:rsidR="003A5563" w:rsidRPr="003A5563" w:rsidRDefault="00E358E0" w:rsidP="00E358E0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3A5563">
        <w:t xml:space="preserve">Łodygi dzielą się na:                                              </w:t>
      </w:r>
    </w:p>
    <w:p w:rsidR="003A5563" w:rsidRPr="003A5563" w:rsidRDefault="00E358E0" w:rsidP="003A556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</w:pPr>
      <w:r w:rsidRPr="003A5563">
        <w:rPr>
          <w:rStyle w:val="Pogrubienie"/>
          <w:b w:val="0"/>
        </w:rPr>
        <w:t>zielne</w:t>
      </w:r>
      <w:r w:rsidRPr="003A5563">
        <w:t xml:space="preserve"> (u roślin zielonych) </w:t>
      </w:r>
    </w:p>
    <w:p w:rsidR="003A5563" w:rsidRPr="003A5563" w:rsidRDefault="00E358E0" w:rsidP="003A556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</w:pPr>
      <w:r w:rsidRPr="003A5563">
        <w:rPr>
          <w:rStyle w:val="Pogrubienie"/>
          <w:b w:val="0"/>
        </w:rPr>
        <w:t>zdrewniałe</w:t>
      </w:r>
      <w:r w:rsidRPr="003A5563">
        <w:t xml:space="preserve"> (u drzew i krzewów). </w:t>
      </w:r>
    </w:p>
    <w:p w:rsidR="00E358E0" w:rsidRPr="003A5563" w:rsidRDefault="00E358E0" w:rsidP="003A5563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b w:val="0"/>
          <w:bCs w:val="0"/>
        </w:rPr>
      </w:pPr>
      <w:r w:rsidRPr="003A5563">
        <w:t>Na szczycie łodygi jest </w:t>
      </w:r>
      <w:r w:rsidRPr="003A5563">
        <w:rPr>
          <w:rStyle w:val="Pogrubienie"/>
          <w:b w:val="0"/>
        </w:rPr>
        <w:t>pąk wierzchołkowy</w:t>
      </w:r>
      <w:r w:rsidRPr="003A5563">
        <w:t>, w którym znajduje się stożek wzrostu. Łodyga posiada też </w:t>
      </w:r>
      <w:r w:rsidRPr="003A5563">
        <w:rPr>
          <w:rStyle w:val="Pogrubienie"/>
          <w:b w:val="0"/>
        </w:rPr>
        <w:t>pąki boczne</w:t>
      </w:r>
      <w:r w:rsidRPr="003A5563">
        <w:t>, osadzone w </w:t>
      </w:r>
      <w:r w:rsidRPr="003A5563">
        <w:rPr>
          <w:rStyle w:val="Pogrubienie"/>
          <w:b w:val="0"/>
        </w:rPr>
        <w:t>węzłach</w:t>
      </w:r>
      <w:r w:rsidRPr="003A5563">
        <w:t>, z których rozwijają się liście, kwiaty</w:t>
      </w:r>
      <w:r w:rsidR="003A5563">
        <w:t xml:space="preserve">                              </w:t>
      </w:r>
      <w:r w:rsidRPr="003A5563">
        <w:t xml:space="preserve"> i odgałęzienia łodygi. </w:t>
      </w:r>
      <w:r w:rsidRPr="003A5563">
        <w:rPr>
          <w:rStyle w:val="Pogrubienie"/>
          <w:b w:val="0"/>
        </w:rPr>
        <w:t>Pąki uśpione</w:t>
      </w:r>
      <w:r w:rsidRPr="003A5563">
        <w:t xml:space="preserve"> to pąki boczne, które nie rozwijają się od razu </w:t>
      </w:r>
      <w:r w:rsidR="003A5563">
        <w:t xml:space="preserve">                              </w:t>
      </w:r>
      <w:r w:rsidRPr="003A5563">
        <w:t>z powodu</w:t>
      </w:r>
      <w:r w:rsidRPr="003A5563">
        <w:rPr>
          <w:rStyle w:val="Pogrubienie"/>
          <w:b w:val="0"/>
        </w:rPr>
        <w:t> dominacji wierzchołkowej</w:t>
      </w:r>
      <w:r w:rsidRPr="003A5563">
        <w:t> (pąk wierzchołkowy ma pierwszeństwo). Odcinki łodygi między węzłami to </w:t>
      </w:r>
      <w:r w:rsidRPr="003A5563">
        <w:rPr>
          <w:rStyle w:val="Pogrubienie"/>
          <w:b w:val="0"/>
        </w:rPr>
        <w:t>międzywęźla.</w:t>
      </w:r>
    </w:p>
    <w:p w:rsidR="003A5563" w:rsidRPr="003A5563" w:rsidRDefault="00E358E0" w:rsidP="00E358E0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</w:rPr>
      </w:pPr>
      <w:r w:rsidRPr="003A5563">
        <w:rPr>
          <w:b/>
        </w:rPr>
        <w:t xml:space="preserve">Łodyga pełni następujące funkcje: </w:t>
      </w:r>
    </w:p>
    <w:p w:rsidR="003A5563" w:rsidRPr="003A5563" w:rsidRDefault="00E358E0" w:rsidP="003A556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</w:pPr>
      <w:r w:rsidRPr="003A5563">
        <w:t xml:space="preserve">Utrzymuje w odpowiednim położeniu pozostałe części rośliny. </w:t>
      </w:r>
    </w:p>
    <w:p w:rsidR="003A5563" w:rsidRPr="003A5563" w:rsidRDefault="00E358E0" w:rsidP="003A556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</w:pPr>
      <w:r w:rsidRPr="003A5563">
        <w:t xml:space="preserve"> Umożliwia przepływ wody z solami mineralnymi od korzeni do liści, kwiatów </w:t>
      </w:r>
      <w:r w:rsidR="003A5563" w:rsidRPr="003A5563">
        <w:t xml:space="preserve">                      </w:t>
      </w:r>
      <w:r w:rsidRPr="003A5563">
        <w:t xml:space="preserve">i owoców. </w:t>
      </w:r>
    </w:p>
    <w:p w:rsidR="003A5563" w:rsidRPr="003A5563" w:rsidRDefault="00E358E0" w:rsidP="003A556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</w:pPr>
      <w:r w:rsidRPr="003A5563">
        <w:t xml:space="preserve">Transportuje produkty fotosyntezy z liści do pozostałych części rośliny. </w:t>
      </w:r>
    </w:p>
    <w:p w:rsidR="00E358E0" w:rsidRPr="003A5563" w:rsidRDefault="00E358E0" w:rsidP="003A556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</w:pPr>
      <w:r w:rsidRPr="003A5563">
        <w:t>Niekiedy służy do rozmnażania wegetatywnego.</w:t>
      </w:r>
    </w:p>
    <w:p w:rsidR="003A5563" w:rsidRPr="003A5563" w:rsidRDefault="003A5563" w:rsidP="00E358E0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</w:rPr>
      </w:pPr>
      <w:r w:rsidRPr="003A5563">
        <w:rPr>
          <w:b/>
        </w:rPr>
        <w:t>Modyfikacje łodyg to</w:t>
      </w:r>
      <w:r w:rsidR="00E358E0" w:rsidRPr="003A5563">
        <w:rPr>
          <w:b/>
        </w:rPr>
        <w:t>: </w:t>
      </w:r>
    </w:p>
    <w:p w:rsidR="003A5563" w:rsidRPr="003A5563" w:rsidRDefault="00E358E0" w:rsidP="003A55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</w:pPr>
      <w:r w:rsidRPr="003A5563">
        <w:rPr>
          <w:rStyle w:val="Pogrubienie"/>
          <w:b w:val="0"/>
        </w:rPr>
        <w:t>bulw</w:t>
      </w:r>
      <w:r w:rsidR="003A5563" w:rsidRPr="003A5563">
        <w:rPr>
          <w:rStyle w:val="Pogrubienie"/>
          <w:b w:val="0"/>
        </w:rPr>
        <w:t>y</w:t>
      </w:r>
      <w:r w:rsidRPr="003A5563">
        <w:t> (ziemniak), </w:t>
      </w:r>
    </w:p>
    <w:p w:rsidR="003A5563" w:rsidRPr="003A5563" w:rsidRDefault="00E358E0" w:rsidP="003A55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</w:pPr>
      <w:r w:rsidRPr="003A5563">
        <w:rPr>
          <w:rStyle w:val="Pogrubienie"/>
          <w:b w:val="0"/>
        </w:rPr>
        <w:t>rozłogi</w:t>
      </w:r>
      <w:r w:rsidRPr="003A5563">
        <w:t> (truskawka), </w:t>
      </w:r>
    </w:p>
    <w:p w:rsidR="003A5563" w:rsidRPr="003A5563" w:rsidRDefault="00E358E0" w:rsidP="003A55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</w:pPr>
      <w:r w:rsidRPr="003A5563">
        <w:rPr>
          <w:rStyle w:val="Pogrubienie"/>
          <w:b w:val="0"/>
        </w:rPr>
        <w:t>kłącz</w:t>
      </w:r>
      <w:r w:rsidR="003A5563" w:rsidRPr="003A5563">
        <w:rPr>
          <w:rStyle w:val="Pogrubienie"/>
          <w:b w:val="0"/>
        </w:rPr>
        <w:t>a</w:t>
      </w:r>
      <w:r w:rsidRPr="003A5563">
        <w:t> (imbir) – służą też do </w:t>
      </w:r>
      <w:r w:rsidRPr="003A5563">
        <w:rPr>
          <w:rStyle w:val="Pogrubienie"/>
          <w:b w:val="0"/>
        </w:rPr>
        <w:t>rozmnażania wegetatywnego</w:t>
      </w:r>
      <w:r w:rsidRPr="003A5563">
        <w:t xml:space="preserve"> (czyli fragmentacji – </w:t>
      </w:r>
      <w:r w:rsidR="003A5563">
        <w:t xml:space="preserve">                      </w:t>
      </w:r>
      <w:r w:rsidRPr="003A5563">
        <w:t>z fragmentu dorosłego osobnika rozwija się organizm tożsamy z macierzystym)</w:t>
      </w:r>
    </w:p>
    <w:p w:rsidR="003A5563" w:rsidRPr="003A5563" w:rsidRDefault="00E358E0" w:rsidP="003A55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</w:pPr>
      <w:r w:rsidRPr="003A5563">
        <w:rPr>
          <w:rStyle w:val="Pogrubienie"/>
          <w:b w:val="0"/>
        </w:rPr>
        <w:t>ciernie</w:t>
      </w:r>
      <w:r w:rsidRPr="003A5563">
        <w:t xml:space="preserve"> (chronią rośliny przed roślinożercami) </w:t>
      </w:r>
    </w:p>
    <w:p w:rsidR="00E358E0" w:rsidRDefault="00E358E0" w:rsidP="003A556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</w:pPr>
      <w:r w:rsidRPr="003A5563">
        <w:rPr>
          <w:rStyle w:val="Pogrubienie"/>
          <w:b w:val="0"/>
        </w:rPr>
        <w:t xml:space="preserve"> czepne</w:t>
      </w:r>
      <w:r w:rsidRPr="003A5563">
        <w:t>, które pomagają utrzymać ciężar niektórych roślin.</w:t>
      </w:r>
    </w:p>
    <w:p w:rsidR="00DD4378" w:rsidRDefault="003A5563" w:rsidP="00DD4378">
      <w:pPr>
        <w:pStyle w:val="NormalnyWeb"/>
        <w:shd w:val="clear" w:color="auto" w:fill="FFFFFF"/>
        <w:spacing w:before="0" w:beforeAutospacing="0" w:after="225" w:afterAutospacing="0"/>
      </w:pPr>
      <w:r>
        <w:t>Zadania:</w:t>
      </w:r>
      <w:r w:rsidR="00DD4378">
        <w:t xml:space="preserve">                                                                                                                                                      1. </w:t>
      </w:r>
      <w:r>
        <w:t>Przepisz temat do zeszytu.</w:t>
      </w:r>
      <w:r w:rsidR="00DD4378">
        <w:t xml:space="preserve">                                                                                                                  2. </w:t>
      </w:r>
      <w:r>
        <w:t xml:space="preserve">Wyjaśnij pojęcia </w:t>
      </w:r>
      <w:r w:rsidRPr="003A5563">
        <w:rPr>
          <w:b/>
        </w:rPr>
        <w:t xml:space="preserve">pęd </w:t>
      </w:r>
      <w:r>
        <w:t xml:space="preserve">i </w:t>
      </w:r>
      <w:r w:rsidRPr="003A5563">
        <w:rPr>
          <w:b/>
        </w:rPr>
        <w:t>łodyga</w:t>
      </w:r>
      <w:r>
        <w:rPr>
          <w:b/>
        </w:rPr>
        <w:t>.</w:t>
      </w:r>
      <w:r w:rsidR="00DD4378">
        <w:t xml:space="preserve">                                                                                                 3. </w:t>
      </w:r>
      <w:r>
        <w:t xml:space="preserve">Zapisz w zeszycie znaczenie łodygi.             </w:t>
      </w:r>
    </w:p>
    <w:p w:rsidR="00B825A3" w:rsidRPr="00DD4378" w:rsidRDefault="003A5563" w:rsidP="00DD4378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3A5563">
        <w:t xml:space="preserve">Jeśli masz taką możliwość prześlij wykonane zadanie na mój e – mail: </w:t>
      </w:r>
      <w:hyperlink r:id="rId5" w:history="1">
        <w:r w:rsidRPr="003A5563">
          <w:rPr>
            <w:rStyle w:val="Hipercze"/>
          </w:rPr>
          <w:t>katarzynalembas@o2.pl</w:t>
        </w:r>
      </w:hyperlink>
      <w:r w:rsidRPr="003A5563">
        <w:t>. Jeśli taka możliwość nie istnieje zadanie zostanie sprawdzone po powrocie do szkoły</w:t>
      </w:r>
      <w:r w:rsidR="00DD4378">
        <w:rPr>
          <w:b/>
        </w:rPr>
        <w:t>.</w:t>
      </w:r>
    </w:p>
    <w:sectPr w:rsidR="00B825A3" w:rsidRPr="00DD4378" w:rsidSect="00B8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2F7"/>
    <w:multiLevelType w:val="hybridMultilevel"/>
    <w:tmpl w:val="9FF4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42A6"/>
    <w:multiLevelType w:val="hybridMultilevel"/>
    <w:tmpl w:val="301E5B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4E3D44"/>
    <w:multiLevelType w:val="hybridMultilevel"/>
    <w:tmpl w:val="93E0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3A04"/>
    <w:multiLevelType w:val="hybridMultilevel"/>
    <w:tmpl w:val="F064E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8E0"/>
    <w:rsid w:val="003A5563"/>
    <w:rsid w:val="00B825A3"/>
    <w:rsid w:val="00DD4378"/>
    <w:rsid w:val="00E3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8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55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5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2020-04-15T07:17:00Z</dcterms:created>
  <dcterms:modified xsi:type="dcterms:W3CDTF">2020-04-15T07:41:00Z</dcterms:modified>
</cp:coreProperties>
</file>