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C8" w:rsidRPr="003D2D5F" w:rsidRDefault="001934C2" w:rsidP="003D2D5F">
      <w:pPr>
        <w:jc w:val="both"/>
        <w:rPr>
          <w:rFonts w:ascii="Times New Roman" w:hAnsi="Times New Roman" w:cs="Times New Roman"/>
          <w:sz w:val="24"/>
          <w:szCs w:val="24"/>
        </w:rPr>
      </w:pPr>
      <w:r w:rsidRPr="003D2D5F">
        <w:rPr>
          <w:rFonts w:ascii="Times New Roman" w:hAnsi="Times New Roman" w:cs="Times New Roman"/>
          <w:sz w:val="24"/>
          <w:szCs w:val="24"/>
        </w:rPr>
        <w:t>Biologia kl. VI</w:t>
      </w:r>
    </w:p>
    <w:p w:rsidR="001934C2" w:rsidRPr="003D2D5F" w:rsidRDefault="001934C2" w:rsidP="003D2D5F">
      <w:pPr>
        <w:jc w:val="both"/>
        <w:rPr>
          <w:rFonts w:ascii="Times New Roman" w:hAnsi="Times New Roman" w:cs="Times New Roman"/>
          <w:sz w:val="24"/>
          <w:szCs w:val="24"/>
        </w:rPr>
      </w:pPr>
      <w:r w:rsidRPr="003D2D5F">
        <w:rPr>
          <w:rFonts w:ascii="Times New Roman" w:hAnsi="Times New Roman" w:cs="Times New Roman"/>
          <w:sz w:val="24"/>
          <w:szCs w:val="24"/>
        </w:rPr>
        <w:t>03.04.2020</w:t>
      </w:r>
    </w:p>
    <w:p w:rsidR="001934C2" w:rsidRPr="003D2D5F" w:rsidRDefault="001934C2" w:rsidP="003D2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5F">
        <w:rPr>
          <w:rFonts w:ascii="Times New Roman" w:hAnsi="Times New Roman" w:cs="Times New Roman"/>
          <w:b/>
          <w:sz w:val="28"/>
          <w:szCs w:val="28"/>
        </w:rPr>
        <w:t>Temat: Gady - kręgowce, które opanowały ląd.</w:t>
      </w:r>
    </w:p>
    <w:p w:rsidR="001934C2" w:rsidRPr="003D2D5F" w:rsidRDefault="001934C2" w:rsidP="003D2D5F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D2D5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Gady są kręgowcami, które przystosowały się do życia na lądzie. Występują jednak wśród nich gatunki, zwłaszcza zaliczające się do żółwi, węży i krokodyli, które znaczną część życia spędzają w środowisku wodnym.</w:t>
      </w:r>
    </w:p>
    <w:p w:rsidR="001934C2" w:rsidRPr="003D2D5F" w:rsidRDefault="001934C2" w:rsidP="003D2D5F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D2D5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WYSTĘPOWANIE GADÓW</w:t>
      </w:r>
    </w:p>
    <w:p w:rsidR="001934C2" w:rsidRPr="003D2D5F" w:rsidRDefault="001934C2" w:rsidP="003D2D5F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D2D5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Gady zamieszkują wszystkie kontynenty z wyjątkiem Antarktydy. Są zwierzętami wybitnie ciepłolubnymi, zdolnymi do przeżycia nawet w gorącym pustynnym klimacie. Podobnie jak ryby i płazy należą do zwierząt zmiennocieplnych, dlatego całoroczną aktywność wykazują jedynie w klimacie gorącym. Zaś w umiarkowanym są aktywne tylko przez ciepłą część roku. W okresie zimowym zapadają w stan odrętwienia.</w:t>
      </w:r>
    </w:p>
    <w:p w:rsidR="001934C2" w:rsidRPr="003D2D5F" w:rsidRDefault="001934C2" w:rsidP="003D2D5F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D2D5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BUDOWA GADÓW</w:t>
      </w:r>
    </w:p>
    <w:p w:rsidR="001934C2" w:rsidRPr="003D2D5F" w:rsidRDefault="001934C2" w:rsidP="003D2D5F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D2D5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Budowa ciała gadów jest typowa dla kręgowca lądowego. Wyróżniamy u nich głowę, tułów i ogon oraz 2 pary kończyn. Te ostatnie znajdują się pod tułowiem, co umożliwia uniesienie ciała ponad powierzchnię ziemi i usprawnia poruszanie się po lądzie. Wyjątek stanowią pełzające na brzuchu węże i nieliczne beznogie jaszczurki. Gady zwykle posiadają zielone lub szare ubarwienie maskujące, które pozwala im unikać ataków ze strony drapieżników oraz ułatwia polowanie. Jaskrawe ubarwienie odstraszające, zwłaszcza węży, ostrzega o ich jadowitości.</w:t>
      </w:r>
    </w:p>
    <w:p w:rsidR="001934C2" w:rsidRDefault="001934C2">
      <w:r>
        <w:rPr>
          <w:noProof/>
          <w:lang w:eastAsia="pl-PL"/>
        </w:rPr>
        <w:drawing>
          <wp:inline distT="0" distB="0" distL="0" distR="0">
            <wp:extent cx="4057650" cy="2705100"/>
            <wp:effectExtent l="19050" t="0" r="0" b="0"/>
            <wp:docPr id="1" name="Obraz 1" descr="Ilustracja przedstawia poziomo rysunek jaszczurki zwinki z głową w prawo. Jej skóra jest kolorowa: beżowo - brązowe pasy wzdłuż, na nich czarno – białe plamy. Koniec ogona i kończyny jednolicie brązowe, na głowie i szyi nieco zieleni. Z lewej powiększenie skóry jaszczurki: plamki symbolizują łuski, ułożone w kolorowe pasy. Części ciała podpisane u góry: tułów, szyja, głowa. Na głowie wskazane nozdrze, otwór gębowy i oko. Na kończynach palce z pazur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przedstawia poziomo rysunek jaszczurki zwinki z głową w prawo. Jej skóra jest kolorowa: beżowo - brązowe pasy wzdłuż, na nich czarno – białe plamy. Koniec ogona i kończyny jednolicie brązowe, na głowie i szyi nieco zieleni. Z lewej powiększenie skóry jaszczurki: plamki symbolizują łuski, ułożone w kolorowe pasy. Części ciała podpisane u góry: tułów, szyja, głowa. Na głowie wskazane nozdrze, otwór gębowy i oko. Na kończynach palce z pazurkami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64" cy="270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5F" w:rsidRDefault="003D2D5F" w:rsidP="003D2D5F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D2D5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Gady cechują się licznymi przystosowaniami do życia na lądzie. Wykazuje je m.in. skóra – sucha, zwykle pozbawiona gruczołów, o grubej, silnie zrogowaciałej warstwie zewnętrznej. Naskórek wytwarza łuski (u jaszczurek i węży) lub </w:t>
      </w:r>
      <w:hyperlink r:id="rId8" w:anchor="D1C7YooNc_pl_main_concept_1" w:history="1">
        <w:r w:rsidRPr="003D2D5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tarczki</w:t>
        </w:r>
      </w:hyperlink>
      <w:r w:rsidRPr="003D2D5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(u żółwi).</w:t>
      </w:r>
    </w:p>
    <w:p w:rsidR="003D2D5F" w:rsidRDefault="003D2D5F" w:rsidP="003D2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Gady są jajorodne.</w:t>
      </w:r>
    </w:p>
    <w:p w:rsidR="003D2D5F" w:rsidRDefault="003D2D5F" w:rsidP="003D2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</w:t>
      </w:r>
    </w:p>
    <w:p w:rsidR="003D2D5F" w:rsidRDefault="003D2D5F" w:rsidP="003D2D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3D2D5F" w:rsidRDefault="003D2D5F" w:rsidP="003D2D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tekstu określ czy poniższe zdania są prawdziwe, czy fałszywe. Jeśli są prawdziwe zakreśl P, jeśli są fałszywe zakreśl F. (zapisz te zdania do zeszytu).</w:t>
      </w:r>
    </w:p>
    <w:p w:rsidR="003D2D5F" w:rsidRDefault="003D2D5F" w:rsidP="003D2D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Gady występują wyłącznie na lądzie.     P         </w:t>
      </w:r>
      <w:r w:rsidR="008A49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</w:p>
    <w:p w:rsidR="003D2D5F" w:rsidRDefault="003D2D5F" w:rsidP="003D2D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Gady są zwierzętami wybitnie ciepłolubnymi.         P                   F</w:t>
      </w:r>
    </w:p>
    <w:p w:rsidR="003D2D5F" w:rsidRDefault="003D2D5F" w:rsidP="003D2D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Gady są zwierzętami zmiennocieplnymi.          P                    F</w:t>
      </w:r>
    </w:p>
    <w:p w:rsidR="003D2D5F" w:rsidRDefault="008A49E4" w:rsidP="003D2D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Gady są żyworodne.      P                 F</w:t>
      </w:r>
    </w:p>
    <w:p w:rsidR="008A49E4" w:rsidRDefault="008A49E4" w:rsidP="008A49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ilustracji narysuj w zeszycie jaszczurkę. Zaznacz jej części ciała: głowę, szyję, tułów, ogon oraz kończyny przednie i tylne.</w:t>
      </w:r>
    </w:p>
    <w:p w:rsidR="008A49E4" w:rsidRPr="008A49E4" w:rsidRDefault="008A49E4" w:rsidP="008A49E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9E4">
        <w:rPr>
          <w:rFonts w:ascii="Times New Roman" w:hAnsi="Times New Roman" w:cs="Times New Roman"/>
          <w:b/>
          <w:sz w:val="24"/>
          <w:szCs w:val="24"/>
        </w:rPr>
        <w:t xml:space="preserve">Jeśli masz możliwość prześlij wykonane zadanie na mój e mail: </w:t>
      </w:r>
      <w:hyperlink r:id="rId9" w:history="1">
        <w:r w:rsidRPr="008A49E4">
          <w:rPr>
            <w:rStyle w:val="Hipercze"/>
            <w:rFonts w:ascii="Times New Roman" w:hAnsi="Times New Roman" w:cs="Times New Roman"/>
            <w:b/>
            <w:sz w:val="24"/>
            <w:szCs w:val="24"/>
          </w:rPr>
          <w:t>katarzynalembas@o2.pl</w:t>
        </w:r>
      </w:hyperlink>
      <w:r w:rsidRPr="008A49E4">
        <w:rPr>
          <w:rFonts w:ascii="Times New Roman" w:hAnsi="Times New Roman" w:cs="Times New Roman"/>
          <w:b/>
          <w:sz w:val="24"/>
          <w:szCs w:val="24"/>
        </w:rPr>
        <w:t>, jeśli taka możliwość nie istnieje zadanie zostanie sprawdzone po powrocie do szkoły.</w:t>
      </w:r>
    </w:p>
    <w:p w:rsidR="008A49E4" w:rsidRPr="008A49E4" w:rsidRDefault="008A49E4" w:rsidP="008A49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9E4" w:rsidRPr="008A49E4" w:rsidRDefault="008A49E4" w:rsidP="008A49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A49E4" w:rsidRPr="008A49E4" w:rsidSect="0098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6B" w:rsidRDefault="003D796B" w:rsidP="001934C2">
      <w:pPr>
        <w:spacing w:after="0" w:line="240" w:lineRule="auto"/>
      </w:pPr>
      <w:r>
        <w:separator/>
      </w:r>
    </w:p>
  </w:endnote>
  <w:endnote w:type="continuationSeparator" w:id="0">
    <w:p w:rsidR="003D796B" w:rsidRDefault="003D796B" w:rsidP="0019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6B" w:rsidRDefault="003D796B" w:rsidP="001934C2">
      <w:pPr>
        <w:spacing w:after="0" w:line="240" w:lineRule="auto"/>
      </w:pPr>
      <w:r>
        <w:separator/>
      </w:r>
    </w:p>
  </w:footnote>
  <w:footnote w:type="continuationSeparator" w:id="0">
    <w:p w:rsidR="003D796B" w:rsidRDefault="003D796B" w:rsidP="0019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C6A"/>
    <w:multiLevelType w:val="hybridMultilevel"/>
    <w:tmpl w:val="736EC8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E27A28"/>
    <w:multiLevelType w:val="hybridMultilevel"/>
    <w:tmpl w:val="4EB4E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4C2"/>
    <w:rsid w:val="001934C2"/>
    <w:rsid w:val="003D2D5F"/>
    <w:rsid w:val="003D796B"/>
    <w:rsid w:val="008A49E4"/>
    <w:rsid w:val="0098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4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4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D2D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gady---mistrzowie-przetrwania-w-suchym-srodowisku/D1C7Yoo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arzynalemba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2020-03-29T19:24:00Z</dcterms:created>
  <dcterms:modified xsi:type="dcterms:W3CDTF">2020-03-29T19:50:00Z</dcterms:modified>
</cp:coreProperties>
</file>