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52" w:rsidRDefault="00412DB9">
      <w:r>
        <w:t>Biologia kl. I BR(G)</w:t>
      </w:r>
    </w:p>
    <w:p w:rsidR="00412DB9" w:rsidRPr="00412DB9" w:rsidRDefault="00412DB9">
      <w:pPr>
        <w:rPr>
          <w:rFonts w:ascii="Times New Roman" w:hAnsi="Times New Roman" w:cs="Times New Roman"/>
          <w:sz w:val="28"/>
          <w:szCs w:val="28"/>
        </w:rPr>
      </w:pPr>
      <w:r w:rsidRPr="00412DB9">
        <w:rPr>
          <w:rFonts w:ascii="Times New Roman" w:hAnsi="Times New Roman" w:cs="Times New Roman"/>
          <w:sz w:val="28"/>
          <w:szCs w:val="28"/>
        </w:rPr>
        <w:t>Temat: Wymieranie gatunków roślin.</w:t>
      </w:r>
    </w:p>
    <w:p w:rsidR="00412DB9" w:rsidRPr="00412DB9" w:rsidRDefault="00412DB9" w:rsidP="00412DB9">
      <w:pPr>
        <w:jc w:val="both"/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</w:pPr>
      <w:r w:rsidRPr="00412DB9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Wymieranie gatunków to zjawisko zupełnie normalne. W procesie ewolucji jedne gatunki znikają, inne się pojawiają. Do tej pory wielkie wymierania były skutkiem globalnych kataklizmów, obecnie przyczyną zagłady jest gatunek, który budując cywilizację, bez umiaru eksploatuje środowisko.</w:t>
      </w:r>
    </w:p>
    <w:p w:rsidR="00412DB9" w:rsidRPr="00412DB9" w:rsidRDefault="00412DB9" w:rsidP="00412DB9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Szacuje się, że obecnie zagrożonych wymarciem jest ponad 9 tysięcy gatunków roślin w skali świata. Stanowią one ok. 3% wszystkich opisanych taksonów. Do najważniejszych powodów wymierania roślin należą: zanikanie lub przekształcanie siedlisk naturalnych, zanieczyszczenie środowiska, nadmierna eksploatacja zasobów roślin przez człowieka, celowa eliminacja gatunków (np. niszczenie chwastów), wypieranie przez gatunki inwazyjne i krzyżowanie się gatunków rzadkich z gatunkami pospolicie występującymi.</w:t>
      </w:r>
    </w:p>
    <w:p w:rsidR="00412DB9" w:rsidRPr="00412DB9" w:rsidRDefault="00412DB9" w:rsidP="00412DB9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 Polsce w ciągu ostatnich 100</w:t>
      </w:r>
      <w:r w:rsidRPr="004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  <w:t>150 lat całkowicie wymarły 44 gatunki roślin naczyniowych. Niektóre z nich nie są bezpowrotnie stracone. Jedne można jeszcze znaleźć na stanowiskach naturalnych poza naszym krajem, a inne, jak na przykład sasankę zwyczajną, uprawia się już tylko w ogrodach.</w:t>
      </w:r>
    </w:p>
    <w:p w:rsidR="00412DB9" w:rsidRDefault="00412DB9" w:rsidP="00412DB9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12DB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Roślin naczyniowych zagrożonych wyginięciem jest w Polsce stosunkowo dużo, bo aż 506 gatunków, czyli ok. 20% rodzimej flory. Jako krytycznie zagrożone wymienia się 74 gatunki, co oznacza, że liczebność ich populacji jest skrajnie mała. Zwykle są to endemity i relikty występujące na pojedynczych stanowiskach.</w:t>
      </w:r>
    </w:p>
    <w:p w:rsidR="00412DB9" w:rsidRDefault="00412DB9" w:rsidP="00412DB9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 niektórych gatunków zagrożonych wyginięciem w P</w:t>
      </w:r>
      <w:r w:rsidR="0061675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olsce należą: mieczyki (mieczyk błotny), storczyki (obuwik pospolity), kosaćce, brzoza karłowata i wiele innych.</w:t>
      </w:r>
    </w:p>
    <w:p w:rsidR="0061675A" w:rsidRDefault="0061675A" w:rsidP="00412DB9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Zadanie:</w:t>
      </w:r>
    </w:p>
    <w:p w:rsidR="0061675A" w:rsidRDefault="0061675A" w:rsidP="00616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Przeczytaj uważnie tekst.</w:t>
      </w:r>
    </w:p>
    <w:p w:rsidR="0061675A" w:rsidRDefault="0061675A" w:rsidP="00616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Zapisz temat w zeszycie.</w:t>
      </w:r>
    </w:p>
    <w:p w:rsidR="0061675A" w:rsidRDefault="0061675A" w:rsidP="00616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podstawie zamieszczonego powyżej tekstu podaj w punktach przyczyny wymierania gatunków roślin.</w:t>
      </w:r>
    </w:p>
    <w:p w:rsidR="00E02906" w:rsidRDefault="00E02906" w:rsidP="00616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Wymień 3 gatunki roślin zagrożone wyginięciem w Polsce.</w:t>
      </w:r>
    </w:p>
    <w:p w:rsidR="00E02906" w:rsidRPr="00E02906" w:rsidRDefault="00E02906" w:rsidP="00E02906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Jeśli masz taką możliwość prześlij wykonane zadanie na mój adres e – mail: </w:t>
      </w:r>
      <w:hyperlink r:id="rId5" w:history="1">
        <w:r w:rsidRPr="0038634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katarzynalembas@o2.pl</w:t>
        </w:r>
      </w:hyperlink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Jeśli nie jest to możliwe, zadanie zostanie sprawdzone po powrocie do szkoły</w:t>
      </w:r>
    </w:p>
    <w:sectPr w:rsidR="00E02906" w:rsidRPr="00E02906" w:rsidSect="005B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248"/>
    <w:multiLevelType w:val="hybridMultilevel"/>
    <w:tmpl w:val="D700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DB9"/>
    <w:rsid w:val="00412DB9"/>
    <w:rsid w:val="005B3252"/>
    <w:rsid w:val="0061675A"/>
    <w:rsid w:val="00E0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D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2020-03-28T15:44:00Z</dcterms:created>
  <dcterms:modified xsi:type="dcterms:W3CDTF">2020-03-28T16:12:00Z</dcterms:modified>
</cp:coreProperties>
</file>