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12" w:rsidRDefault="00DE7EEF">
      <w:r>
        <w:t>Biologia kl. V</w:t>
      </w:r>
    </w:p>
    <w:p w:rsidR="00DE7EEF" w:rsidRDefault="00DE7EEF">
      <w:r>
        <w:t>03.04.2020</w:t>
      </w:r>
    </w:p>
    <w:p w:rsidR="00DE7EEF" w:rsidRPr="00DE7EEF" w:rsidRDefault="00DE7EEF">
      <w:pPr>
        <w:rPr>
          <w:rFonts w:ascii="Times New Roman" w:hAnsi="Times New Roman" w:cs="Times New Roman"/>
          <w:sz w:val="28"/>
          <w:szCs w:val="28"/>
        </w:rPr>
      </w:pPr>
      <w:r w:rsidRPr="00DE7EEF">
        <w:rPr>
          <w:rFonts w:ascii="Times New Roman" w:hAnsi="Times New Roman" w:cs="Times New Roman"/>
          <w:sz w:val="28"/>
          <w:szCs w:val="28"/>
        </w:rPr>
        <w:t>Temat: Modyfikacje korzeni.</w:t>
      </w:r>
    </w:p>
    <w:p w:rsidR="00DE7EEF" w:rsidRPr="00DE7EEF" w:rsidRDefault="00DE7EEF" w:rsidP="00DE7EEF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E7EE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Korzenie oprócz swoich podstawowych funkcji, czyli zakotwiczania rośliny w glebie i pobierania z niej substancji, mogą także pełnić funkcje dodatkowe. W takim przypadku mają one pewne charakterystyczne cechy budowy. Korzenie pełniące dodatkowe funkcje określa się jako </w:t>
      </w:r>
      <w:hyperlink r:id="rId5" w:anchor="D1GlMzazb_pl_main_concept_5" w:history="1">
        <w:r w:rsidRPr="00DE7EEF">
          <w:rPr>
            <w:rStyle w:val="Hipercze"/>
            <w:rFonts w:ascii="Times New Roman" w:hAnsi="Times New Roman" w:cs="Times New Roman"/>
            <w:color w:val="1F77B2"/>
            <w:sz w:val="24"/>
            <w:szCs w:val="24"/>
            <w:u w:val="none"/>
          </w:rPr>
          <w:t>zmodyfikowane</w:t>
        </w:r>
      </w:hyperlink>
      <w:r w:rsidRPr="00DE7EE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lub przekształcone. Wśród najczęstszych modyfikacji korzeni spotyka się specjalne przystosowania do gromadzenia pokarmu, pobierania tlenu, zaczepiania się roślin o wiotkich łodygach na podporach, wytwarzania dodatkowych podpór utrzymujących roślinę w podłożu. Korzenie, które wyrastają z łodygi lub liści, nazywane są </w:t>
      </w:r>
      <w:r w:rsidRPr="00DE7EEF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przybyszowymi</w:t>
      </w:r>
      <w:r w:rsidRPr="00DE7EE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 Mogą one wspomagać lub zastępować korzeń główny.</w:t>
      </w:r>
    </w:p>
    <w:p w:rsidR="00DE7EEF" w:rsidRPr="00DE7EEF" w:rsidRDefault="00DE7EEF" w:rsidP="00DE7EEF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E7EE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Rodzaje korzeni zmodyfikowanych, czyli przekształconych:</w:t>
      </w:r>
    </w:p>
    <w:p w:rsidR="00DE7EEF" w:rsidRPr="002C1BD0" w:rsidRDefault="00DE7EEF" w:rsidP="002C1B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2C1BD0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korzenie spichrzowe</w:t>
      </w:r>
      <w:r w:rsidRPr="002C1BD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są zgrubiałe; rośliny magazynują tam duże ilości substancji pokarmowych, które wykorzystują wiosną do wytworzenia nowych pędów; takie korzenie spotykane są u marchwi i buraka;</w:t>
      </w:r>
    </w:p>
    <w:p w:rsidR="00DE7EEF" w:rsidRPr="00C87804" w:rsidRDefault="00DE7EEF" w:rsidP="00C878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2C1BD0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korzenie czepne</w:t>
      </w:r>
      <w:r w:rsidRPr="002C1BD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wyrastają z łodyg pnączy i roślin płożących; umożliwiają roślinom przymocowanie się do napotkanych podpór w postaci gałęzi lub pni drzew i dążenie ku górze w poszukiwaniu światła; występują u takich roślin, jak bluszcz pospolity, winobluszcz;</w:t>
      </w:r>
    </w:p>
    <w:p w:rsidR="00DE7EEF" w:rsidRPr="002C1BD0" w:rsidRDefault="00DE7EEF" w:rsidP="002C1B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1BD0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korzenie podporowe</w:t>
      </w:r>
      <w:r w:rsidRPr="002C1BD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wyrastają z łodygi nad ziemią i podpierają roślinę; zabezpieczają rośliny rosnące na grząskim podłożu przed przewróceniem się; występują najczęściej u drzew i krzewów żyjących na terenach podmokłych, zwłaszcza w tropikalnych lasach deszczowych i namorzynach; korzenie podporowe wyrastają także u kukurydzy, wysokiej roślinie o krótkich korzeniach.</w:t>
      </w:r>
    </w:p>
    <w:p w:rsidR="002C1BD0" w:rsidRDefault="002C1BD0" w:rsidP="002C1BD0">
      <w:pPr>
        <w:ind w:left="360"/>
        <w:jc w:val="both"/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2C1BD0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Zadania</w:t>
      </w:r>
      <w:r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:</w:t>
      </w:r>
    </w:p>
    <w:p w:rsidR="002C1BD0" w:rsidRDefault="002C1BD0" w:rsidP="002C1B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temat w zeszycie.</w:t>
      </w:r>
    </w:p>
    <w:p w:rsidR="002C1BD0" w:rsidRDefault="002C1BD0" w:rsidP="002C1B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uważnie tekst.</w:t>
      </w:r>
    </w:p>
    <w:p w:rsidR="002C1BD0" w:rsidRDefault="002C1BD0" w:rsidP="002C1B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tekstu wyjaśnij w zeszycie pojęcie </w:t>
      </w:r>
      <w:r w:rsidRPr="002C1BD0">
        <w:rPr>
          <w:rFonts w:ascii="Times New Roman" w:hAnsi="Times New Roman" w:cs="Times New Roman"/>
          <w:b/>
          <w:sz w:val="24"/>
          <w:szCs w:val="24"/>
        </w:rPr>
        <w:t>korzenie zmodyfikowane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C1BD0" w:rsidRPr="002C1BD0" w:rsidRDefault="002C1BD0" w:rsidP="002C1B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 podane zdania wyrazami z ramki.</w:t>
      </w:r>
      <w:r w:rsidR="00C87804">
        <w:rPr>
          <w:rFonts w:ascii="Times New Roman" w:hAnsi="Times New Roman" w:cs="Times New Roman"/>
          <w:sz w:val="24"/>
          <w:szCs w:val="24"/>
        </w:rPr>
        <w:t xml:space="preserve"> (zapisz je w zeszycie)</w:t>
      </w:r>
    </w:p>
    <w:p w:rsidR="002C1BD0" w:rsidRDefault="002C1BD0" w:rsidP="002C1B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Korzenie………………………………….. występują na przekład u kukurydzy, zabezpieczając ją przed przewróceniem.</w:t>
      </w:r>
    </w:p>
    <w:p w:rsidR="002C1BD0" w:rsidRDefault="002C1BD0" w:rsidP="002C1B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Grube i mięsiste korzenie………………………………….. gromadzą substancje odżywcze.</w:t>
      </w:r>
    </w:p>
    <w:p w:rsidR="002C1BD0" w:rsidRPr="00C87804" w:rsidRDefault="002C1BD0" w:rsidP="00C8780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Rośliny przymocowują się korzeniami…………………………… do gałęzi, pni drzew, skał, murów i ścian.</w:t>
      </w:r>
    </w:p>
    <w:tbl>
      <w:tblPr>
        <w:tblStyle w:val="Tabela-Siatka"/>
        <w:tblW w:w="0" w:type="auto"/>
        <w:tblInd w:w="1080" w:type="dxa"/>
        <w:tblLook w:val="04A0"/>
      </w:tblPr>
      <w:tblGrid>
        <w:gridCol w:w="8208"/>
      </w:tblGrid>
      <w:tr w:rsidR="002C1BD0" w:rsidTr="00C87804">
        <w:tc>
          <w:tcPr>
            <w:tcW w:w="9212" w:type="dxa"/>
            <w:shd w:val="clear" w:color="auto" w:fill="CCC0D9" w:themeFill="accent4" w:themeFillTint="66"/>
          </w:tcPr>
          <w:p w:rsidR="00C87804" w:rsidRDefault="00C87804" w:rsidP="002C1B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spichrzowe,                                      czepne,                              podporowe</w:t>
            </w:r>
          </w:p>
        </w:tc>
      </w:tr>
    </w:tbl>
    <w:p w:rsidR="002C1BD0" w:rsidRPr="00C87804" w:rsidRDefault="00C87804" w:rsidP="00C878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Jeśli masz możliwość prześlij wykonane zadanie na mój e mail: </w:t>
      </w:r>
      <w:hyperlink r:id="rId6" w:history="1">
        <w:r w:rsidRPr="00B21CBD">
          <w:rPr>
            <w:rStyle w:val="Hipercze"/>
            <w:rFonts w:ascii="Times New Roman" w:hAnsi="Times New Roman" w:cs="Times New Roman"/>
            <w:b/>
            <w:sz w:val="24"/>
            <w:szCs w:val="24"/>
          </w:rPr>
          <w:t>katarzynalembas@o2.pl</w:t>
        </w:r>
      </w:hyperlink>
      <w:r>
        <w:rPr>
          <w:rFonts w:ascii="Times New Roman" w:hAnsi="Times New Roman" w:cs="Times New Roman"/>
          <w:b/>
          <w:sz w:val="24"/>
          <w:szCs w:val="24"/>
        </w:rPr>
        <w:t>, jeśli taka możliwość nie istnieje zadanie zostanie sprawdzone po powrocie do szkoły.</w:t>
      </w:r>
    </w:p>
    <w:sectPr w:rsidR="002C1BD0" w:rsidRPr="00C87804" w:rsidSect="00DB5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5690"/>
    <w:multiLevelType w:val="hybridMultilevel"/>
    <w:tmpl w:val="088C2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103EE"/>
    <w:multiLevelType w:val="hybridMultilevel"/>
    <w:tmpl w:val="D5F6ED38"/>
    <w:lvl w:ilvl="0" w:tplc="B0F2BD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B1B1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D634C"/>
    <w:multiLevelType w:val="hybridMultilevel"/>
    <w:tmpl w:val="2F1EDF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7EEF"/>
    <w:rsid w:val="002C1BD0"/>
    <w:rsid w:val="00C87804"/>
    <w:rsid w:val="00DB5D12"/>
    <w:rsid w:val="00DE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D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7EE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E7EEF"/>
    <w:rPr>
      <w:b/>
      <w:bCs/>
    </w:rPr>
  </w:style>
  <w:style w:type="paragraph" w:styleId="Akapitzlist">
    <w:name w:val="List Paragraph"/>
    <w:basedOn w:val="Normalny"/>
    <w:uiPriority w:val="34"/>
    <w:qFormat/>
    <w:rsid w:val="002C1BD0"/>
    <w:pPr>
      <w:ind w:left="720"/>
      <w:contextualSpacing/>
    </w:pPr>
  </w:style>
  <w:style w:type="table" w:styleId="Tabela-Siatka">
    <w:name w:val="Table Grid"/>
    <w:basedOn w:val="Standardowy"/>
    <w:uiPriority w:val="59"/>
    <w:rsid w:val="002C1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lembas@o2.pl" TargetMode="External"/><Relationship Id="rId5" Type="http://schemas.openxmlformats.org/officeDocument/2006/relationships/hyperlink" Target="https://epodreczniki.pl/a/korzen/D1GlMzaz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2020-03-29T18:51:00Z</dcterms:created>
  <dcterms:modified xsi:type="dcterms:W3CDTF">2020-03-29T19:23:00Z</dcterms:modified>
</cp:coreProperties>
</file>