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8E07" w14:textId="77777777" w:rsidR="00DC0088" w:rsidRDefault="00DC0088" w:rsidP="00DC0088">
      <w:pPr>
        <w:jc w:val="center"/>
      </w:pPr>
      <w:r w:rsidRPr="00DC0088">
        <w:rPr>
          <w:color w:val="FF0000"/>
          <w:sz w:val="36"/>
          <w:szCs w:val="36"/>
        </w:rPr>
        <w:t>Drogie Biedronki i Motylki!</w:t>
      </w:r>
    </w:p>
    <w:p w14:paraId="1EE85C42" w14:textId="77517B77" w:rsidR="001C2456" w:rsidRPr="00DC0088" w:rsidRDefault="007973F6" w:rsidP="00DC0088">
      <w:pPr>
        <w:rPr>
          <w:color w:val="00B050"/>
          <w:sz w:val="32"/>
          <w:szCs w:val="32"/>
        </w:rPr>
      </w:pPr>
      <w:r w:rsidRPr="00DC0088">
        <w:rPr>
          <w:color w:val="00B050"/>
          <w:sz w:val="32"/>
          <w:szCs w:val="32"/>
        </w:rPr>
        <w:t>Nauczymy się dzisiaj piosenki wielkanocnej:</w:t>
      </w:r>
    </w:p>
    <w:p w14:paraId="5683410A" w14:textId="558DC72F" w:rsidR="007973F6" w:rsidRDefault="007973F6" w:rsidP="00DC0088">
      <w:pPr>
        <w:jc w:val="center"/>
      </w:pPr>
      <w:r>
        <w:rPr>
          <w:noProof/>
        </w:rPr>
        <w:drawing>
          <wp:inline distT="0" distB="0" distL="0" distR="0" wp14:anchorId="52D6BD39" wp14:editId="13260515">
            <wp:extent cx="2857500" cy="1600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F4977" w14:textId="683FB4A3" w:rsidR="007973F6" w:rsidRPr="00DC0088" w:rsidRDefault="007973F6">
      <w:pPr>
        <w:rPr>
          <w:sz w:val="36"/>
          <w:szCs w:val="36"/>
        </w:rPr>
      </w:pPr>
      <w:r w:rsidRPr="00DC0088">
        <w:rPr>
          <w:sz w:val="36"/>
          <w:szCs w:val="36"/>
        </w:rPr>
        <w:t>https://youtu.be/7yOJ19pyZMU?t=126</w:t>
      </w:r>
    </w:p>
    <w:p w14:paraId="10E99F03" w14:textId="31EC7050" w:rsidR="007973F6" w:rsidRPr="00DC0088" w:rsidRDefault="007973F6">
      <w:pPr>
        <w:rPr>
          <w:color w:val="0070C0"/>
          <w:sz w:val="32"/>
          <w:szCs w:val="32"/>
        </w:rPr>
      </w:pPr>
      <w:r w:rsidRPr="00DC0088">
        <w:rPr>
          <w:color w:val="0070C0"/>
          <w:sz w:val="32"/>
          <w:szCs w:val="32"/>
        </w:rPr>
        <w:t>Pokoloruj obrazek:</w:t>
      </w:r>
    </w:p>
    <w:p w14:paraId="569D706C" w14:textId="183426A3" w:rsidR="007973F6" w:rsidRDefault="007973F6">
      <w:r>
        <w:rPr>
          <w:noProof/>
        </w:rPr>
        <w:drawing>
          <wp:inline distT="0" distB="0" distL="0" distR="0" wp14:anchorId="0EF416AB" wp14:editId="38907062">
            <wp:extent cx="4629150" cy="487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69"/>
    <w:rsid w:val="001C2456"/>
    <w:rsid w:val="00274169"/>
    <w:rsid w:val="007973F6"/>
    <w:rsid w:val="00D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708C"/>
  <w15:chartTrackingRefBased/>
  <w15:docId w15:val="{A524C103-7573-4923-BFEC-5CE6A11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Zakrzewska</dc:creator>
  <cp:keywords/>
  <dc:description/>
  <cp:lastModifiedBy>Barbara Zakrzewska</cp:lastModifiedBy>
  <cp:revision>3</cp:revision>
  <dcterms:created xsi:type="dcterms:W3CDTF">2021-04-14T06:42:00Z</dcterms:created>
  <dcterms:modified xsi:type="dcterms:W3CDTF">2021-04-14T09:14:00Z</dcterms:modified>
</cp:coreProperties>
</file>