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68" w:rsidRDefault="00850F68" w:rsidP="00850F68">
      <w:r>
        <w:t>Bezpieczeństwo w otoczeniu obiektu</w:t>
      </w:r>
    </w:p>
    <w:p w:rsidR="00850F68" w:rsidRDefault="00850F68" w:rsidP="00850F68">
      <w:r>
        <w:t>Klasa III, SB</w:t>
      </w:r>
    </w:p>
    <w:p w:rsidR="00850F68" w:rsidRDefault="00850F68" w:rsidP="00850F68">
      <w:r>
        <w:t>Nauczyciel: Ewelina Baca</w:t>
      </w:r>
    </w:p>
    <w:p w:rsidR="00850F68" w:rsidRDefault="00850F68" w:rsidP="00850F68">
      <w:r>
        <w:t>Temat: Działalność proekologiczna zakładu hotelarskiego</w:t>
      </w:r>
      <w:r>
        <w:rPr>
          <w:rFonts w:cstheme="minorHAnsi"/>
        </w:rPr>
        <w:t>- odpady</w:t>
      </w:r>
      <w:r>
        <w:t>.</w:t>
      </w:r>
    </w:p>
    <w:p w:rsidR="00850F68" w:rsidRPr="00850F68" w:rsidRDefault="00850F68" w:rsidP="00850F68">
      <w:pPr>
        <w:rPr>
          <w:rFonts w:cstheme="minorHAnsi"/>
        </w:rPr>
      </w:pPr>
      <w:r>
        <w:t>Zapoznajcie się ze sposobami segregowania odpadami. Waszym zadaniem jest wymienić do pojemników jakiego koloru segregujemy poszczególne odpady (czerwony, zielony, biały, pomarańczowy, niebieski). Poszukajcie informacji na Google.</w:t>
      </w:r>
    </w:p>
    <w:p w:rsidR="00850F68" w:rsidRDefault="00850F68" w:rsidP="00850F68">
      <w:r>
        <w:t xml:space="preserve">Odpowiedzi, za które każdy z Was zostanie oceniony, proszę przesyłać na adres email: </w:t>
      </w:r>
      <w:hyperlink r:id="rId4" w:history="1">
        <w:r w:rsidRPr="008C4B5D">
          <w:rPr>
            <w:rStyle w:val="Hipercze"/>
            <w:rFonts w:cstheme="minorHAnsi"/>
            <w:sz w:val="24"/>
            <w:szCs w:val="24"/>
          </w:rPr>
          <w:t>efka24@op.pl</w:t>
        </w:r>
      </w:hyperlink>
    </w:p>
    <w:p w:rsidR="00850F68" w:rsidRDefault="00850F68" w:rsidP="00850F68">
      <w:r>
        <w:t>Termin realizacji zadania- do 27.04.2020r.</w:t>
      </w:r>
    </w:p>
    <w:p w:rsidR="00E6523B" w:rsidRDefault="00E6523B"/>
    <w:sectPr w:rsidR="00E6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50F68"/>
    <w:rsid w:val="00850F68"/>
    <w:rsid w:val="00E6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ka24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2020-04-19T20:14:00Z</dcterms:created>
  <dcterms:modified xsi:type="dcterms:W3CDTF">2020-04-19T20:23:00Z</dcterms:modified>
</cp:coreProperties>
</file>