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B0" w:rsidRDefault="00666CB0" w:rsidP="00666CB0">
      <w:r>
        <w:t>Bezpieczeństwo w otoczeniu obiektu</w:t>
      </w:r>
    </w:p>
    <w:p w:rsidR="00666CB0" w:rsidRDefault="00666CB0" w:rsidP="00666CB0">
      <w:r>
        <w:t>Klasa III, SB</w:t>
      </w:r>
    </w:p>
    <w:p w:rsidR="00666CB0" w:rsidRDefault="00666CB0" w:rsidP="00666CB0">
      <w:r>
        <w:t>Nauczyciel: Ewelina Baca</w:t>
      </w:r>
    </w:p>
    <w:p w:rsidR="00000000" w:rsidRDefault="00666CB0">
      <w:r>
        <w:t>Temat: Zakres okresowych prac porządkowych</w:t>
      </w:r>
    </w:p>
    <w:p w:rsidR="00666CB0" w:rsidRDefault="00666CB0">
      <w:r>
        <w:t>Proszę o zapoznanie się z zakresem okresowych prac porządkowych w otoczeniu obiektów hotelowych.</w:t>
      </w:r>
    </w:p>
    <w:p w:rsidR="00666CB0" w:rsidRDefault="00666CB0">
      <w:r>
        <w:t>Termin realizacji zadania- do 03.04.2020r.</w:t>
      </w:r>
    </w:p>
    <w:sectPr w:rsidR="0066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6CB0"/>
    <w:rsid w:val="0066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221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2020-03-30T16:49:00Z</dcterms:created>
  <dcterms:modified xsi:type="dcterms:W3CDTF">2020-03-30T16:52:00Z</dcterms:modified>
</cp:coreProperties>
</file>