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92" w:rsidRDefault="00C62652" w:rsidP="00C62652">
      <w:pPr>
        <w:jc w:val="center"/>
        <w:rPr>
          <w:sz w:val="28"/>
          <w:szCs w:val="28"/>
          <w:u w:val="single"/>
        </w:rPr>
      </w:pPr>
      <w:r w:rsidRPr="00C62652">
        <w:rPr>
          <w:sz w:val="28"/>
          <w:szCs w:val="28"/>
          <w:u w:val="single"/>
        </w:rPr>
        <w:t>Hospodárstvo Ázie</w:t>
      </w:r>
    </w:p>
    <w:p w:rsidR="00C62652" w:rsidRDefault="00C62652" w:rsidP="00C62652">
      <w:pPr>
        <w:pStyle w:val="Bezriadkovania"/>
      </w:pPr>
    </w:p>
    <w:p w:rsidR="00C62652" w:rsidRDefault="00C62652" w:rsidP="00C62652">
      <w:pPr>
        <w:pStyle w:val="Bezriadkovania"/>
      </w:pPr>
      <w:r>
        <w:t>- z hospodárskeho hľadiska sú v Ázii rôznorodé štáty: vyspelé priemyselné štáty, štáty zaoberajúce sa</w:t>
      </w:r>
    </w:p>
    <w:p w:rsidR="00C62652" w:rsidRDefault="00C62652" w:rsidP="00C62652">
      <w:pPr>
        <w:pStyle w:val="Bezriadkovania"/>
      </w:pPr>
      <w:r>
        <w:t xml:space="preserve">  ťažbou  nerastných surovín, zamerané na cestovný ruch až po najzaostalejšie štáty, ktoré sú zväčša</w:t>
      </w:r>
    </w:p>
    <w:p w:rsidR="00C62652" w:rsidRDefault="00C62652" w:rsidP="00C62652">
      <w:pPr>
        <w:pStyle w:val="Bezriadkovania"/>
      </w:pPr>
      <w:r>
        <w:t xml:space="preserve">  poľnohospodárske</w:t>
      </w:r>
    </w:p>
    <w:p w:rsidR="00C62652" w:rsidRDefault="00C62652" w:rsidP="00C62652">
      <w:pPr>
        <w:pStyle w:val="Bezriadkovania"/>
      </w:pPr>
      <w:r>
        <w:t>- bohaté: napr. Japonsko, Singapur</w:t>
      </w:r>
    </w:p>
    <w:p w:rsidR="00C62652" w:rsidRDefault="00C62652" w:rsidP="00C62652">
      <w:pPr>
        <w:pStyle w:val="Bezriadkovania"/>
      </w:pPr>
      <w:r>
        <w:t>- chudobné: napr. Nepál, Bangladéš, Afganistan</w:t>
      </w:r>
    </w:p>
    <w:p w:rsidR="00C62652" w:rsidRDefault="00C62652" w:rsidP="00C62652">
      <w:pPr>
        <w:pStyle w:val="Bezriadkovania"/>
      </w:pPr>
    </w:p>
    <w:p w:rsidR="00C62652" w:rsidRDefault="00C62652" w:rsidP="00C62652">
      <w:pPr>
        <w:pStyle w:val="Bezriadkovania"/>
      </w:pPr>
      <w:r>
        <w:t xml:space="preserve">- v Ázii sú významné zásoby </w:t>
      </w:r>
      <w:r w:rsidRPr="00C62652">
        <w:rPr>
          <w:b/>
        </w:rPr>
        <w:t>nerastných surovín</w:t>
      </w:r>
      <w:r>
        <w:t xml:space="preserve"> (všetky druhy)</w:t>
      </w:r>
    </w:p>
    <w:p w:rsidR="00C62652" w:rsidRDefault="00C62652" w:rsidP="00C62652">
      <w:pPr>
        <w:pStyle w:val="Bezriadkovania"/>
      </w:pPr>
      <w:r>
        <w:t xml:space="preserve">- významné zásoby </w:t>
      </w:r>
      <w:r w:rsidRPr="00C62652">
        <w:rPr>
          <w:b/>
        </w:rPr>
        <w:t>ropy a zemného plynu</w:t>
      </w:r>
      <w:r>
        <w:t>: oblasť Perzského zálivu</w:t>
      </w:r>
    </w:p>
    <w:p w:rsidR="00C62652" w:rsidRDefault="00C62652" w:rsidP="00C62652">
      <w:pPr>
        <w:pStyle w:val="Bezriadkovania"/>
      </w:pPr>
      <w:r>
        <w:t xml:space="preserve">                                                                              oblasť Kaspického mora</w:t>
      </w:r>
    </w:p>
    <w:p w:rsidR="00C62652" w:rsidRDefault="00C62652" w:rsidP="00C62652">
      <w:pPr>
        <w:pStyle w:val="Bezriadkovania"/>
      </w:pPr>
      <w:r>
        <w:t xml:space="preserve">                                                                              Rusko</w:t>
      </w:r>
    </w:p>
    <w:p w:rsidR="00C62652" w:rsidRDefault="00C62652" w:rsidP="00C62652">
      <w:pPr>
        <w:pStyle w:val="Bezriadkovania"/>
      </w:pPr>
      <w:r>
        <w:t xml:space="preserve">                                                                              Indonézia</w:t>
      </w:r>
    </w:p>
    <w:p w:rsidR="00C62652" w:rsidRDefault="00C62652" w:rsidP="00C62652">
      <w:pPr>
        <w:pStyle w:val="Bezriadkovania"/>
      </w:pPr>
      <w:r>
        <w:t xml:space="preserve">                                                                              Malajzia</w:t>
      </w:r>
    </w:p>
    <w:p w:rsidR="00C62652" w:rsidRDefault="00C62652" w:rsidP="00C62652">
      <w:pPr>
        <w:pStyle w:val="Bezriadkovania"/>
      </w:pPr>
      <w:r>
        <w:t xml:space="preserve">                                                                              Brunej</w:t>
      </w:r>
    </w:p>
    <w:p w:rsidR="00C62652" w:rsidRDefault="00C62652" w:rsidP="00C62652">
      <w:pPr>
        <w:pStyle w:val="Bezriadkovania"/>
      </w:pPr>
      <w:r>
        <w:t xml:space="preserve">- </w:t>
      </w:r>
      <w:r w:rsidRPr="00C7687E">
        <w:rPr>
          <w:b/>
        </w:rPr>
        <w:t>železná ruda a čierne uhlie</w:t>
      </w:r>
      <w:r>
        <w:t>: Čína</w:t>
      </w:r>
    </w:p>
    <w:p w:rsidR="00C62652" w:rsidRDefault="00C62652" w:rsidP="00C62652">
      <w:pPr>
        <w:pStyle w:val="Bezriadkovania"/>
      </w:pPr>
      <w:r>
        <w:t xml:space="preserve">                                                    Rusko</w:t>
      </w:r>
    </w:p>
    <w:p w:rsidR="00C62652" w:rsidRDefault="00C62652" w:rsidP="00C62652">
      <w:pPr>
        <w:pStyle w:val="Bezriadkovania"/>
      </w:pPr>
      <w:r>
        <w:t xml:space="preserve">- </w:t>
      </w:r>
      <w:r w:rsidRPr="00C7687E">
        <w:rPr>
          <w:b/>
        </w:rPr>
        <w:t>urán</w:t>
      </w:r>
      <w:r>
        <w:t>: Rusko</w:t>
      </w:r>
    </w:p>
    <w:p w:rsidR="00C62652" w:rsidRDefault="00C62652" w:rsidP="00C62652">
      <w:pPr>
        <w:pStyle w:val="Bezriadkovania"/>
      </w:pPr>
      <w:r>
        <w:t xml:space="preserve">             Stredná Ázia</w:t>
      </w:r>
    </w:p>
    <w:p w:rsidR="00C62652" w:rsidRDefault="00C62652" w:rsidP="00C62652">
      <w:pPr>
        <w:pStyle w:val="Bezriadkovania"/>
      </w:pPr>
      <w:r>
        <w:t xml:space="preserve">- </w:t>
      </w:r>
      <w:r w:rsidRPr="00C7687E">
        <w:rPr>
          <w:b/>
        </w:rPr>
        <w:t>zlato, diamanty</w:t>
      </w:r>
      <w:r>
        <w:t>: Rusko – ďaleký východ</w:t>
      </w:r>
    </w:p>
    <w:p w:rsidR="00C7687E" w:rsidRDefault="00C7687E" w:rsidP="00C62652">
      <w:pPr>
        <w:pStyle w:val="Bezriadkovania"/>
      </w:pPr>
    </w:p>
    <w:p w:rsidR="00C7687E" w:rsidRDefault="00C7687E" w:rsidP="00C7687E">
      <w:pPr>
        <w:pStyle w:val="Bezriadkovania"/>
      </w:pPr>
      <w:r>
        <w:t xml:space="preserve">- dve významné oblasti </w:t>
      </w:r>
      <w:r w:rsidRPr="00C7687E">
        <w:rPr>
          <w:b/>
        </w:rPr>
        <w:t>lesov</w:t>
      </w:r>
      <w:r>
        <w:t xml:space="preserve">: tajga (mierne pásmo) a lesy tropické – obrovské zásoby </w:t>
      </w:r>
      <w:r w:rsidRPr="00C7687E">
        <w:rPr>
          <w:b/>
        </w:rPr>
        <w:t>dreva</w:t>
      </w:r>
      <w:r>
        <w:t xml:space="preserve">, ktoré </w:t>
      </w:r>
      <w:r w:rsidRPr="00C7687E">
        <w:rPr>
          <w:b/>
        </w:rPr>
        <w:t>sa ťaží</w:t>
      </w:r>
    </w:p>
    <w:p w:rsidR="00C7687E" w:rsidRDefault="00C7687E" w:rsidP="00C7687E">
      <w:pPr>
        <w:pStyle w:val="Bezriadkovania"/>
      </w:pPr>
      <w:r>
        <w:t>- v južnej a juhovýchodnej Ázii je ťažba často nelegálna a nekontrolovaná</w:t>
      </w:r>
    </w:p>
    <w:p w:rsidR="00C7687E" w:rsidRDefault="00C7687E" w:rsidP="00C7687E">
      <w:pPr>
        <w:pStyle w:val="Bezriadkovania"/>
      </w:pPr>
      <w:r>
        <w:t>- okrem získavania  vzácneho dreva sa les aj klčuje – získavajú sa plantáže</w:t>
      </w:r>
    </w:p>
    <w:p w:rsidR="008755F7" w:rsidRDefault="008755F7" w:rsidP="00C7687E">
      <w:pPr>
        <w:pStyle w:val="Bezriadkovania"/>
      </w:pPr>
    </w:p>
    <w:p w:rsidR="008755F7" w:rsidRDefault="008755F7" w:rsidP="008755F7">
      <w:pPr>
        <w:pStyle w:val="Bezriadkovania"/>
        <w:rPr>
          <w:b/>
        </w:rPr>
      </w:pPr>
      <w:r>
        <w:t xml:space="preserve">- </w:t>
      </w:r>
      <w:r>
        <w:rPr>
          <w:b/>
        </w:rPr>
        <w:t>poľnohospodárstvo:</w:t>
      </w:r>
    </w:p>
    <w:p w:rsidR="008755F7" w:rsidRDefault="008755F7" w:rsidP="008755F7">
      <w:pPr>
        <w:pStyle w:val="Bezriadkovania"/>
      </w:pPr>
      <w:r w:rsidRPr="008755F7">
        <w:t>- rôznorodé plodiny</w:t>
      </w:r>
      <w:r>
        <w:t>: ryža (Čína – 1.miesto na svete)</w:t>
      </w:r>
    </w:p>
    <w:p w:rsidR="008755F7" w:rsidRDefault="008755F7" w:rsidP="008755F7">
      <w:pPr>
        <w:pStyle w:val="Bezriadkovania"/>
      </w:pPr>
      <w:r>
        <w:t xml:space="preserve">                                      čaj – India, Cejlón, Čína</w:t>
      </w:r>
    </w:p>
    <w:p w:rsidR="008755F7" w:rsidRDefault="008755F7" w:rsidP="008755F7">
      <w:pPr>
        <w:pStyle w:val="Bezriadkovania"/>
      </w:pPr>
      <w:r>
        <w:t xml:space="preserve">                                      tropické ovocie</w:t>
      </w:r>
    </w:p>
    <w:p w:rsidR="008755F7" w:rsidRDefault="008755F7" w:rsidP="008755F7">
      <w:pPr>
        <w:pStyle w:val="Bezriadkovania"/>
      </w:pPr>
      <w:r>
        <w:t xml:space="preserve">                                      koreniny</w:t>
      </w:r>
    </w:p>
    <w:p w:rsidR="008755F7" w:rsidRDefault="008755F7" w:rsidP="008755F7">
      <w:pPr>
        <w:pStyle w:val="Bezriadkovania"/>
      </w:pPr>
      <w:r>
        <w:t xml:space="preserve">                                      rôzne druhy paliem – napr. olejná, kokosová</w:t>
      </w:r>
    </w:p>
    <w:p w:rsidR="008755F7" w:rsidRDefault="008755F7" w:rsidP="008755F7">
      <w:pPr>
        <w:pStyle w:val="Bezriadkovania"/>
      </w:pPr>
      <w:r>
        <w:t xml:space="preserve">                                      cukrová  trstina a iné</w:t>
      </w:r>
    </w:p>
    <w:p w:rsidR="008755F7" w:rsidRDefault="008755F7" w:rsidP="008755F7">
      <w:pPr>
        <w:pStyle w:val="Bezriadkovania"/>
      </w:pPr>
      <w:r>
        <w:t>-rôzne hospodárske zvieratá: hydina</w:t>
      </w:r>
    </w:p>
    <w:p w:rsidR="008755F7" w:rsidRDefault="008755F7" w:rsidP="008755F7">
      <w:pPr>
        <w:pStyle w:val="Bezriadkovania"/>
      </w:pPr>
      <w:r>
        <w:t xml:space="preserve">                                                      ošípané</w:t>
      </w:r>
    </w:p>
    <w:p w:rsidR="008755F7" w:rsidRDefault="008755F7" w:rsidP="008755F7">
      <w:pPr>
        <w:pStyle w:val="Bezriadkovania"/>
      </w:pPr>
      <w:r>
        <w:t xml:space="preserve">                                                      hovädzí dobytok</w:t>
      </w:r>
    </w:p>
    <w:p w:rsidR="008755F7" w:rsidRDefault="008755F7" w:rsidP="008755F7">
      <w:pPr>
        <w:pStyle w:val="Bezriadkovania"/>
      </w:pPr>
      <w:r>
        <w:t xml:space="preserve">                                                      ovce, kozy</w:t>
      </w:r>
    </w:p>
    <w:p w:rsidR="008755F7" w:rsidRDefault="008755F7" w:rsidP="008755F7">
      <w:pPr>
        <w:pStyle w:val="Bezriadkovania"/>
      </w:pPr>
      <w:r>
        <w:t xml:space="preserve">                                                      jaky</w:t>
      </w:r>
    </w:p>
    <w:p w:rsidR="008755F7" w:rsidRDefault="008755F7" w:rsidP="008755F7">
      <w:pPr>
        <w:pStyle w:val="Bezriadkovania"/>
      </w:pPr>
      <w:r>
        <w:t xml:space="preserve">                                                      priadka morušová</w:t>
      </w:r>
    </w:p>
    <w:p w:rsidR="008755F7" w:rsidRDefault="008755F7" w:rsidP="008755F7">
      <w:pPr>
        <w:pStyle w:val="Bezriadkovania"/>
      </w:pPr>
      <w:r>
        <w:t xml:space="preserve">                                                      ťavy</w:t>
      </w:r>
    </w:p>
    <w:p w:rsidR="008755F7" w:rsidRDefault="008755F7" w:rsidP="008755F7">
      <w:pPr>
        <w:pStyle w:val="Bezriadkovania"/>
      </w:pPr>
    </w:p>
    <w:p w:rsidR="008755F7" w:rsidRDefault="008755F7" w:rsidP="008755F7">
      <w:pPr>
        <w:pStyle w:val="Bezriadkovania"/>
      </w:pPr>
      <w:r>
        <w:t xml:space="preserve">- </w:t>
      </w:r>
      <w:r>
        <w:rPr>
          <w:b/>
        </w:rPr>
        <w:t>priemysel</w:t>
      </w:r>
      <w:r>
        <w:t xml:space="preserve">: aj v Ázii sú oblasti s dobre rozvinutým priemyslom, lacnou pracovnou silou, množstvom </w:t>
      </w:r>
    </w:p>
    <w:p w:rsidR="008755F7" w:rsidRDefault="008755F7" w:rsidP="008755F7">
      <w:pPr>
        <w:pStyle w:val="Bezriadkovania"/>
      </w:pPr>
      <w:r>
        <w:t xml:space="preserve">  surovín a veľkým trhom</w:t>
      </w:r>
    </w:p>
    <w:p w:rsidR="008755F7" w:rsidRDefault="008755F7" w:rsidP="008755F7">
      <w:pPr>
        <w:pStyle w:val="Bezriadkovania"/>
      </w:pPr>
      <w:r>
        <w:t>- rôzne odvetvia: textilný, obuvnícky, strojársky...</w:t>
      </w:r>
    </w:p>
    <w:p w:rsidR="00877206" w:rsidRDefault="00877206" w:rsidP="008755F7">
      <w:pPr>
        <w:pStyle w:val="Bezriadkovania"/>
      </w:pPr>
      <w:r>
        <w:t>- vyspelé štáty – Japonsko, Izrael, Čína,</w:t>
      </w:r>
      <w:r w:rsidRPr="00877206">
        <w:t xml:space="preserve"> </w:t>
      </w:r>
      <w:r>
        <w:t>Kórejská republika</w:t>
      </w:r>
    </w:p>
    <w:p w:rsidR="008755F7" w:rsidRDefault="008755F7" w:rsidP="008755F7">
      <w:pPr>
        <w:pStyle w:val="Bezriadkovania"/>
      </w:pPr>
      <w:r>
        <w:t xml:space="preserve">- </w:t>
      </w:r>
      <w:r w:rsidR="00DE78D0">
        <w:t xml:space="preserve">rýchlo sa rozvíjajúce štáty južnej a juhovýchodnej Ázie označujeme ako </w:t>
      </w:r>
      <w:r w:rsidR="00DE78D0" w:rsidRPr="00DE78D0">
        <w:rPr>
          <w:b/>
        </w:rPr>
        <w:t>ázijské tigre</w:t>
      </w:r>
      <w:r w:rsidR="00877206">
        <w:t xml:space="preserve">: </w:t>
      </w:r>
      <w:bookmarkStart w:id="0" w:name="_GoBack"/>
      <w:bookmarkEnd w:id="0"/>
    </w:p>
    <w:p w:rsidR="00DE78D0" w:rsidRDefault="00DE78D0" w:rsidP="008755F7">
      <w:pPr>
        <w:pStyle w:val="Bezriadkovania"/>
      </w:pPr>
      <w:r>
        <w:t xml:space="preserve">  Taiwan, Hongkong, Singapur, Thajsko, Malajzia, Indonézia a Filipíny – zameriavajú sa najmä na </w:t>
      </w:r>
      <w:proofErr w:type="spellStart"/>
      <w:r>
        <w:t>elektrotech</w:t>
      </w:r>
      <w:proofErr w:type="spellEnd"/>
      <w:r>
        <w:t>-</w:t>
      </w:r>
    </w:p>
    <w:p w:rsidR="00DE78D0" w:rsidRDefault="00DE78D0" w:rsidP="008755F7">
      <w:pPr>
        <w:pStyle w:val="Bezriadkovania"/>
      </w:pPr>
      <w:r>
        <w:t xml:space="preserve">  niku (počítače, televízory, fotoaparáty, kamery...) a strojárstvo (autá)</w:t>
      </w:r>
    </w:p>
    <w:p w:rsidR="00DE78D0" w:rsidRDefault="00DE78D0" w:rsidP="008755F7">
      <w:pPr>
        <w:pStyle w:val="Bezriadkovania"/>
      </w:pPr>
    </w:p>
    <w:p w:rsidR="00DE78D0" w:rsidRDefault="00DE78D0" w:rsidP="00DE78D0">
      <w:pPr>
        <w:pStyle w:val="Bezriadkovania"/>
      </w:pPr>
      <w:r>
        <w:t xml:space="preserve">- zapájajú sa aj do </w:t>
      </w:r>
      <w:r w:rsidRPr="00DE78D0">
        <w:rPr>
          <w:b/>
        </w:rPr>
        <w:t>výskumu vesmíru</w:t>
      </w:r>
      <w:r>
        <w:t>: Rusko, Čína, India, Japonsko</w:t>
      </w:r>
    </w:p>
    <w:p w:rsidR="00DE78D0" w:rsidRDefault="00DE78D0" w:rsidP="00DE78D0">
      <w:pPr>
        <w:pStyle w:val="Bezriadkovania"/>
      </w:pPr>
      <w:r>
        <w:t xml:space="preserve">- niektoré štáty vlastnia </w:t>
      </w:r>
      <w:r w:rsidRPr="00DE78D0">
        <w:rPr>
          <w:b/>
        </w:rPr>
        <w:t>jadrové zbrane</w:t>
      </w:r>
      <w:r>
        <w:t>: Rusko, Čína, India, Pakistan, Izrael</w:t>
      </w:r>
    </w:p>
    <w:p w:rsidR="00DE78D0" w:rsidRDefault="00DE78D0" w:rsidP="00DE78D0">
      <w:pPr>
        <w:pStyle w:val="Bezriadkovania"/>
      </w:pPr>
    </w:p>
    <w:p w:rsidR="00DE78D0" w:rsidRDefault="00DE78D0" w:rsidP="00DE78D0">
      <w:pPr>
        <w:pStyle w:val="Bezriadkovania"/>
      </w:pPr>
      <w:r>
        <w:t>- veľké kontrasty aj v </w:t>
      </w:r>
      <w:r w:rsidRPr="00DE78D0">
        <w:rPr>
          <w:b/>
        </w:rPr>
        <w:t>doprave</w:t>
      </w:r>
      <w:r>
        <w:t xml:space="preserve"> – od kvalitných diaľnic a rýchlovlakov v Japonsku po prepravu pomocou </w:t>
      </w:r>
    </w:p>
    <w:p w:rsidR="00DE78D0" w:rsidRDefault="00DE78D0" w:rsidP="00DE78D0">
      <w:pPr>
        <w:pStyle w:val="Bezriadkovania"/>
      </w:pPr>
      <w:r>
        <w:t xml:space="preserve">  zvierat a nosičov; v mnohých štátoch je doprava ešte z čias kolonializmu</w:t>
      </w:r>
      <w:r w:rsidR="00DB3D0E">
        <w:t>; sú tu veľké prístavy i významné</w:t>
      </w:r>
    </w:p>
    <w:p w:rsidR="00DB3D0E" w:rsidRDefault="00DB3D0E" w:rsidP="00DE78D0">
      <w:pPr>
        <w:pStyle w:val="Bezriadkovania"/>
      </w:pPr>
      <w:r>
        <w:t xml:space="preserve">  letiská</w:t>
      </w:r>
    </w:p>
    <w:p w:rsidR="00DB3D0E" w:rsidRDefault="00DB3D0E" w:rsidP="00DE78D0">
      <w:pPr>
        <w:pStyle w:val="Bezriadkovania"/>
      </w:pPr>
    </w:p>
    <w:p w:rsidR="00DB3D0E" w:rsidRDefault="00DB3D0E" w:rsidP="00DB3D0E">
      <w:pPr>
        <w:pStyle w:val="Bezriadkovania"/>
      </w:pPr>
      <w:r>
        <w:t xml:space="preserve">- </w:t>
      </w:r>
      <w:r w:rsidRPr="00DB3D0E">
        <w:rPr>
          <w:b/>
        </w:rPr>
        <w:t>cestovný ruch</w:t>
      </w:r>
      <w:r>
        <w:t xml:space="preserve">: napr. Veľký čínsky múr, </w:t>
      </w:r>
      <w:proofErr w:type="spellStart"/>
      <w:r>
        <w:t>Tádž</w:t>
      </w:r>
      <w:proofErr w:type="spellEnd"/>
      <w:r>
        <w:t xml:space="preserve"> </w:t>
      </w:r>
      <w:proofErr w:type="spellStart"/>
      <w:r>
        <w:t>Mahál</w:t>
      </w:r>
      <w:proofErr w:type="spellEnd"/>
      <w:r>
        <w:t>, vysoké pohoria – Himaláje a iné prírodné a kultúrne</w:t>
      </w:r>
    </w:p>
    <w:p w:rsidR="00DB3D0E" w:rsidRDefault="00DB3D0E" w:rsidP="00DB3D0E">
      <w:pPr>
        <w:pStyle w:val="Bezriadkovania"/>
      </w:pPr>
      <w:r>
        <w:t xml:space="preserve">   pamiatky</w:t>
      </w:r>
    </w:p>
    <w:p w:rsidR="00DB3D0E" w:rsidRPr="00DE78D0" w:rsidRDefault="00DB3D0E" w:rsidP="00DB3D0E">
      <w:pPr>
        <w:pStyle w:val="Bezriadkovania"/>
      </w:pPr>
    </w:p>
    <w:p w:rsidR="008755F7" w:rsidRPr="00DE78D0" w:rsidRDefault="008755F7" w:rsidP="008755F7">
      <w:pPr>
        <w:pStyle w:val="Bezriadkovania"/>
        <w:rPr>
          <w:b/>
        </w:rPr>
      </w:pPr>
    </w:p>
    <w:p w:rsidR="00C7687E" w:rsidRPr="008755F7" w:rsidRDefault="00C7687E" w:rsidP="00C7687E">
      <w:pPr>
        <w:pStyle w:val="Bezriadkovania"/>
      </w:pPr>
    </w:p>
    <w:sectPr w:rsidR="00C7687E" w:rsidRPr="008755F7" w:rsidSect="00DE78D0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AA1"/>
    <w:multiLevelType w:val="hybridMultilevel"/>
    <w:tmpl w:val="BDFC017E"/>
    <w:lvl w:ilvl="0" w:tplc="40F441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40A"/>
    <w:multiLevelType w:val="hybridMultilevel"/>
    <w:tmpl w:val="ADCC1020"/>
    <w:lvl w:ilvl="0" w:tplc="8E361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71F82"/>
    <w:multiLevelType w:val="hybridMultilevel"/>
    <w:tmpl w:val="895CFF10"/>
    <w:lvl w:ilvl="0" w:tplc="2BC46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7125A"/>
    <w:multiLevelType w:val="hybridMultilevel"/>
    <w:tmpl w:val="4A54C9CC"/>
    <w:lvl w:ilvl="0" w:tplc="ECCE3D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619E9"/>
    <w:multiLevelType w:val="hybridMultilevel"/>
    <w:tmpl w:val="B596BE1A"/>
    <w:lvl w:ilvl="0" w:tplc="FDA8A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A089B"/>
    <w:multiLevelType w:val="hybridMultilevel"/>
    <w:tmpl w:val="DB5CF49C"/>
    <w:lvl w:ilvl="0" w:tplc="C36EF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07386"/>
    <w:multiLevelType w:val="hybridMultilevel"/>
    <w:tmpl w:val="F5323A90"/>
    <w:lvl w:ilvl="0" w:tplc="2A0EAC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909BE"/>
    <w:multiLevelType w:val="hybridMultilevel"/>
    <w:tmpl w:val="CA0CAC96"/>
    <w:lvl w:ilvl="0" w:tplc="4246F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823DE"/>
    <w:multiLevelType w:val="hybridMultilevel"/>
    <w:tmpl w:val="1A8CCC50"/>
    <w:lvl w:ilvl="0" w:tplc="F4563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56FE3"/>
    <w:multiLevelType w:val="hybridMultilevel"/>
    <w:tmpl w:val="E53E3CB0"/>
    <w:lvl w:ilvl="0" w:tplc="DDEAF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F1D11"/>
    <w:multiLevelType w:val="hybridMultilevel"/>
    <w:tmpl w:val="04E62588"/>
    <w:lvl w:ilvl="0" w:tplc="6CAEE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D1FF7"/>
    <w:multiLevelType w:val="hybridMultilevel"/>
    <w:tmpl w:val="D708D0B8"/>
    <w:lvl w:ilvl="0" w:tplc="6F42C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2652"/>
    <w:rsid w:val="000427AE"/>
    <w:rsid w:val="00237E92"/>
    <w:rsid w:val="008755F7"/>
    <w:rsid w:val="00877206"/>
    <w:rsid w:val="00C62652"/>
    <w:rsid w:val="00C7687E"/>
    <w:rsid w:val="00DB3D0E"/>
    <w:rsid w:val="00D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781E"/>
  <w15:docId w15:val="{235FC60D-7B87-45F7-806F-6DC291FC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7E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62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5</cp:revision>
  <dcterms:created xsi:type="dcterms:W3CDTF">2012-04-29T10:39:00Z</dcterms:created>
  <dcterms:modified xsi:type="dcterms:W3CDTF">2020-03-25T20:28:00Z</dcterms:modified>
</cp:coreProperties>
</file>