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ABF" w:rsidRPr="008D2125" w:rsidRDefault="00582AEE" w:rsidP="008D2125">
      <w:r w:rsidRPr="008D2125">
        <w:t>WB 42,43</w:t>
      </w:r>
    </w:p>
    <w:p w:rsidR="00582AEE" w:rsidRDefault="00582AEE" w:rsidP="00582AEE">
      <w:pPr>
        <w:pStyle w:val="Odsekzoznamu"/>
        <w:ind w:left="1080"/>
        <w:rPr>
          <w:b w:val="0"/>
        </w:rPr>
      </w:pPr>
      <w:r w:rsidRPr="008D2125">
        <w:t>42/1</w:t>
      </w:r>
      <w:r>
        <w:rPr>
          <w:b w:val="0"/>
        </w:rPr>
        <w:t xml:space="preserve"> – prečítaj si otázky. Ak je niektorá gramaticky nesprávna –oprav ju.</w:t>
      </w:r>
    </w:p>
    <w:p w:rsidR="00582AEE" w:rsidRDefault="00582AEE" w:rsidP="00582AEE">
      <w:pPr>
        <w:pStyle w:val="Odsekzoznamu"/>
        <w:ind w:left="1080"/>
        <w:rPr>
          <w:b w:val="0"/>
        </w:rPr>
      </w:pPr>
      <w:r w:rsidRPr="008D2125">
        <w:t>42/2</w:t>
      </w:r>
      <w:r>
        <w:rPr>
          <w:b w:val="0"/>
        </w:rPr>
        <w:t xml:space="preserve"> – v odpovediach sú tmavo vyznačené slová. Utvor otázku tak, aby odpoveďou bolo práve to zvýraznené slovo. </w:t>
      </w:r>
    </w:p>
    <w:p w:rsidR="00582AEE" w:rsidRDefault="00582AEE" w:rsidP="00582AEE">
      <w:pPr>
        <w:pStyle w:val="Odsekzoznamu"/>
        <w:ind w:left="1080"/>
        <w:rPr>
          <w:b w:val="0"/>
        </w:rPr>
      </w:pPr>
      <w:r>
        <w:t xml:space="preserve">42/3 </w:t>
      </w:r>
      <w:r>
        <w:rPr>
          <w:b w:val="0"/>
        </w:rPr>
        <w:t>– doplň dané slová na správne miesta v texte, avšak uprav aj vybrané sloveso, ak je to potrebné (..</w:t>
      </w:r>
      <w:proofErr w:type="spellStart"/>
      <w:r>
        <w:rPr>
          <w:b w:val="0"/>
        </w:rPr>
        <w:t>ing</w:t>
      </w:r>
      <w:proofErr w:type="spellEnd"/>
      <w:r>
        <w:rPr>
          <w:b w:val="0"/>
        </w:rPr>
        <w:t>)</w:t>
      </w:r>
    </w:p>
    <w:p w:rsidR="00C0098B" w:rsidRDefault="00582AEE" w:rsidP="00582AEE">
      <w:pPr>
        <w:pStyle w:val="Odsekzoznamu"/>
        <w:ind w:left="1080"/>
      </w:pPr>
      <w:r>
        <w:t xml:space="preserve">42/4 </w:t>
      </w:r>
      <w:r>
        <w:rPr>
          <w:b w:val="0"/>
        </w:rPr>
        <w:t xml:space="preserve">– doplň  pomenovanie zamestnania </w:t>
      </w:r>
    </w:p>
    <w:p w:rsidR="00881ABF" w:rsidRDefault="00582AEE" w:rsidP="00582AEE">
      <w:pPr>
        <w:pStyle w:val="Odsekzoznamu"/>
        <w:ind w:firstLine="360"/>
        <w:rPr>
          <w:b w:val="0"/>
        </w:rPr>
      </w:pPr>
      <w:r>
        <w:t xml:space="preserve">43/5 – </w:t>
      </w:r>
      <w:r>
        <w:rPr>
          <w:b w:val="0"/>
        </w:rPr>
        <w:t xml:space="preserve">doplň dialógy danými </w:t>
      </w:r>
      <w:r w:rsidR="008D2125">
        <w:rPr>
          <w:b w:val="0"/>
        </w:rPr>
        <w:t>výrazmi</w:t>
      </w:r>
    </w:p>
    <w:p w:rsidR="008D2125" w:rsidRDefault="008D2125" w:rsidP="00582AEE">
      <w:pPr>
        <w:pStyle w:val="Odsekzoznamu"/>
        <w:ind w:firstLine="360"/>
        <w:rPr>
          <w:b w:val="0"/>
        </w:rPr>
      </w:pPr>
    </w:p>
    <w:p w:rsidR="008D2125" w:rsidRPr="00582AEE" w:rsidRDefault="008D2125" w:rsidP="00582AEE">
      <w:pPr>
        <w:pStyle w:val="Odsekzoznamu"/>
        <w:ind w:firstLine="360"/>
        <w:rPr>
          <w:b w:val="0"/>
        </w:rPr>
      </w:pPr>
      <w:r>
        <w:t xml:space="preserve">Vyriešené a </w:t>
      </w:r>
      <w:bookmarkStart w:id="0" w:name="_GoBack"/>
      <w:bookmarkEnd w:id="0"/>
      <w:r>
        <w:t xml:space="preserve">odfotené strany mi pošli na mail. </w:t>
      </w:r>
    </w:p>
    <w:sectPr w:rsidR="008D2125" w:rsidRPr="00582A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B06" w:rsidRDefault="00520B06" w:rsidP="00BB7860">
      <w:pPr>
        <w:spacing w:after="0" w:line="240" w:lineRule="auto"/>
      </w:pPr>
      <w:r>
        <w:separator/>
      </w:r>
    </w:p>
  </w:endnote>
  <w:endnote w:type="continuationSeparator" w:id="0">
    <w:p w:rsidR="00520B06" w:rsidRDefault="00520B06" w:rsidP="00BB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B06" w:rsidRDefault="00520B06" w:rsidP="00BB7860">
      <w:pPr>
        <w:spacing w:after="0" w:line="240" w:lineRule="auto"/>
      </w:pPr>
      <w:r>
        <w:separator/>
      </w:r>
    </w:p>
  </w:footnote>
  <w:footnote w:type="continuationSeparator" w:id="0">
    <w:p w:rsidR="00520B06" w:rsidRDefault="00520B06" w:rsidP="00BB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60" w:rsidRDefault="004F4CD1">
    <w:pPr>
      <w:pStyle w:val="Hlavika"/>
    </w:pPr>
    <w:r>
      <w:t>6</w:t>
    </w:r>
    <w:r w:rsidR="00BB7860" w:rsidRPr="00BB7860">
      <w:t xml:space="preserve">. týždeň dištančného vzdelávania   </w:t>
    </w:r>
    <w:r>
      <w:t>20</w:t>
    </w:r>
    <w:r w:rsidR="000B00F7">
      <w:t>.-</w:t>
    </w:r>
    <w:r>
      <w:t>24</w:t>
    </w:r>
    <w:r w:rsidR="00BB7860" w:rsidRPr="00BB7860">
      <w:t xml:space="preserve">.4.2020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80385"/>
    <w:multiLevelType w:val="hybridMultilevel"/>
    <w:tmpl w:val="243A1512"/>
    <w:lvl w:ilvl="0" w:tplc="7B000C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4F7690"/>
    <w:multiLevelType w:val="hybridMultilevel"/>
    <w:tmpl w:val="01740F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D03E7"/>
    <w:multiLevelType w:val="hybridMultilevel"/>
    <w:tmpl w:val="07662E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A1C1F"/>
    <w:multiLevelType w:val="hybridMultilevel"/>
    <w:tmpl w:val="3F3648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60"/>
    <w:rsid w:val="000B00F7"/>
    <w:rsid w:val="00102ADF"/>
    <w:rsid w:val="00271110"/>
    <w:rsid w:val="002C0352"/>
    <w:rsid w:val="00392FFF"/>
    <w:rsid w:val="004F4CD1"/>
    <w:rsid w:val="00520B06"/>
    <w:rsid w:val="005277E1"/>
    <w:rsid w:val="00564484"/>
    <w:rsid w:val="00574672"/>
    <w:rsid w:val="00582AEE"/>
    <w:rsid w:val="00881ABF"/>
    <w:rsid w:val="008D2125"/>
    <w:rsid w:val="00930EA9"/>
    <w:rsid w:val="00977A3D"/>
    <w:rsid w:val="00A06AEE"/>
    <w:rsid w:val="00A302C3"/>
    <w:rsid w:val="00BB7860"/>
    <w:rsid w:val="00BE22F3"/>
    <w:rsid w:val="00C0098B"/>
    <w:rsid w:val="00C86E1B"/>
    <w:rsid w:val="00D415D5"/>
    <w:rsid w:val="00D54C98"/>
    <w:rsid w:val="00F24480"/>
    <w:rsid w:val="00F5245A"/>
    <w:rsid w:val="00FA0C47"/>
    <w:rsid w:val="00FC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6CB29-C6EC-4A0A-9656-FC2AD126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467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B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7860"/>
  </w:style>
  <w:style w:type="paragraph" w:styleId="Pta">
    <w:name w:val="footer"/>
    <w:basedOn w:val="Normlny"/>
    <w:link w:val="PtaChar"/>
    <w:uiPriority w:val="99"/>
    <w:unhideWhenUsed/>
    <w:rsid w:val="00BB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7860"/>
  </w:style>
  <w:style w:type="paragraph" w:styleId="Odsekzoznamu">
    <w:name w:val="List Paragraph"/>
    <w:basedOn w:val="Normlny"/>
    <w:uiPriority w:val="34"/>
    <w:qFormat/>
    <w:rsid w:val="00BB786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B7860"/>
    <w:rPr>
      <w:color w:val="0000FF"/>
      <w:u w:val="single"/>
    </w:rPr>
  </w:style>
  <w:style w:type="table" w:styleId="Mriekatabuky">
    <w:name w:val="Table Grid"/>
    <w:basedOn w:val="Normlnatabuka"/>
    <w:uiPriority w:val="39"/>
    <w:rsid w:val="00527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Andrejuška</dc:creator>
  <cp:keywords/>
  <dc:description/>
  <cp:lastModifiedBy>Andrejuška</cp:lastModifiedBy>
  <cp:revision>2</cp:revision>
  <dcterms:created xsi:type="dcterms:W3CDTF">2020-04-20T22:15:00Z</dcterms:created>
  <dcterms:modified xsi:type="dcterms:W3CDTF">2020-04-20T22:15:00Z</dcterms:modified>
</cp:coreProperties>
</file>