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12F5" w:rsidRDefault="002A12F5" w:rsidP="002A12F5">
      <w:r>
        <w:t>Klasa 8B 29.04.2020</w:t>
      </w:r>
    </w:p>
    <w:p w:rsidR="002A12F5" w:rsidRDefault="002A12F5" w:rsidP="002A12F5"/>
    <w:p w:rsidR="002A12F5" w:rsidRDefault="002A12F5" w:rsidP="002A12F5">
      <w:r>
        <w:t>Temat: Powtórzenie wiadomości z zakresu profilaktyki zdrowotnej.</w:t>
      </w:r>
    </w:p>
    <w:p w:rsidR="002A12F5" w:rsidRDefault="002A12F5" w:rsidP="002A12F5">
      <w:r>
        <w:t>Cele: przypomnienie podstawowych pojęć i zasad dotyczących zdrowia.</w:t>
      </w:r>
    </w:p>
    <w:p w:rsidR="002A12F5" w:rsidRDefault="002A12F5" w:rsidP="002A12F5">
      <w:r>
        <w:t>Uczeń: analizuje i ocenia własne zachowania i możliwości związane ze zdrowiem.</w:t>
      </w:r>
    </w:p>
    <w:p w:rsidR="002A12F5" w:rsidRDefault="002A12F5" w:rsidP="002A12F5"/>
    <w:p w:rsidR="002A12F5" w:rsidRDefault="002A12F5" w:rsidP="002A12F5">
      <w:r>
        <w:t>Odpowiedz na 3 pytania</w:t>
      </w:r>
    </w:p>
    <w:p w:rsidR="002A12F5" w:rsidRDefault="002A12F5" w:rsidP="002A12F5">
      <w:r>
        <w:t xml:space="preserve">1.Wymień 3 przykłady </w:t>
      </w:r>
      <w:proofErr w:type="spellStart"/>
      <w:r>
        <w:t>zachowań</w:t>
      </w:r>
      <w:proofErr w:type="spellEnd"/>
      <w:r>
        <w:t xml:space="preserve"> prozdrowotnych, które pomogą ci się cieszyć dobrym zdrowiem i długim życiem.</w:t>
      </w:r>
    </w:p>
    <w:p w:rsidR="002A12F5" w:rsidRDefault="002A12F5" w:rsidP="002A12F5">
      <w:r>
        <w:t>2.Wymień 3przyczyny chorób cywilizacyjnych.</w:t>
      </w:r>
    </w:p>
    <w:p w:rsidR="002A12F5" w:rsidRDefault="002A12F5" w:rsidP="002A12F5">
      <w:r>
        <w:t>3.Wymień 3 zasady aktywnego słuchania, które pomogą ci w komunikacji z rówieśnikami i dorosłymi.</w:t>
      </w:r>
    </w:p>
    <w:p w:rsidR="002A12F5" w:rsidRDefault="002A12F5" w:rsidP="002A12F5">
      <w:pPr>
        <w:pStyle w:val="NormalnyWeb"/>
      </w:pPr>
      <w:r>
        <w:t>Odpowiedzi prześlij na adres: jozef.wojciechowski@sp1.trzebnica.net</w:t>
      </w:r>
    </w:p>
    <w:p w:rsidR="008C482F" w:rsidRDefault="008C482F"/>
    <w:sectPr w:rsidR="008C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F5"/>
    <w:rsid w:val="002A12F5"/>
    <w:rsid w:val="008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FA0B6-9AFD-40E8-96AE-71DF0DA5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2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Józef</cp:lastModifiedBy>
  <cp:revision>1</cp:revision>
  <dcterms:created xsi:type="dcterms:W3CDTF">2020-04-29T08:02:00Z</dcterms:created>
  <dcterms:modified xsi:type="dcterms:W3CDTF">2020-04-29T08:03:00Z</dcterms:modified>
</cp:coreProperties>
</file>