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AB1" w:rsidRDefault="00967AB1">
      <w:r>
        <w:t>Klasa 8B 11.06.2020r</w:t>
      </w:r>
    </w:p>
    <w:p w:rsidR="00967AB1" w:rsidRDefault="00967AB1"/>
    <w:p w:rsidR="00967AB1" w:rsidRDefault="00967AB1">
      <w:r>
        <w:t>Temat: Postępowanie w różnych wypadkach.</w:t>
      </w:r>
    </w:p>
    <w:p w:rsidR="00967AB1" w:rsidRDefault="00967AB1"/>
    <w:p w:rsidR="00967AB1" w:rsidRDefault="00967AB1">
      <w:r>
        <w:t xml:space="preserve">Cele: Pogłębianie wiedzy z zakresu zachowania się w różnych przypadkach. </w:t>
      </w:r>
    </w:p>
    <w:p w:rsidR="00967AB1" w:rsidRDefault="00967AB1">
      <w:r>
        <w:t>Uczeń: Wie, jak udzielić pierwszej pomocy</w:t>
      </w:r>
    </w:p>
    <w:p w:rsidR="00967AB1" w:rsidRDefault="00967AB1">
      <w:r>
        <w:t>Proszę obejrzeć krótkie filmy , których celem jest przypomnienie jak się zachować w różnych sytuacjach.</w:t>
      </w:r>
      <w:bookmarkStart w:id="0" w:name="_GoBack"/>
      <w:bookmarkEnd w:id="0"/>
    </w:p>
    <w:p w:rsidR="002D6AF2" w:rsidRDefault="0005364B">
      <w:r>
        <w:t>Oparzenia termiczne</w:t>
      </w:r>
    </w:p>
    <w:p w:rsidR="0005364B" w:rsidRDefault="0005364B">
      <w:hyperlink r:id="rId4" w:history="1">
        <w:r w:rsidRPr="00D71E1A">
          <w:rPr>
            <w:rStyle w:val="Hipercze"/>
          </w:rPr>
          <w:t>https://www.youtube.com/watch?v=nHpIJ_C1i7c</w:t>
        </w:r>
      </w:hyperlink>
    </w:p>
    <w:p w:rsidR="0005364B" w:rsidRDefault="0005364B">
      <w:r>
        <w:t>Pierwsza pomoc  w minutę</w:t>
      </w:r>
    </w:p>
    <w:p w:rsidR="0005364B" w:rsidRDefault="0005364B">
      <w:hyperlink r:id="rId5" w:history="1">
        <w:r w:rsidRPr="00D71E1A">
          <w:rPr>
            <w:rStyle w:val="Hipercze"/>
          </w:rPr>
          <w:t>https://www.youtube.com/watch?v=tjidfHsY9Ok</w:t>
        </w:r>
      </w:hyperlink>
    </w:p>
    <w:p w:rsidR="0005364B" w:rsidRDefault="0005364B">
      <w:r>
        <w:t>Porażenie prądem</w:t>
      </w:r>
    </w:p>
    <w:p w:rsidR="0005364B" w:rsidRDefault="0005364B">
      <w:hyperlink r:id="rId6" w:history="1">
        <w:r w:rsidRPr="00D71E1A">
          <w:rPr>
            <w:rStyle w:val="Hipercze"/>
          </w:rPr>
          <w:t>https://www.youtube.com/watch?v=kzgRNfccetk</w:t>
        </w:r>
      </w:hyperlink>
    </w:p>
    <w:p w:rsidR="0005364B" w:rsidRDefault="00967AB1">
      <w:hyperlink r:id="rId7" w:history="1">
        <w:r w:rsidRPr="00D71E1A">
          <w:rPr>
            <w:rStyle w:val="Hipercze"/>
          </w:rPr>
          <w:t>https://www.youtube.com/watch?v=E5zvpyKivgQ</w:t>
        </w:r>
      </w:hyperlink>
    </w:p>
    <w:p w:rsidR="00967AB1" w:rsidRDefault="00967AB1"/>
    <w:p w:rsidR="0005364B" w:rsidRDefault="0005364B"/>
    <w:p w:rsidR="0005364B" w:rsidRDefault="0005364B"/>
    <w:sectPr w:rsidR="0005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4B"/>
    <w:rsid w:val="0005364B"/>
    <w:rsid w:val="002D6AF2"/>
    <w:rsid w:val="0096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2DF4"/>
  <w15:chartTrackingRefBased/>
  <w15:docId w15:val="{136A107C-51D0-4353-9CB2-B736FE7B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6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5zvpyKivg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zgRNfccetk" TargetMode="External"/><Relationship Id="rId5" Type="http://schemas.openxmlformats.org/officeDocument/2006/relationships/hyperlink" Target="https://www.youtube.com/watch?v=tjidfHsY9Ok" TargetMode="External"/><Relationship Id="rId4" Type="http://schemas.openxmlformats.org/officeDocument/2006/relationships/hyperlink" Target="https://www.youtube.com/watch?v=nHpIJ_C1i7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 Wojciechowski</dc:creator>
  <cp:keywords/>
  <dc:description/>
  <cp:lastModifiedBy>Józef  Wojciechowski</cp:lastModifiedBy>
  <cp:revision>2</cp:revision>
  <dcterms:created xsi:type="dcterms:W3CDTF">2020-06-09T21:33:00Z</dcterms:created>
  <dcterms:modified xsi:type="dcterms:W3CDTF">2020-06-09T22:20:00Z</dcterms:modified>
</cp:coreProperties>
</file>