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0C" w:rsidRPr="005C149F" w:rsidRDefault="0006470C" w:rsidP="0006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06470C" w:rsidRDefault="0006470C" w:rsidP="0006470C">
      <w:pPr>
        <w:rPr>
          <w:rFonts w:ascii="Times New Roman" w:hAnsi="Times New Roman"/>
          <w:b/>
          <w:sz w:val="24"/>
          <w:szCs w:val="24"/>
        </w:rPr>
      </w:pPr>
    </w:p>
    <w:p w:rsidR="0006470C" w:rsidRPr="005159B4" w:rsidRDefault="0006470C" w:rsidP="0006470C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Oś symetrii figury.</w:t>
      </w:r>
    </w:p>
    <w:p w:rsidR="0006470C" w:rsidRDefault="0006470C" w:rsidP="0006470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470C" w:rsidRPr="005159B4" w:rsidRDefault="0006470C" w:rsidP="0006470C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06470C" w:rsidRDefault="0006470C" w:rsidP="0006470C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Uczeń potrafi:</w:t>
      </w:r>
    </w:p>
    <w:p w:rsidR="0006470C" w:rsidRPr="0006470C" w:rsidRDefault="0006470C" w:rsidP="00064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70C">
        <w:rPr>
          <w:rFonts w:ascii="Times New Roman" w:hAnsi="Times New Roman"/>
          <w:sz w:val="24"/>
          <w:szCs w:val="24"/>
        </w:rPr>
        <w:t>zdefiniować pojęcie osi symetrii figury;</w:t>
      </w:r>
    </w:p>
    <w:p w:rsidR="0006470C" w:rsidRDefault="0006470C" w:rsidP="00064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70C">
        <w:rPr>
          <w:rFonts w:ascii="Times New Roman" w:hAnsi="Times New Roman"/>
          <w:sz w:val="24"/>
          <w:szCs w:val="24"/>
        </w:rPr>
        <w:t>zdefiniować pojęcie figury osiowosymetrycznej;</w:t>
      </w:r>
    </w:p>
    <w:p w:rsidR="0006470C" w:rsidRPr="0006470C" w:rsidRDefault="0006470C" w:rsidP="00064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70C">
        <w:rPr>
          <w:rFonts w:ascii="Times New Roman" w:hAnsi="Times New Roman"/>
          <w:sz w:val="24"/>
          <w:szCs w:val="24"/>
        </w:rPr>
        <w:t>rysować figury osiowosymetryczne;</w:t>
      </w:r>
    </w:p>
    <w:p w:rsidR="0006470C" w:rsidRPr="0006470C" w:rsidRDefault="0006470C" w:rsidP="00064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70C">
        <w:rPr>
          <w:rFonts w:ascii="Times New Roman" w:hAnsi="Times New Roman"/>
          <w:sz w:val="24"/>
          <w:szCs w:val="24"/>
        </w:rPr>
        <w:t>określać liczbę osi symetrii w danej figurze;</w:t>
      </w:r>
    </w:p>
    <w:p w:rsidR="0006470C" w:rsidRDefault="0006470C" w:rsidP="00064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70C">
        <w:rPr>
          <w:rFonts w:ascii="Times New Roman" w:hAnsi="Times New Roman"/>
          <w:sz w:val="24"/>
          <w:szCs w:val="24"/>
        </w:rPr>
        <w:t>wyznaczać oś symetrii figury;</w:t>
      </w:r>
    </w:p>
    <w:p w:rsidR="0006470C" w:rsidRDefault="0006470C" w:rsidP="0006470C">
      <w:pPr>
        <w:rPr>
          <w:rFonts w:ascii="Times New Roman" w:hAnsi="Times New Roman"/>
          <w:sz w:val="24"/>
          <w:szCs w:val="24"/>
        </w:rPr>
      </w:pPr>
    </w:p>
    <w:p w:rsidR="0006470C" w:rsidRDefault="003E7C3C" w:rsidP="0006470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105410</wp:posOffset>
            </wp:positionV>
            <wp:extent cx="4298118" cy="1676400"/>
            <wp:effectExtent l="0" t="0" r="7620" b="0"/>
            <wp:wrapNone/>
            <wp:docPr id="2" name="Obraz 2" descr="https://multipodreczniki.apps.gwo.pl/data.php/12fa4e42360bbc0f4550a7d122fc538597fc57cf/1646047/file/314/resources/306/30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2fa4e42360bbc0f4550a7d122fc538597fc57cf/1646047/file/314/resources/306/306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7" r="4193" b="6018"/>
                    <a:stretch/>
                  </pic:blipFill>
                  <pic:spPr bwMode="auto">
                    <a:xfrm>
                      <a:off x="0" y="0"/>
                      <a:ext cx="4300398" cy="16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Pod tematem lekcji robimy notatkę i wykonujemy rysunki.</w:t>
      </w:r>
    </w:p>
    <w:p w:rsidR="003E7C3C" w:rsidRPr="0006470C" w:rsidRDefault="003E7C3C" w:rsidP="0006470C">
      <w:pPr>
        <w:rPr>
          <w:rFonts w:ascii="Times New Roman" w:hAnsi="Times New Roman"/>
          <w:sz w:val="24"/>
          <w:szCs w:val="24"/>
        </w:rPr>
      </w:pPr>
    </w:p>
    <w:p w:rsidR="005E4C02" w:rsidRDefault="005E4C02"/>
    <w:p w:rsidR="003E7C3C" w:rsidRDefault="003E7C3C"/>
    <w:p w:rsidR="003E7C3C" w:rsidRDefault="003E7C3C"/>
    <w:p w:rsidR="003E7C3C" w:rsidRDefault="003E7C3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306706</wp:posOffset>
            </wp:positionV>
            <wp:extent cx="5124450" cy="727954"/>
            <wp:effectExtent l="0" t="0" r="0" b="0"/>
            <wp:wrapNone/>
            <wp:docPr id="4" name="Obraz 4" descr="https://multipodreczniki.apps.gwo.pl/data.php/12fa4e42360bbc0f4550a7d122fc538597fc57cf/1646047/file/314/resources/306/30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2fa4e42360bbc0f4550a7d122fc538597fc57cf/1646047/file/314/resources/306/306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87" cy="73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C3C" w:rsidRDefault="003E7C3C">
      <w:pPr>
        <w:rPr>
          <w:noProof/>
          <w:lang w:eastAsia="pl-PL"/>
        </w:rPr>
      </w:pPr>
    </w:p>
    <w:p w:rsidR="003E7C3C" w:rsidRDefault="003E7C3C">
      <w:pPr>
        <w:rPr>
          <w:noProof/>
          <w:lang w:eastAsia="pl-PL"/>
        </w:rPr>
      </w:pPr>
    </w:p>
    <w:p w:rsidR="003E7C3C" w:rsidRDefault="003E7C3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294640</wp:posOffset>
            </wp:positionV>
            <wp:extent cx="4657725" cy="1670706"/>
            <wp:effectExtent l="0" t="0" r="0" b="5715"/>
            <wp:wrapNone/>
            <wp:docPr id="6" name="Obraz 6" descr="https://multipodreczniki.apps.gwo.pl/data.php/12fa4e42360bbc0f4550a7d122fc538597fc57cf/1646047/file/314/resources/306/30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12fa4e42360bbc0f4550a7d122fc538597fc57cf/1646047/file/314/resources/306/306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C3C" w:rsidRDefault="003E7C3C">
      <w:pPr>
        <w:rPr>
          <w:noProof/>
          <w:lang w:eastAsia="pl-PL"/>
        </w:rPr>
      </w:pPr>
    </w:p>
    <w:p w:rsidR="003E7C3C" w:rsidRDefault="003E7C3C">
      <w:pPr>
        <w:rPr>
          <w:noProof/>
          <w:lang w:eastAsia="pl-PL"/>
        </w:rPr>
      </w:pPr>
    </w:p>
    <w:p w:rsidR="003E7C3C" w:rsidRDefault="003E7C3C">
      <w:pPr>
        <w:rPr>
          <w:noProof/>
          <w:lang w:eastAsia="pl-PL"/>
        </w:rPr>
      </w:pPr>
    </w:p>
    <w:p w:rsidR="003E7C3C" w:rsidRDefault="003E7C3C"/>
    <w:p w:rsidR="003E7C3C" w:rsidRDefault="003E7C3C"/>
    <w:p w:rsidR="003E7C3C" w:rsidRDefault="003E7C3C"/>
    <w:p w:rsidR="003E7C3C" w:rsidRDefault="003E7C3C"/>
    <w:p w:rsidR="003E7C3C" w:rsidRDefault="003E7C3C"/>
    <w:p w:rsidR="003E7C3C" w:rsidRDefault="003E7C3C">
      <w:pPr>
        <w:rPr>
          <w:rFonts w:ascii="Times New Roman" w:hAnsi="Times New Roman"/>
          <w:b/>
          <w:sz w:val="24"/>
          <w:szCs w:val="24"/>
          <w:u w:val="single"/>
        </w:rPr>
      </w:pPr>
      <w:r w:rsidRPr="003E7C3C">
        <w:rPr>
          <w:rFonts w:ascii="Times New Roman" w:hAnsi="Times New Roman"/>
          <w:sz w:val="24"/>
          <w:szCs w:val="24"/>
        </w:rPr>
        <w:t xml:space="preserve">Wspólnie wykonamy </w:t>
      </w:r>
      <w:r w:rsidRPr="003E7C3C">
        <w:rPr>
          <w:rFonts w:ascii="Times New Roman" w:hAnsi="Times New Roman"/>
          <w:b/>
          <w:sz w:val="24"/>
          <w:szCs w:val="24"/>
          <w:u w:val="single"/>
        </w:rPr>
        <w:t>zadanie 3 str. 213</w:t>
      </w:r>
    </w:p>
    <w:p w:rsidR="003E7C3C" w:rsidRPr="003E7C3C" w:rsidRDefault="003E7C3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6EE0C39" wp14:editId="307DE89A">
            <wp:extent cx="3962400" cy="248225"/>
            <wp:effectExtent l="0" t="0" r="0" b="0"/>
            <wp:docPr id="8" name="Obraz 8" descr="https://multipodreczniki.apps.gwo.pl/data.php/12fa4e42360bbc0f4550a7d122fc538597fc57cf/1646047/file/314/resources/312/31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12fa4e42360bbc0f4550a7d122fc538597fc57cf/1646047/file/314/resources/312/3127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36" cy="2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3C" w:rsidRPr="003E7C3C" w:rsidRDefault="003E7C3C" w:rsidP="003E7C3C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Trójkąt równoboczny – 3 osie symetrii</w:t>
      </w:r>
    </w:p>
    <w:p w:rsidR="003E7C3C" w:rsidRPr="003E7C3C" w:rsidRDefault="003E7C3C" w:rsidP="003E7C3C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Trójkąt równoramienny – 1 oś symetrii</w:t>
      </w:r>
    </w:p>
    <w:p w:rsidR="003E7C3C" w:rsidRPr="003E7C3C" w:rsidRDefault="003E7C3C" w:rsidP="003E7C3C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Trójkąt różnoboczny – brak osi</w:t>
      </w:r>
    </w:p>
    <w:p w:rsidR="003E7C3C" w:rsidRDefault="003E7C3C" w:rsidP="003E7C3C">
      <w:pPr>
        <w:pStyle w:val="Akapitzlist"/>
      </w:pPr>
    </w:p>
    <w:p w:rsidR="003E7C3C" w:rsidRDefault="003E7C3C">
      <w:r>
        <w:rPr>
          <w:noProof/>
          <w:lang w:eastAsia="pl-PL"/>
        </w:rPr>
        <w:drawing>
          <wp:inline distT="0" distB="0" distL="0" distR="0" wp14:anchorId="4944D22D" wp14:editId="7C34FF7D">
            <wp:extent cx="4010025" cy="3138923"/>
            <wp:effectExtent l="0" t="0" r="0" b="4445"/>
            <wp:docPr id="10" name="Obraz 10" descr="TRÓJKĄTY I ICH WŁASNOŚCI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ÓJKĄTY I ICH WŁASNOŚCI - ppt video online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" t="3986" r="4370" b="4109"/>
                    <a:stretch/>
                  </pic:blipFill>
                  <pic:spPr bwMode="auto">
                    <a:xfrm>
                      <a:off x="0" y="0"/>
                      <a:ext cx="4036503" cy="31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C4F" w:rsidRDefault="00CB0C4F"/>
    <w:p w:rsidR="00CB0C4F" w:rsidRDefault="00CB0C4F"/>
    <w:p w:rsidR="00CB0C4F" w:rsidRPr="00CB0C4F" w:rsidRDefault="00CB0C4F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B0C4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Samodzielnie proszę wykonać z podręcznika zad. 1,2 str.213 oraz zad. 5,9 str. 214</w:t>
      </w:r>
    </w:p>
    <w:p w:rsidR="003E7C3C" w:rsidRDefault="003E7C3C"/>
    <w:p w:rsidR="003E7C3C" w:rsidRDefault="003E7C3C"/>
    <w:p w:rsidR="003E7C3C" w:rsidRDefault="003E7C3C"/>
    <w:p w:rsidR="003E7C3C" w:rsidRDefault="003E7C3C"/>
    <w:p w:rsidR="003E7C3C" w:rsidRDefault="003E7C3C">
      <w:bookmarkStart w:id="0" w:name="_GoBack"/>
      <w:bookmarkEnd w:id="0"/>
    </w:p>
    <w:p w:rsidR="003E7C3C" w:rsidRDefault="003E7C3C"/>
    <w:sectPr w:rsidR="003E7C3C" w:rsidSect="003E7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06F"/>
    <w:multiLevelType w:val="hybridMultilevel"/>
    <w:tmpl w:val="3222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C"/>
    <w:rsid w:val="0006470C"/>
    <w:rsid w:val="003E7C3C"/>
    <w:rsid w:val="005E4C02"/>
    <w:rsid w:val="00C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BE8E"/>
  <w15:chartTrackingRefBased/>
  <w15:docId w15:val="{0FED31A5-8259-4B17-BEFA-2AF57EC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2020-04-05T16:18:00Z</dcterms:created>
  <dcterms:modified xsi:type="dcterms:W3CDTF">2020-04-05T16:43:00Z</dcterms:modified>
</cp:coreProperties>
</file>