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5"/>
      </w:tblGrid>
      <w:tr w:rsidR="009D6E03" w:rsidRPr="009D6E03" w:rsidTr="009D6E03">
        <w:trPr>
          <w:trHeight w:val="300"/>
        </w:trPr>
        <w:tc>
          <w:tcPr>
            <w:tcW w:w="661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12.05.2020</w:t>
            </w:r>
          </w:p>
        </w:tc>
      </w:tr>
      <w:tr w:rsidR="009D6E03" w:rsidRPr="009D6E03" w:rsidTr="009D6E03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4a</w:t>
            </w:r>
            <w:bookmarkStart w:id="0" w:name="_GoBack"/>
            <w:bookmarkEnd w:id="0"/>
          </w:p>
        </w:tc>
      </w:tr>
      <w:tr w:rsidR="009D6E03" w:rsidRPr="009D6E03" w:rsidTr="009D6E03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Temat: Opis prostopadłościanu</w:t>
            </w:r>
          </w:p>
        </w:tc>
      </w:tr>
      <w:tr w:rsidR="009D6E03" w:rsidRPr="009D6E03" w:rsidTr="009D6E03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Przeczytać przykłady z podręcznika strony: 222-225. </w:t>
            </w:r>
          </w:p>
        </w:tc>
      </w:tr>
      <w:tr w:rsidR="009D6E03" w:rsidRPr="009D6E03" w:rsidTr="009D6E03">
        <w:trPr>
          <w:trHeight w:val="9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Obejrzeć film: "Opis prostopadłościanu" ze strony : https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youtube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com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/watch?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v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=QPhLDw3hyxQ&amp;feature=youtu.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be</w:t>
            </w:r>
            <w:proofErr w:type="gramEnd"/>
          </w:p>
        </w:tc>
      </w:tr>
      <w:tr w:rsidR="009D6E03" w:rsidRPr="009D6E03" w:rsidTr="009D6E03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Uczeń: </w:t>
            </w:r>
          </w:p>
        </w:tc>
      </w:tr>
      <w:tr w:rsidR="009D6E03" w:rsidRPr="009D6E03" w:rsidTr="009D6E03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1. 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odróżnić prostopadłościany i sześciany wśród innych brył</w:t>
            </w:r>
          </w:p>
        </w:tc>
      </w:tr>
      <w:tr w:rsidR="009D6E03" w:rsidRPr="009D6E03" w:rsidTr="009D6E03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2.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wskazać: wierzchołki, krawędzie i ściany</w:t>
            </w:r>
          </w:p>
        </w:tc>
      </w:tr>
      <w:tr w:rsidR="009D6E03" w:rsidRPr="009D6E03" w:rsidTr="009D6E03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3.umie </w:t>
            </w:r>
            <w:proofErr w:type="spell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wskazac</w:t>
            </w:r>
            <w:proofErr w:type="spell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na modelu prostopadłościanu prostopadłe i równoległe: ściany 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lub  krawędzie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</w:t>
            </w:r>
          </w:p>
        </w:tc>
      </w:tr>
      <w:tr w:rsidR="009D6E03" w:rsidRPr="009D6E03" w:rsidTr="009D6E03">
        <w:trPr>
          <w:trHeight w:val="9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 </w:t>
            </w:r>
          </w:p>
        </w:tc>
      </w:tr>
      <w:tr w:rsidR="009D6E03" w:rsidRPr="009D6E03" w:rsidTr="009D6E03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4. 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obliczać sumę długości krawędzi prostopadłościanu lub sześcianu</w:t>
            </w:r>
          </w:p>
        </w:tc>
      </w:tr>
      <w:tr w:rsidR="009D6E03" w:rsidRPr="009D6E03" w:rsidTr="009D6E03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5. 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obliczyć długość krawędzi sześcianu, znając sumę długości wszystkich jego krawędzi</w:t>
            </w:r>
          </w:p>
        </w:tc>
      </w:tr>
      <w:tr w:rsidR="009D6E03" w:rsidRPr="009D6E03" w:rsidTr="009D6E03">
        <w:trPr>
          <w:trHeight w:val="6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Umie rysować prostopadłościan i sześcian</w:t>
            </w:r>
          </w:p>
        </w:tc>
      </w:tr>
      <w:tr w:rsidR="009D6E03" w:rsidRPr="009D6E03" w:rsidTr="009D6E03">
        <w:trPr>
          <w:trHeight w:val="21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Zapisać 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temat  i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datę w zeszycie do matematyki. Zrobić zadania 8-11 strony 227-228 podręcznik. Rozwiązania wpisać do zeszytu. Sprawdzić wyniki na końcu podręcznika i ewentualnie poprawić rozwiązania. Nie odsyłać.</w:t>
            </w:r>
          </w:p>
        </w:tc>
      </w:tr>
      <w:tr w:rsidR="009D6E03" w:rsidRPr="009D6E03" w:rsidTr="009D6E03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D6E03" w:rsidRPr="009D6E03" w:rsidRDefault="009D6E03" w:rsidP="009D6E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</w:pPr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Chętni: </w:t>
            </w:r>
            <w:proofErr w:type="spell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spell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 xml:space="preserve"> temat "Prostopadłościany i sześciany" klasa 4 punkt 2 i 3 ze 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strony:  https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://www.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matzoo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.</w:t>
            </w:r>
            <w:proofErr w:type="gramStart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pl</w:t>
            </w:r>
            <w:proofErr w:type="gramEnd"/>
            <w:r w:rsidRPr="009D6E03">
              <w:rPr>
                <w:rFonts w:ascii="Calibri" w:eastAsia="Times New Roman" w:hAnsi="Calibri" w:cs="Calibri"/>
                <w:b/>
                <w:bCs/>
                <w:color w:val="7030A0"/>
                <w:u w:val="single"/>
                <w:lang w:eastAsia="pl-PL"/>
              </w:rPr>
              <w:t>/klasa4/sciany-wierzcholki-krawedzie-prawda-falsz_88_625</w:t>
            </w:r>
          </w:p>
        </w:tc>
      </w:tr>
    </w:tbl>
    <w:p w:rsidR="00ED1FA2" w:rsidRPr="009D6E03" w:rsidRDefault="00ED1FA2" w:rsidP="009D6E03"/>
    <w:sectPr w:rsidR="00ED1FA2" w:rsidRPr="009D6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991"/>
    <w:rsid w:val="001D1991"/>
    <w:rsid w:val="009D6E03"/>
    <w:rsid w:val="00E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9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2020-05-11T10:17:00Z</dcterms:created>
  <dcterms:modified xsi:type="dcterms:W3CDTF">2020-05-11T16:25:00Z</dcterms:modified>
</cp:coreProperties>
</file>