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B9" w:rsidRPr="00A42F00" w:rsidRDefault="009325B9" w:rsidP="009325B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9325B9" w:rsidRPr="00A42F00" w:rsidRDefault="009325B9" w:rsidP="009325B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B9" w:rsidRPr="00A42F00" w:rsidRDefault="009325B9" w:rsidP="009325B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Zapisywanie równań.</w:t>
      </w:r>
    </w:p>
    <w:p w:rsidR="009325B9" w:rsidRDefault="009325B9" w:rsidP="009325B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25B9" w:rsidRDefault="009325B9" w:rsidP="009325B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325B9" w:rsidRDefault="009325B9" w:rsidP="009325B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 xml:space="preserve">czyta ze zrozumieniem prosty tekst zawierający informacje liczbowe; </w:t>
      </w:r>
    </w:p>
    <w:p w:rsidR="009325B9" w:rsidRDefault="009325B9" w:rsidP="009325B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dostrzega zależnośc</w:t>
      </w:r>
      <w:r>
        <w:rPr>
          <w:rFonts w:ascii="Times New Roman" w:eastAsia="Calibri" w:hAnsi="Times New Roman" w:cs="Times New Roman"/>
          <w:sz w:val="24"/>
          <w:szCs w:val="24"/>
        </w:rPr>
        <w:t>i między podanymi informacjami;</w:t>
      </w:r>
    </w:p>
    <w:p w:rsidR="009325B9" w:rsidRDefault="009325B9" w:rsidP="009325B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stosuje oznaczenia literowe nieznanych wielkości liczbowych i zapisuje proste wyrażenie algebraiczne lub równanie na podstawie informacji osadzonych w kontekście praktycznym;</w:t>
      </w:r>
    </w:p>
    <w:p w:rsidR="009325B9" w:rsidRDefault="009325B9" w:rsidP="009325B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5B9" w:rsidRPr="009325B9" w:rsidRDefault="009325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B9">
        <w:rPr>
          <w:rFonts w:ascii="Times New Roman" w:hAnsi="Times New Roman" w:cs="Times New Roman"/>
          <w:b/>
          <w:sz w:val="24"/>
          <w:szCs w:val="24"/>
          <w:u w:val="single"/>
        </w:rPr>
        <w:t>Poniżej znajdują się rozwiązania wczorajszych zadań. Proszę sprawdzić swoje rozwiązania.</w:t>
      </w:r>
    </w:p>
    <w:p w:rsidR="009325B9" w:rsidRDefault="009325B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177165</wp:posOffset>
            </wp:positionV>
            <wp:extent cx="5760720" cy="3454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27"/>
                    <a:stretch/>
                  </pic:blipFill>
                  <pic:spPr bwMode="auto">
                    <a:xfrm>
                      <a:off x="0" y="0"/>
                      <a:ext cx="5760720" cy="34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Zad.5 str.191</w:t>
      </w:r>
    </w:p>
    <w:p w:rsidR="009325B9" w:rsidRDefault="009325B9"/>
    <w:p w:rsidR="009325B9" w:rsidRDefault="009325B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221615</wp:posOffset>
            </wp:positionV>
            <wp:extent cx="4448175" cy="345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Zad. 8 str. 191</w:t>
      </w:r>
    </w:p>
    <w:p w:rsidR="009325B9" w:rsidRDefault="009325B9"/>
    <w:p w:rsidR="009325B9" w:rsidRDefault="009325B9"/>
    <w:p w:rsidR="009325B9" w:rsidRDefault="009325B9">
      <w:r>
        <w:t>Dziś pracujemy z e-podręcznikiem:</w:t>
      </w:r>
    </w:p>
    <w:p w:rsidR="009325B9" w:rsidRDefault="009325B9">
      <w:hyperlink r:id="rId6" w:history="1">
        <w:r w:rsidRPr="001942A0">
          <w:rPr>
            <w:rStyle w:val="Hipercze"/>
          </w:rPr>
          <w:t>https://epodreczniki.pl/a/zapisywanie-tresci-prostych-zadan-za-pomoca-rownan/D2fs2mq4m</w:t>
        </w:r>
      </w:hyperlink>
    </w:p>
    <w:p w:rsidR="009325B9" w:rsidRDefault="009325B9">
      <w:r>
        <w:t>Wykonujemy ćwiczenia 1,3,4,5,6 on-line i sprawdzamy.</w:t>
      </w:r>
      <w:bookmarkStart w:id="0" w:name="_GoBack"/>
      <w:bookmarkEnd w:id="0"/>
    </w:p>
    <w:p w:rsidR="009325B9" w:rsidRDefault="009325B9"/>
    <w:p w:rsidR="009325B9" w:rsidRDefault="009325B9"/>
    <w:sectPr w:rsidR="0093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B9"/>
    <w:rsid w:val="00296DE0"/>
    <w:rsid w:val="009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9B6B"/>
  <w15:chartTrackingRefBased/>
  <w15:docId w15:val="{8AAA5E73-041C-4E00-B577-AF28FEEB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zapisywanie-tresci-prostych-zadan-za-pomoca-rownan/D2fs2mq4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2020-04-01T19:55:00Z</dcterms:created>
  <dcterms:modified xsi:type="dcterms:W3CDTF">2020-04-01T20:07:00Z</dcterms:modified>
</cp:coreProperties>
</file>