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7D" w:rsidRDefault="00CB1F7D"/>
    <w:p w:rsidR="00D53843" w:rsidRDefault="00D53843"/>
    <w:p w:rsidR="00D53843" w:rsidRPr="00F02AD7" w:rsidRDefault="00D53843" w:rsidP="00D53843">
      <w:pPr>
        <w:jc w:val="center"/>
        <w:rPr>
          <w:rFonts w:ascii="Times New Roman" w:hAnsi="Times New Roman"/>
          <w:b/>
          <w:sz w:val="28"/>
          <w:szCs w:val="28"/>
        </w:rPr>
      </w:pPr>
      <w:r w:rsidRPr="00F02A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Pr="00F02AD7">
        <w:rPr>
          <w:rFonts w:ascii="Times New Roman" w:hAnsi="Times New Roman"/>
          <w:b/>
          <w:sz w:val="28"/>
          <w:szCs w:val="28"/>
        </w:rPr>
        <w:t xml:space="preserve"> kwietnia 2020  klasa 8b</w:t>
      </w:r>
    </w:p>
    <w:p w:rsidR="00D53843" w:rsidRDefault="00D53843" w:rsidP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 w:rsidP="00D53843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Styczna do okręgu.</w:t>
      </w:r>
    </w:p>
    <w:p w:rsidR="00D53843" w:rsidRDefault="00D53843" w:rsidP="00D5384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53843" w:rsidRDefault="00D53843" w:rsidP="00D5384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D53843" w:rsidRPr="00740EEF" w:rsidRDefault="00D53843" w:rsidP="00D53843">
      <w:pPr>
        <w:rPr>
          <w:rFonts w:ascii="Times New Roman" w:hAnsi="Times New Roman"/>
          <w:b/>
          <w:sz w:val="24"/>
          <w:szCs w:val="24"/>
          <w:u w:val="single"/>
        </w:rPr>
      </w:pPr>
      <w:r w:rsidRPr="00740EEF">
        <w:rPr>
          <w:rFonts w:ascii="Times New Roman" w:hAnsi="Times New Roman"/>
          <w:sz w:val="24"/>
          <w:szCs w:val="24"/>
        </w:rPr>
        <w:t>- uczeń potrafi określać wzajemne położenie prostej i okręgu,</w:t>
      </w:r>
      <w:r w:rsidRPr="00740EEF">
        <w:rPr>
          <w:rFonts w:ascii="Times New Roman" w:hAnsi="Times New Roman"/>
          <w:sz w:val="24"/>
          <w:szCs w:val="24"/>
        </w:rPr>
        <w:br/>
        <w:t>- uczeń wie, która prosta jest styczną do okręgu,</w:t>
      </w:r>
      <w:r w:rsidRPr="00740EEF">
        <w:rPr>
          <w:rFonts w:ascii="Times New Roman" w:hAnsi="Times New Roman"/>
          <w:sz w:val="24"/>
          <w:szCs w:val="24"/>
        </w:rPr>
        <w:br/>
        <w:t>- uczeń potrafi konstruować styczną do okręgu.</w:t>
      </w:r>
    </w:p>
    <w:p w:rsidR="00D53843" w:rsidRDefault="00D53843" w:rsidP="00D53843"/>
    <w:p w:rsidR="00D53843" w:rsidRDefault="00D53843" w:rsidP="00D53843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225425</wp:posOffset>
            </wp:positionV>
            <wp:extent cx="5238750" cy="1209535"/>
            <wp:effectExtent l="0" t="0" r="0" b="0"/>
            <wp:wrapNone/>
            <wp:docPr id="1" name="Obraz 1" descr="https://multipodreczniki.apps.gwo.pl/data.php/d3f4fc923d67f4535234a47e6c3acb9cf5e7131d/1878301/file/314/resources/313/31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3f4fc923d67f4535234a47e6c3acb9cf5e7131d/1878301/file/314/resources/313/313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19376" r="3882" b="8238"/>
                    <a:stretch/>
                  </pic:blipFill>
                  <pic:spPr bwMode="auto">
                    <a:xfrm>
                      <a:off x="0" y="0"/>
                      <a:ext cx="5238750" cy="12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40EEF">
        <w:rPr>
          <w:rFonts w:ascii="Times New Roman" w:hAnsi="Times New Roman"/>
          <w:sz w:val="24"/>
          <w:szCs w:val="24"/>
          <w:u w:val="single"/>
        </w:rPr>
        <w:t>Notatka z lekcji:</w:t>
      </w:r>
    </w:p>
    <w:p w:rsidR="00D53843" w:rsidRDefault="00D53843" w:rsidP="00D53843">
      <w:pPr>
        <w:rPr>
          <w:rFonts w:ascii="Times New Roman" w:hAnsi="Times New Roman"/>
          <w:sz w:val="24"/>
          <w:szCs w:val="24"/>
          <w:u w:val="single"/>
        </w:rPr>
      </w:pPr>
    </w:p>
    <w:p w:rsidR="00D53843" w:rsidRDefault="00D53843" w:rsidP="00D53843"/>
    <w:p w:rsidR="00D53843" w:rsidRDefault="00D53843"/>
    <w:p w:rsidR="00D53843" w:rsidRDefault="00D53843"/>
    <w:p w:rsidR="00D53843" w:rsidRDefault="00D53843"/>
    <w:p w:rsidR="00D53843" w:rsidRDefault="00D53843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212090</wp:posOffset>
            </wp:positionV>
            <wp:extent cx="5000625" cy="1743075"/>
            <wp:effectExtent l="0" t="0" r="9525" b="9525"/>
            <wp:wrapNone/>
            <wp:docPr id="2" name="Obraz 2" descr="https://multipodreczniki.apps.gwo.pl/data.php/d3f4fc923d67f4535234a47e6c3acb9cf5e7131d/1878301/file/314/resources/313/31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3f4fc923d67f4535234a47e6c3acb9cf5e7131d/1878301/file/314/resources/313/313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38737" r="-716" b="28444"/>
                    <a:stretch/>
                  </pic:blipFill>
                  <pic:spPr bwMode="auto">
                    <a:xfrm>
                      <a:off x="0" y="0"/>
                      <a:ext cx="5000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53843">
        <w:rPr>
          <w:rFonts w:ascii="Times New Roman" w:hAnsi="Times New Roman"/>
          <w:b/>
          <w:sz w:val="24"/>
          <w:szCs w:val="24"/>
        </w:rPr>
        <w:t>Przykład:</w:t>
      </w: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53843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2+4 = </w:t>
      </w:r>
      <w:r w:rsidRPr="00D538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b) 13 – 5 = 8</w:t>
      </w:r>
    </w:p>
    <w:p w:rsidR="00D53843" w:rsidRDefault="00D53843">
      <w:pPr>
        <w:rPr>
          <w:rFonts w:ascii="Times New Roman" w:hAnsi="Times New Roman"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10160</wp:posOffset>
            </wp:positionV>
            <wp:extent cx="1611630" cy="1544320"/>
            <wp:effectExtent l="0" t="0" r="7620" b="0"/>
            <wp:wrapNone/>
            <wp:docPr id="4" name="Obraz 4" descr="https://multipodreczniki.apps.gwo.pl/data.php/d3f4fc923d67f4535234a47e6c3acb9cf5e7131d/1878301/file/314/resources/313/31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3f4fc923d67f4535234a47e6c3acb9cf5e7131d/1878301/file/314/resources/313/313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2" t="19835" r="16216"/>
                    <a:stretch/>
                  </pic:blipFill>
                  <pic:spPr bwMode="auto">
                    <a:xfrm>
                      <a:off x="0" y="0"/>
                      <a:ext cx="161163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391160</wp:posOffset>
            </wp:positionV>
            <wp:extent cx="3312751" cy="638175"/>
            <wp:effectExtent l="0" t="0" r="2540" b="0"/>
            <wp:wrapNone/>
            <wp:docPr id="3" name="Obraz 3" descr="https://multipodreczniki.apps.gwo.pl/data.php/d3f4fc923d67f4535234a47e6c3acb9cf5e7131d/1878301/file/314/resources/313/31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3f4fc923d67f4535234a47e6c3acb9cf5e7131d/1878301/file/314/resources/313/313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37"/>
                    <a:stretch/>
                  </pic:blipFill>
                  <pic:spPr bwMode="auto">
                    <a:xfrm>
                      <a:off x="0" y="0"/>
                      <a:ext cx="3315750" cy="6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843">
        <w:rPr>
          <w:rFonts w:ascii="Times New Roman" w:hAnsi="Times New Roman"/>
          <w:b/>
          <w:sz w:val="24"/>
          <w:szCs w:val="24"/>
        </w:rPr>
        <w:t>Zad.2 str. 254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sz w:val="24"/>
          <w:szCs w:val="24"/>
        </w:rPr>
      </w:pPr>
      <w:r w:rsidRPr="00D53843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x = 360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:rsidR="00D53843" w:rsidRDefault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x = 360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/ - 280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= </w:t>
      </w:r>
      <w:r>
        <w:rPr>
          <w:rFonts w:ascii="Times New Roman" w:hAnsi="Times New Roman"/>
          <w:sz w:val="24"/>
          <w:szCs w:val="24"/>
        </w:rPr>
        <w:t>360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= 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    kąt x znajduje się przy przecięciu dwóch prostych od strony dużego okręgu</w:t>
      </w: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Teraz liczymy kąt, który jest </w:t>
      </w:r>
      <w:r w:rsidRPr="00636034">
        <w:rPr>
          <w:rFonts w:ascii="Times New Roman" w:hAnsi="Times New Roman"/>
          <w:sz w:val="24"/>
          <w:szCs w:val="24"/>
        </w:rPr>
        <w:t xml:space="preserve">przy przecięciu dwóch prostych od strony </w:t>
      </w:r>
      <w:r>
        <w:rPr>
          <w:rFonts w:ascii="Times New Roman" w:hAnsi="Times New Roman"/>
          <w:sz w:val="24"/>
          <w:szCs w:val="24"/>
        </w:rPr>
        <w:t>małego</w:t>
      </w:r>
      <w:r w:rsidRPr="00636034">
        <w:rPr>
          <w:rFonts w:ascii="Times New Roman" w:hAnsi="Times New Roman"/>
          <w:sz w:val="24"/>
          <w:szCs w:val="24"/>
        </w:rPr>
        <w:t xml:space="preserve"> okręgu</w:t>
      </w: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– 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= 100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+ 90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+ 100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= 360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+ 280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= 360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/ - 280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= 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:rsidR="00636034" w:rsidRDefault="00636034" w:rsidP="00636034">
      <w:pPr>
        <w:rPr>
          <w:rFonts w:ascii="Times New Roman" w:hAnsi="Times New Roman"/>
          <w:sz w:val="24"/>
          <w:szCs w:val="24"/>
        </w:rPr>
      </w:pPr>
    </w:p>
    <w:p w:rsidR="00636034" w:rsidRDefault="00636034" w:rsidP="00636034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201295</wp:posOffset>
            </wp:positionV>
            <wp:extent cx="4495800" cy="547108"/>
            <wp:effectExtent l="0" t="0" r="0" b="5715"/>
            <wp:wrapNone/>
            <wp:docPr id="5" name="Obraz 5" descr="https://multipodreczniki.apps.gwo.pl/data.php/d3f4fc923d67f4535234a47e6c3acb9cf5e7131d/1878301/file/314/resources/313/31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3f4fc923d67f4535234a47e6c3acb9cf5e7131d/1878301/file/314/resources/313/313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4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6034">
        <w:rPr>
          <w:rFonts w:ascii="Times New Roman" w:hAnsi="Times New Roman"/>
          <w:b/>
          <w:sz w:val="24"/>
          <w:szCs w:val="24"/>
        </w:rPr>
        <w:t>Zad.11 str. 236</w:t>
      </w:r>
    </w:p>
    <w:p w:rsidR="00636034" w:rsidRPr="00636034" w:rsidRDefault="00636034" w:rsidP="00636034">
      <w:pPr>
        <w:rPr>
          <w:rFonts w:ascii="Times New Roman" w:hAnsi="Times New Roman"/>
          <w:b/>
          <w:sz w:val="24"/>
          <w:szCs w:val="24"/>
        </w:rPr>
      </w:pPr>
    </w:p>
    <w:p w:rsidR="00636034" w:rsidRPr="00636034" w:rsidRDefault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170814</wp:posOffset>
                </wp:positionV>
                <wp:extent cx="0" cy="1072515"/>
                <wp:effectExtent l="0" t="0" r="19050" b="3238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E2356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13.45pt" to="337.1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D53843" w:rsidRDefault="0063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środka okręgu do punktu styczności prowadzimy promienie.</w:t>
      </w:r>
    </w:p>
    <w:p w:rsidR="00636034" w:rsidRPr="00636034" w:rsidRDefault="00321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66040</wp:posOffset>
                </wp:positionV>
                <wp:extent cx="504825" cy="485775"/>
                <wp:effectExtent l="0" t="0" r="28575" b="28575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16D4C" id="Owal 6" o:spid="_x0000_s1026" style="position:absolute;margin-left:337.1pt;margin-top:5.2pt;width:39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636034">
        <w:rPr>
          <w:rFonts w:ascii="Times New Roman" w:hAnsi="Times New Roman"/>
          <w:sz w:val="24"/>
          <w:szCs w:val="24"/>
        </w:rPr>
        <w:t xml:space="preserve">Powstaje kwadrat. </w:t>
      </w:r>
    </w:p>
    <w:p w:rsidR="00D53843" w:rsidRDefault="00636034">
      <w:pPr>
        <w:rPr>
          <w:rFonts w:ascii="Times New Roman" w:hAnsi="Times New Roman"/>
          <w:sz w:val="24"/>
          <w:szCs w:val="24"/>
        </w:rPr>
      </w:pPr>
      <w:r w:rsidRPr="003211E8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8890</wp:posOffset>
                </wp:positionV>
                <wp:extent cx="295275" cy="276225"/>
                <wp:effectExtent l="38100" t="0" r="28575" b="476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A7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37.1pt;margin-top:.7pt;width:23.25pt;height:21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3211E8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8890</wp:posOffset>
                </wp:positionV>
                <wp:extent cx="0" cy="25717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43483" id="Łącznik prosty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35pt,.7pt" to="360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211E8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8890</wp:posOffset>
                </wp:positionV>
                <wp:extent cx="2952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093FD" id="Łącznik prosty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.7pt" to="3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3211E8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237490</wp:posOffset>
                </wp:positionV>
                <wp:extent cx="1076325" cy="476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D2FF2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8.7pt" to="398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211E8" w:rsidRPr="003211E8">
        <w:rPr>
          <w:rFonts w:ascii="Times New Roman" w:hAnsi="Times New Roman"/>
          <w:sz w:val="24"/>
          <w:szCs w:val="24"/>
        </w:rPr>
        <w:t xml:space="preserve">Odległość od środka do punktu przecięcia prostych </w:t>
      </w:r>
      <w:r w:rsidR="003211E8">
        <w:rPr>
          <w:rFonts w:ascii="Times New Roman" w:hAnsi="Times New Roman"/>
          <w:sz w:val="24"/>
          <w:szCs w:val="24"/>
        </w:rPr>
        <w:t xml:space="preserve">do przekątna </w:t>
      </w:r>
    </w:p>
    <w:p w:rsidR="003211E8" w:rsidRDefault="00321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Kwadratu, więc liczymy ją: r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3211E8" w:rsidRDefault="003211E8">
      <w:pPr>
        <w:rPr>
          <w:rFonts w:ascii="Times New Roman" w:hAnsi="Times New Roman"/>
          <w:sz w:val="24"/>
          <w:szCs w:val="24"/>
        </w:rPr>
      </w:pPr>
    </w:p>
    <w:p w:rsidR="003211E8" w:rsidRDefault="003211E8">
      <w:pPr>
        <w:rPr>
          <w:rFonts w:ascii="Times New Roman" w:hAnsi="Times New Roman"/>
          <w:sz w:val="24"/>
          <w:szCs w:val="24"/>
        </w:rPr>
      </w:pPr>
    </w:p>
    <w:p w:rsidR="003211E8" w:rsidRPr="003211E8" w:rsidRDefault="003211E8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3211E8">
        <w:rPr>
          <w:rFonts w:ascii="Times New Roman" w:hAnsi="Times New Roman"/>
          <w:b/>
          <w:sz w:val="24"/>
          <w:szCs w:val="24"/>
        </w:rPr>
        <w:t>Proszę wykonać „Sprawdź ile umiesz” na str. 237 w podręczniku.</w:t>
      </w:r>
    </w:p>
    <w:bookmarkEnd w:id="0"/>
    <w:p w:rsidR="00D53843" w:rsidRDefault="006360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Pr="00D53843" w:rsidRDefault="00D53843">
      <w:pPr>
        <w:rPr>
          <w:rFonts w:ascii="Times New Roman" w:hAnsi="Times New Roman"/>
          <w:b/>
          <w:sz w:val="24"/>
          <w:szCs w:val="24"/>
        </w:rPr>
      </w:pPr>
    </w:p>
    <w:p w:rsidR="00D53843" w:rsidRPr="00D53843" w:rsidRDefault="00D53843">
      <w:pPr>
        <w:rPr>
          <w:rFonts w:ascii="Times New Roman" w:hAnsi="Times New Roman"/>
          <w:sz w:val="24"/>
          <w:szCs w:val="24"/>
        </w:rPr>
      </w:pPr>
    </w:p>
    <w:p w:rsidR="00D53843" w:rsidRDefault="00D53843"/>
    <w:sectPr w:rsidR="00D53843" w:rsidSect="00D538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43"/>
    <w:rsid w:val="003211E8"/>
    <w:rsid w:val="00636034"/>
    <w:rsid w:val="00CB1F7D"/>
    <w:rsid w:val="00D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D45"/>
  <w15:chartTrackingRefBased/>
  <w15:docId w15:val="{1E92AC34-7191-4164-97BE-597C90E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1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2020-04-28T18:48:00Z</dcterms:created>
  <dcterms:modified xsi:type="dcterms:W3CDTF">2020-04-28T19:12:00Z</dcterms:modified>
</cp:coreProperties>
</file>