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7D" w:rsidRDefault="005D217D" w:rsidP="005D217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D217D" w:rsidRPr="00A42F00" w:rsidRDefault="005D217D" w:rsidP="005D217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5D217D" w:rsidRPr="00A42F00" w:rsidRDefault="005D217D" w:rsidP="005D217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17D" w:rsidRPr="005739CE" w:rsidRDefault="005D217D" w:rsidP="005D217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5D217D" w:rsidRDefault="005D217D" w:rsidP="005D217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217D" w:rsidRDefault="005D217D" w:rsidP="005D217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D217D" w:rsidRDefault="005D217D" w:rsidP="005D217D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5D217D" w:rsidRDefault="005D217D" w:rsidP="005D217D">
      <w:pPr>
        <w:pStyle w:val="NormalnyWeb"/>
      </w:pPr>
      <w:r>
        <w:t>-  kształcenie umiejętności budowania i rozwiązywania równania w oparciu o treść zadania,</w:t>
      </w:r>
    </w:p>
    <w:p w:rsidR="005D217D" w:rsidRDefault="005D217D" w:rsidP="005D217D">
      <w:pPr>
        <w:pStyle w:val="NormalnyWeb"/>
      </w:pPr>
      <w:r>
        <w:t>-  rozwijanie umiejętności analizy tekstu i formułowania precyzyjnych wypowiedzi.</w:t>
      </w:r>
    </w:p>
    <w:p w:rsidR="005D217D" w:rsidRDefault="005D217D" w:rsidP="005D217D">
      <w:pPr>
        <w:pStyle w:val="NormalnyWeb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313055</wp:posOffset>
            </wp:positionV>
            <wp:extent cx="4419600" cy="2296091"/>
            <wp:effectExtent l="0" t="0" r="0" b="9525"/>
            <wp:wrapNone/>
            <wp:docPr id="1" name="Obraz 1" descr="https://multipodreczniki.apps.gwo.pl/data.php/2eac3e8e4d39f52c8bbada1644909a1098f185f0/1878299/file/377/resources/345/34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9/file/377/resources/345/345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17D" w:rsidRDefault="005D217D" w:rsidP="005D217D">
      <w:pPr>
        <w:pStyle w:val="NormalnyWeb"/>
        <w:rPr>
          <w:b/>
        </w:rPr>
      </w:pPr>
      <w:r w:rsidRPr="005D217D">
        <w:rPr>
          <w:b/>
        </w:rPr>
        <w:t>Zad.9 str. 206</w:t>
      </w:r>
    </w:p>
    <w:p w:rsidR="005D217D" w:rsidRPr="005D217D" w:rsidRDefault="005D217D" w:rsidP="005D217D">
      <w:pPr>
        <w:pStyle w:val="NormalnyWeb"/>
        <w:rPr>
          <w:b/>
        </w:rPr>
      </w:pPr>
    </w:p>
    <w:p w:rsidR="00D139CC" w:rsidRDefault="00D139CC"/>
    <w:p w:rsidR="005D217D" w:rsidRDefault="005D217D"/>
    <w:p w:rsidR="005D217D" w:rsidRDefault="005D217D"/>
    <w:p w:rsidR="005D217D" w:rsidRDefault="005D217D"/>
    <w:p w:rsidR="005D217D" w:rsidRDefault="005D217D"/>
    <w:p w:rsidR="005D217D" w:rsidRDefault="005D217D"/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5D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ilość 2 zł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– ilość 1 zł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* 1zł + x * 2zł = 95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+ 2x = 95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95 / : 5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19        więc   3x = 3 * 19 = 57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+ 57 = 76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W parkometrze było 76 monet.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101600</wp:posOffset>
            </wp:positionV>
            <wp:extent cx="4352925" cy="888189"/>
            <wp:effectExtent l="0" t="0" r="0" b="7620"/>
            <wp:wrapNone/>
            <wp:docPr id="2" name="Obraz 2" descr="https://multipodreczniki.apps.gwo.pl/data.php/2eac3e8e4d39f52c8bbada1644909a1098f185f0/1878299/file/377/resources/345/3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878299/file/377/resources/345/34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</w:rPr>
        <w:t>Zad. 10 str. 206</w:t>
      </w:r>
    </w:p>
    <w:p w:rsidR="005D217D" w:rsidRPr="005D217D" w:rsidRDefault="005D217D">
      <w:pPr>
        <w:rPr>
          <w:rFonts w:ascii="Times New Roman" w:hAnsi="Times New Roman" w:cs="Times New Roman"/>
          <w:b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banknotów 100 zł i 50 zł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100zł * x + 50zł * x = 12000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100x + 50x = 12000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x + 12000 / : 150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80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+ 80 = 160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Kowalski otrzymał 160 banknotów.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Pr="005D217D" w:rsidRDefault="005D2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-175894</wp:posOffset>
            </wp:positionH>
            <wp:positionV relativeFrom="paragraph">
              <wp:posOffset>159489</wp:posOffset>
            </wp:positionV>
            <wp:extent cx="4305300" cy="733321"/>
            <wp:effectExtent l="0" t="0" r="0" b="0"/>
            <wp:wrapNone/>
            <wp:docPr id="3" name="Obraz 3" descr="https://multipodreczniki.apps.gwo.pl/data.php/2eac3e8e4d39f52c8bbada1644909a1098f185f0/1878299/file/377/resources/345/34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eac3e8e4d39f52c8bbada1644909a1098f185f0/1878299/file/377/resources/345/345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27" cy="7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</w:rPr>
        <w:t>Zad. 12 str. 207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ciastek zjedzonych przez Asię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- </w:t>
      </w:r>
      <w:r w:rsidRPr="005D217D">
        <w:rPr>
          <w:rFonts w:ascii="Times New Roman" w:hAnsi="Times New Roman" w:cs="Times New Roman"/>
          <w:sz w:val="24"/>
          <w:szCs w:val="24"/>
        </w:rPr>
        <w:t>ilość ciastek zjedzonych przez</w:t>
      </w:r>
      <w:r>
        <w:rPr>
          <w:rFonts w:ascii="Times New Roman" w:hAnsi="Times New Roman" w:cs="Times New Roman"/>
          <w:sz w:val="24"/>
          <w:szCs w:val="24"/>
        </w:rPr>
        <w:t xml:space="preserve"> Tomka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+ 7 = 25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+ 7 = 25 / - 7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18 / : 3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Asia zjadła 6 ciastek.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Pr="005D217D" w:rsidRDefault="005D217D" w:rsidP="005D21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234950</wp:posOffset>
            </wp:positionV>
            <wp:extent cx="4778938" cy="2762250"/>
            <wp:effectExtent l="0" t="0" r="3175" b="0"/>
            <wp:wrapNone/>
            <wp:docPr id="4" name="Obraz 4" descr="https://multipodreczniki.apps.gwo.pl/data.php/2eac3e8e4d39f52c8bbada1644909a1098f185f0/1542789/file/360/resources/358/35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542789/file/360/resources/358/358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9" cy="27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D">
        <w:rPr>
          <w:rFonts w:ascii="Times New Roman" w:hAnsi="Times New Roman" w:cs="Times New Roman"/>
          <w:b/>
          <w:sz w:val="24"/>
          <w:szCs w:val="24"/>
          <w:highlight w:val="yellow"/>
        </w:rPr>
        <w:t>Wykonaj zadania poniżej:</w:t>
      </w: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P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5D217D" w:rsidRDefault="005D217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217D" w:rsidRDefault="005D217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-61596</wp:posOffset>
            </wp:positionH>
            <wp:positionV relativeFrom="paragraph">
              <wp:posOffset>90170</wp:posOffset>
            </wp:positionV>
            <wp:extent cx="4867275" cy="3871817"/>
            <wp:effectExtent l="0" t="0" r="0" b="0"/>
            <wp:wrapNone/>
            <wp:docPr id="5" name="Obraz 5" descr="https://multipodreczniki.apps.gwo.pl/data.php/2eac3e8e4d39f52c8bbada1644909a1098f185f0/1542789/file/360/resources/358/35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542789/file/360/resources/358/358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03" cy="38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17D" w:rsidRDefault="005D217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217D" w:rsidRDefault="005D217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217D" w:rsidRDefault="005D217D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Default="00A131F2">
      <w:pPr>
        <w:rPr>
          <w:rFonts w:ascii="Times New Roman" w:hAnsi="Times New Roman" w:cs="Times New Roman"/>
          <w:sz w:val="24"/>
          <w:szCs w:val="24"/>
        </w:rPr>
      </w:pPr>
    </w:p>
    <w:p w:rsidR="00A131F2" w:rsidRPr="00A131F2" w:rsidRDefault="00A131F2">
      <w:pPr>
        <w:rPr>
          <w:rFonts w:ascii="Times New Roman" w:hAnsi="Times New Roman" w:cs="Times New Roman"/>
          <w:b/>
          <w:sz w:val="24"/>
          <w:szCs w:val="24"/>
        </w:rPr>
      </w:pPr>
      <w:r w:rsidRPr="00A131F2">
        <w:rPr>
          <w:rFonts w:ascii="Times New Roman" w:hAnsi="Times New Roman" w:cs="Times New Roman"/>
          <w:b/>
          <w:sz w:val="24"/>
          <w:szCs w:val="24"/>
          <w:highlight w:val="yellow"/>
        </w:rPr>
        <w:t>NIE ODSYŁAMY</w:t>
      </w:r>
      <w:bookmarkStart w:id="0" w:name="_GoBack"/>
      <w:bookmarkEnd w:id="0"/>
    </w:p>
    <w:sectPr w:rsidR="00A131F2" w:rsidRPr="00A1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D"/>
    <w:rsid w:val="005D217D"/>
    <w:rsid w:val="00A131F2"/>
    <w:rsid w:val="00D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4B07"/>
  <w15:chartTrackingRefBased/>
  <w15:docId w15:val="{DF6066EE-1FE6-4DB0-B98D-EE0CF14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2020-04-26T18:13:00Z</dcterms:created>
  <dcterms:modified xsi:type="dcterms:W3CDTF">2020-04-26T18:34:00Z</dcterms:modified>
</cp:coreProperties>
</file>