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14:paraId="73F0B9D4" w14:textId="77777777" w:rsidTr="0047613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5457" w14:textId="77777777" w:rsidR="00A43249" w:rsidRPr="007A44A6" w:rsidRDefault="00A43249" w:rsidP="00AF232B">
            <w:pPr>
              <w:pStyle w:val="Bezriadkovania"/>
              <w:rPr>
                <w:rFonts w:ascii="Arial" w:hAnsi="Arial" w:cs="Arial"/>
                <w:b/>
                <w:sz w:val="22"/>
                <w:szCs w:val="22"/>
              </w:rPr>
            </w:pPr>
            <w:r w:rsidRPr="007A44A6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758809" w14:textId="77777777" w:rsidR="00A43249" w:rsidRPr="00E54488" w:rsidRDefault="00D4588C" w:rsidP="00E54488">
            <w:pPr>
              <w:pStyle w:val="Nadpis4"/>
              <w:tabs>
                <w:tab w:val="center" w:pos="2962"/>
              </w:tabs>
              <w:spacing w:before="120" w:line="276" w:lineRule="auto"/>
              <w:ind w:left="132"/>
              <w:jc w:val="center"/>
            </w:pPr>
            <w:r w:rsidRPr="00E54488">
              <w:t>Anglický jazyk</w:t>
            </w:r>
          </w:p>
        </w:tc>
      </w:tr>
      <w:tr w:rsidR="00A43249" w:rsidRPr="00124A79" w14:paraId="5A06D707" w14:textId="77777777" w:rsidTr="0047613D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DDE4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2EE78F9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E01D" w14:textId="77777777" w:rsidR="00A43249" w:rsidRPr="00385B6D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b/>
                <w:color w:val="auto"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D9BBCF" w14:textId="77777777" w:rsidR="00A43249" w:rsidRPr="00385B6D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b/>
                <w:color w:val="auto"/>
                <w:sz w:val="22"/>
                <w:szCs w:val="22"/>
              </w:rPr>
              <w:t>ročne</w:t>
            </w:r>
          </w:p>
        </w:tc>
      </w:tr>
      <w:tr w:rsidR="00A43249" w:rsidRPr="00124A79" w14:paraId="39B36909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17C9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C1579B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AA21" w14:textId="77777777" w:rsidR="00A43249" w:rsidRPr="00385B6D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D7F25" w14:textId="77777777" w:rsidR="00A43249" w:rsidRPr="00385B6D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132</w:t>
            </w:r>
          </w:p>
        </w:tc>
      </w:tr>
      <w:tr w:rsidR="00A43249" w:rsidRPr="00124A79" w14:paraId="1B0303AD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59C2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6D3900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8075" w14:textId="77777777" w:rsidR="00A43249" w:rsidRPr="00385B6D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CB89C" w14:textId="77777777" w:rsidR="00A43249" w:rsidRPr="00385B6D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132</w:t>
            </w:r>
          </w:p>
        </w:tc>
      </w:tr>
      <w:tr w:rsidR="00A43249" w:rsidRPr="00124A79" w14:paraId="79BE8CCE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D6DE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FE660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tretí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E803" w14:textId="77777777" w:rsidR="00A43249" w:rsidRPr="00385B6D" w:rsidRDefault="00D4588C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28D97" w14:textId="77777777" w:rsidR="00A43249" w:rsidRPr="00385B6D" w:rsidRDefault="00D4588C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132</w:t>
            </w:r>
          </w:p>
        </w:tc>
      </w:tr>
      <w:tr w:rsidR="00A43249" w:rsidRPr="00124A79" w14:paraId="2FD5B4A1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A875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476074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štvrtý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14B5" w14:textId="77777777" w:rsidR="00A43249" w:rsidRPr="00385B6D" w:rsidRDefault="00D4588C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36A67" w14:textId="77777777" w:rsidR="00A43249" w:rsidRPr="00385B6D" w:rsidRDefault="00D4588C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5B6D">
              <w:rPr>
                <w:rFonts w:ascii="Arial" w:hAnsi="Arial" w:cs="Arial"/>
                <w:color w:val="auto"/>
                <w:sz w:val="22"/>
                <w:szCs w:val="22"/>
              </w:rPr>
              <w:t>120</w:t>
            </w:r>
          </w:p>
        </w:tc>
      </w:tr>
    </w:tbl>
    <w:p w14:paraId="66B5390A" w14:textId="77777777" w:rsidR="0047613D" w:rsidRPr="00124A79" w:rsidRDefault="0047613D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14:paraId="515A31FD" w14:textId="77777777" w:rsidR="002E5DAB" w:rsidRPr="00D7751F" w:rsidRDefault="002E5DAB" w:rsidP="00E544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 „Jazyk a komunikácia“ ŠVP. Na vytvorenie predmetu sme integrovali obsahové štandardy „Počúvanie s porozumením“, „Čítanie s porozumením“, „Písomný prejav“ a „Ústny prejav“.</w:t>
      </w:r>
    </w:p>
    <w:p w14:paraId="0C3C8C55" w14:textId="77777777" w:rsidR="002E5DAB" w:rsidRPr="00D7751F" w:rsidRDefault="00E54488" w:rsidP="00E544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Cs w:val="22"/>
          <w:highlight w:val="white"/>
          <w:shd w:val="clear" w:color="auto" w:fill="FFFF00"/>
        </w:rPr>
        <w:t>Anglický</w:t>
      </w:r>
      <w:r w:rsidR="002E5DAB" w:rsidRPr="00D7751F">
        <w:rPr>
          <w:rFonts w:ascii="Arial" w:hAnsi="Arial" w:cs="Arial"/>
          <w:szCs w:val="22"/>
          <w:highlight w:val="white"/>
          <w:shd w:val="clear" w:color="auto" w:fill="FFFF00"/>
        </w:rPr>
        <w:t xml:space="preserve"> jazyk umožní získať vedomosti o histórii a súčasnosti života krajín, v ktorých sa týmto jazykom hovorí. Poskytne prehĺbenie vedomostí a vzájomného porozumenia a tolerancie medzi národmi, vytvorí podmienky pre širšiu spoluprácu.</w:t>
      </w:r>
    </w:p>
    <w:p w14:paraId="09E04F0E" w14:textId="68FC6823" w:rsidR="0047613D" w:rsidRDefault="002E5DAB" w:rsidP="00E544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 xml:space="preserve">Predmet 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anglický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jazyk  svojím obsahom nadväzuje na učivo základnej školy, rozvíja, rozširuje a prehlbuje ho. Jeho obsah je štruktúrovaný do niekoľkých celkov: čítanie, písanie, počúvanie a ústny prejav. Predmet vedie žiakov k tomu, aby základné komunikačné spôsobilosti a personálne vzťahy budovali na základe tolerancie, aby získali a osvojili si teoretické vedomosti a zručnost</w:t>
      </w:r>
      <w:r w:rsidR="00A72562">
        <w:rPr>
          <w:rFonts w:ascii="Arial" w:hAnsi="Arial" w:cs="Arial"/>
          <w:szCs w:val="22"/>
          <w:highlight w:val="white"/>
          <w:shd w:val="clear" w:color="auto" w:fill="FFFF00"/>
        </w:rPr>
        <w:t>i v oblasti komunikácie v anglickom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 xml:space="preserve"> jazyku. Metódy, formy </w:t>
      </w:r>
      <w:r w:rsidR="004E46DD">
        <w:rPr>
          <w:rFonts w:ascii="Arial" w:hAnsi="Arial" w:cs="Arial"/>
          <w:szCs w:val="22"/>
          <w:highlight w:val="white"/>
          <w:shd w:val="clear" w:color="auto" w:fill="FFFF00"/>
        </w:rPr>
        <w:t>a prostriedky vyučovania anglického jazyka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 xml:space="preserve"> majú stimulovať rozvoj poznávacích schopností žiakov, podporovať ich cieľavedomosť, samostatnosť a tvorivosť.</w:t>
      </w:r>
    </w:p>
    <w:p w14:paraId="3633FD7A" w14:textId="6244B0B8" w:rsidR="00681585" w:rsidRPr="00C33A0A" w:rsidRDefault="00681585" w:rsidP="00E544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bookmarkStart w:id="1" w:name="_Hlk79128946"/>
      <w:r>
        <w:rPr>
          <w:rFonts w:ascii="Arial" w:hAnsi="Arial" w:cs="Arial"/>
          <w:szCs w:val="22"/>
          <w:highlight w:val="white"/>
          <w:shd w:val="clear" w:color="auto" w:fill="FFFF00"/>
        </w:rPr>
        <w:t>Z predmetu je povinná maturitná skúška. Žiaci sú štandardne pripravovaní na maturitnú skúšku na úrovni B1. Majú možnosť, podľa svojich schopností, si dobrovoľne zvoliť aj vyššiu úroveň B2.</w:t>
      </w:r>
    </w:p>
    <w:bookmarkEnd w:id="1"/>
    <w:p w14:paraId="7D458C12" w14:textId="77777777" w:rsidR="0047613D" w:rsidRPr="00124A79" w:rsidRDefault="0047613D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Ciele vyučovacieho predmetu</w:t>
      </w:r>
    </w:p>
    <w:p w14:paraId="701B9362" w14:textId="718C5867" w:rsidR="0047613D" w:rsidRDefault="002E5DAB" w:rsidP="00E54488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Cieľom vyučovacieho predmetu je utvárať a rozvíjať kľúčové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kompetencie, ktoré vedú žiaka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v receptívnych jazykových činnostiach (počúvanie s porozumením, čítanie s porozumením) a stratégiách k schopnosti spracovať hovorený alebo napísaný text,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v produktívnych (ústny prejav, písomný prejav) a interaktívnych jazykových činnostiach (ústna interakcia, písomná interakcia) a stratégiách k schopnosti vytvárať ústny alebo písomný text,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k zvládnutiu spoločenských dimenzií jazyka,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 xml:space="preserve">k podpore sebadôvery pri komunikácii v 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>anglickom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 xml:space="preserve"> jazyku alebo v cudzojazyčnom prostredí,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k osvojeniu si vedomostí a nadobudnutých kompetencií, ktoré im umožnia vzdelávať sa po celý ich život a zaujať aktívne miesto v ekonomickom, sociálnom a kultúrnom živote,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D7751F">
        <w:rPr>
          <w:rFonts w:ascii="Arial" w:hAnsi="Arial" w:cs="Arial"/>
          <w:szCs w:val="22"/>
          <w:highlight w:val="white"/>
          <w:shd w:val="clear" w:color="auto" w:fill="FFFF00"/>
        </w:rPr>
        <w:t>k príprave, aby sa stali zodpovednými občanmi, schopnými podieľať sa na rozvoji demokratickej spoločnosti, solidarity, pluralizmu a kultúrnej otvorenosti,</w:t>
      </w:r>
      <w:r w:rsidR="00E54488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E54488">
        <w:rPr>
          <w:rFonts w:ascii="Arial" w:hAnsi="Arial" w:cs="Arial"/>
          <w:szCs w:val="22"/>
          <w:highlight w:val="white"/>
          <w:shd w:val="clear" w:color="auto" w:fill="FFFF00"/>
        </w:rPr>
        <w:t>k pestovaniu vedomia jazykovej príslušnosti k istému etniku, k zvyšovaniu jazykovej kultúry ich verbálnych ústnych i písomných jazykových prejavov.</w:t>
      </w:r>
    </w:p>
    <w:p w14:paraId="6CF218C0" w14:textId="77777777" w:rsidR="0047613D" w:rsidRPr="00FA481D" w:rsidRDefault="0047613D" w:rsidP="00C33A0A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Stratégi</w:t>
      </w:r>
      <w:r w:rsidR="00E54488">
        <w:rPr>
          <w:rFonts w:ascii="Arial" w:hAnsi="Arial" w:cs="Arial"/>
          <w:b/>
          <w:sz w:val="22"/>
          <w:szCs w:val="22"/>
          <w:u w:val="single"/>
        </w:rPr>
        <w:t>e</w:t>
      </w:r>
      <w:r w:rsidRPr="00124A79">
        <w:rPr>
          <w:rFonts w:ascii="Arial" w:hAnsi="Arial" w:cs="Arial"/>
          <w:b/>
          <w:sz w:val="22"/>
          <w:szCs w:val="22"/>
          <w:u w:val="single"/>
        </w:rPr>
        <w:t xml:space="preserve"> vyučovania</w:t>
      </w:r>
    </w:p>
    <w:p w14:paraId="1EAC6B39" w14:textId="77777777" w:rsidR="00124A79" w:rsidRPr="00124A79" w:rsidRDefault="00124A79" w:rsidP="00981F96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14:paraId="579A2BB8" w14:textId="77777777" w:rsidR="00124A79" w:rsidRPr="00BD4674" w:rsidRDefault="0047613D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motivačný rozhovor, rozprávanie, aktualizácia obsa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hu, uvádzanie príkladov z</w:t>
      </w:r>
      <w:r w:rsidR="008A5AC7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praxe</w:t>
      </w:r>
      <w:r w:rsidR="008A5AC7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8A5AC7" w:rsidRPr="00BD4674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pochvala, nastolenie problému</w:t>
      </w:r>
      <w:r w:rsidR="00DF38BD" w:rsidRPr="00BD4674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, brainstorming</w:t>
      </w:r>
      <w:r w:rsidR="00E54488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508C0CA8" w14:textId="77777777" w:rsidR="00124A79" w:rsidRPr="00BD4674" w:rsidRDefault="00124A79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</w:pPr>
      <w:r w:rsidRPr="00BD4674">
        <w:rPr>
          <w:rFonts w:ascii="Arial" w:hAnsi="Arial" w:cs="Arial"/>
          <w:b/>
          <w:bCs/>
          <w:color w:val="auto"/>
          <w:sz w:val="22"/>
          <w:szCs w:val="22"/>
          <w:highlight w:val="white"/>
          <w:shd w:val="clear" w:color="auto" w:fill="FFFF00"/>
        </w:rPr>
        <w:lastRenderedPageBreak/>
        <w:t xml:space="preserve">Expozičné: </w:t>
      </w:r>
      <w:r w:rsidRPr="00BD4674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rozprávanie,  vysvetľovanie,  metódy samostatnej práce, problémové metódy</w:t>
      </w:r>
      <w:r w:rsidR="008A5AC7" w:rsidRPr="00BD4674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, práca s knihou, rozhovor, film</w:t>
      </w:r>
      <w:r w:rsidR="008B4413" w:rsidRPr="00BD4674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, brainstorming</w:t>
      </w:r>
      <w:r w:rsidR="00E54488">
        <w:rPr>
          <w:rFonts w:ascii="Arial" w:hAnsi="Arial" w:cs="Arial"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27CE6891" w14:textId="77777777" w:rsidR="00124A79" w:rsidRDefault="00124A79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ústne a písomné precvičova</w:t>
      </w:r>
      <w:r w:rsidR="00911941">
        <w:rPr>
          <w:rFonts w:ascii="Arial" w:hAnsi="Arial" w:cs="Arial"/>
          <w:sz w:val="22"/>
          <w:szCs w:val="22"/>
          <w:highlight w:val="white"/>
          <w:shd w:val="clear" w:color="auto" w:fill="FFFF00"/>
        </w:rPr>
        <w:t>nie a opakovanie, domáce úlohy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nácvik zručností.</w:t>
      </w:r>
    </w:p>
    <w:p w14:paraId="348E4CDB" w14:textId="40B88CBA" w:rsidR="0047613D" w:rsidRPr="00124A79" w:rsidRDefault="0047613D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 a</w:t>
      </w:r>
      <w:r w:rsid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 </w:t>
      </w: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klasifikačné</w:t>
      </w:r>
      <w:r w:rsid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písomné a ústne skúšanie, </w:t>
      </w:r>
      <w:r w:rsidR="008C5172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testy,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rozbor prác žiakov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522740A7" w14:textId="77777777" w:rsidR="00124A79" w:rsidRPr="00124A79" w:rsidRDefault="00124A79" w:rsidP="00981F96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14:paraId="46E8315E" w14:textId="77777777" w:rsidR="00124A79" w:rsidRPr="00124A79" w:rsidRDefault="00124A79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frontálna výučba, frontálna a individuálna práca žiakov,</w:t>
      </w:r>
      <w:r w:rsidR="0091194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práca vo dvojici – nácvik dialógov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4BAAFCD" w14:textId="77777777" w:rsidR="00124A79" w:rsidRPr="00124A79" w:rsidRDefault="00124A79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práca s knihou, pracovnými listami,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obrázkami, </w:t>
      </w: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prezentáciou, tlačivami, periodikami, poč</w:t>
      </w:r>
      <w:r w:rsidR="006912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ítačom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8F71E59" w14:textId="77777777" w:rsidR="00124A79" w:rsidRDefault="00124A79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vyučovanie v triede aj špecializovanej učebni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B53EBC3" w14:textId="77777777" w:rsidR="00124A79" w:rsidRPr="00BD4674" w:rsidRDefault="00124A79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krátkodobé  a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 </w:t>
      </w:r>
      <w:r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strednodobé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3D8870DB" w14:textId="77777777" w:rsidR="00CD182A" w:rsidRPr="00BD4674" w:rsidRDefault="00CD182A" w:rsidP="00981F96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 w:rsidRPr="00BD4674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14:paraId="365E534E" w14:textId="77777777" w:rsidR="00CD182A" w:rsidRPr="00BD4674" w:rsidRDefault="00CD182A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ústne: frontálne a individuálne skúšanie</w:t>
      </w:r>
      <w:r w:rsidR="0069121F"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 dialógy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5BAEB7B1" w14:textId="77777777" w:rsidR="00CD182A" w:rsidRPr="00BD4674" w:rsidRDefault="00CD182A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písomné: testy, riešenia príkladov, písomné práce, domáce úlohy,</w:t>
      </w:r>
      <w:r w:rsidR="00642499"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samostatné práce</w:t>
      </w:r>
      <w:r w:rsidR="0069121F" w:rsidRPr="00BD4674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 domáce slohy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58C9F1C4" w14:textId="77777777" w:rsidR="00F12EDE" w:rsidRDefault="00F12EDE" w:rsidP="00981F96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14:paraId="564CDEB1" w14:textId="77777777" w:rsidR="00E54488" w:rsidRDefault="00E54488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 č. 8/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2009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-R a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škôl,</w:t>
      </w:r>
    </w:p>
    <w:p w14:paraId="5E081B1E" w14:textId="77777777" w:rsidR="00E54488" w:rsidRDefault="00E54488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 prípade mimoriadnej situácie sa hodnotenie riadi aktuálnymi pokynmi, rozhodnutiami a usmerneniami MŠVVaŠ SR, </w:t>
      </w:r>
    </w:p>
    <w:p w14:paraId="78054089" w14:textId="77777777" w:rsidR="00E54488" w:rsidRDefault="00E54488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14:paraId="28C5CF68" w14:textId="77777777" w:rsidR="007E51E1" w:rsidRPr="0024782C" w:rsidRDefault="001C3154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24782C">
        <w:rPr>
          <w:rFonts w:ascii="Arial" w:hAnsi="Arial" w:cs="Arial"/>
          <w:color w:val="auto"/>
          <w:sz w:val="22"/>
          <w:szCs w:val="22"/>
        </w:rPr>
        <w:t>p</w:t>
      </w:r>
      <w:r w:rsidR="008B4413" w:rsidRPr="0024782C">
        <w:rPr>
          <w:rFonts w:ascii="Arial" w:hAnsi="Arial" w:cs="Arial"/>
          <w:color w:val="auto"/>
          <w:sz w:val="22"/>
          <w:szCs w:val="22"/>
        </w:rPr>
        <w:t>redmetom hodnote</w:t>
      </w:r>
      <w:r w:rsidR="00422C8B" w:rsidRPr="0024782C">
        <w:rPr>
          <w:rFonts w:ascii="Arial" w:hAnsi="Arial" w:cs="Arial"/>
          <w:color w:val="auto"/>
          <w:sz w:val="22"/>
          <w:szCs w:val="22"/>
        </w:rPr>
        <w:t>nia a klasifikácie v predmete anglický</w:t>
      </w:r>
      <w:r w:rsidR="008B4413" w:rsidRPr="0024782C">
        <w:rPr>
          <w:rFonts w:ascii="Arial" w:hAnsi="Arial" w:cs="Arial"/>
          <w:color w:val="auto"/>
          <w:sz w:val="22"/>
          <w:szCs w:val="22"/>
        </w:rPr>
        <w:t xml:space="preserve"> jazyk je cieľová komunikačná úroveň žiaka, v súlade s učebnými osnovami. Ho</w:t>
      </w:r>
      <w:r w:rsidR="00422C8B" w:rsidRPr="0024782C">
        <w:rPr>
          <w:rFonts w:ascii="Arial" w:hAnsi="Arial" w:cs="Arial"/>
          <w:color w:val="auto"/>
          <w:sz w:val="22"/>
          <w:szCs w:val="22"/>
        </w:rPr>
        <w:t>dnotenie a klasifikácia v anglickom</w:t>
      </w:r>
      <w:r w:rsidR="008B4413" w:rsidRPr="0024782C">
        <w:rPr>
          <w:rFonts w:ascii="Arial" w:hAnsi="Arial" w:cs="Arial"/>
          <w:color w:val="auto"/>
          <w:sz w:val="22"/>
          <w:szCs w:val="22"/>
        </w:rPr>
        <w:t xml:space="preserve"> jazyku sleduje základné všeobecné a komunikačné kompetencie, ktoré sa prejavujú vo využívaní základných komunikačných zručností: čítanie, písanie, počúvanie, samostatný ústny prejav a rozhovor</w:t>
      </w:r>
      <w:r w:rsidR="00422C8B" w:rsidRPr="0024782C">
        <w:rPr>
          <w:rFonts w:ascii="Arial" w:hAnsi="Arial" w:cs="Arial"/>
          <w:color w:val="auto"/>
          <w:sz w:val="22"/>
          <w:szCs w:val="22"/>
        </w:rPr>
        <w:t>y. Pri hodnotení v predmete anglický</w:t>
      </w:r>
      <w:r w:rsidR="008B4413" w:rsidRPr="0024782C">
        <w:rPr>
          <w:rFonts w:ascii="Arial" w:hAnsi="Arial" w:cs="Arial"/>
          <w:color w:val="auto"/>
          <w:sz w:val="22"/>
          <w:szCs w:val="22"/>
        </w:rPr>
        <w:t xml:space="preserve"> jazyk sa berie do úvahy: obsahová primeranosť, plynulosť vyjadrovania, jazyková správnosť</w:t>
      </w:r>
      <w:r w:rsidR="00E877DF" w:rsidRPr="0024782C">
        <w:rPr>
          <w:rFonts w:ascii="Arial" w:hAnsi="Arial" w:cs="Arial"/>
          <w:color w:val="auto"/>
          <w:sz w:val="22"/>
          <w:szCs w:val="22"/>
        </w:rPr>
        <w:t>(gramatické štruktúry a slovná zásoba)</w:t>
      </w:r>
      <w:r w:rsidR="008B4413" w:rsidRPr="0024782C">
        <w:rPr>
          <w:rFonts w:ascii="Arial" w:hAnsi="Arial" w:cs="Arial"/>
          <w:color w:val="auto"/>
          <w:sz w:val="22"/>
          <w:szCs w:val="22"/>
        </w:rPr>
        <w:t xml:space="preserve"> a štruktúra odpovede. Kritéria klasifikácie sú v súlade s požadovanou úrovňou ovláda</w:t>
      </w:r>
      <w:r w:rsidR="00422C8B" w:rsidRPr="0024782C">
        <w:rPr>
          <w:rFonts w:ascii="Arial" w:hAnsi="Arial" w:cs="Arial"/>
          <w:color w:val="auto"/>
          <w:sz w:val="22"/>
          <w:szCs w:val="22"/>
        </w:rPr>
        <w:t>nia anglického</w:t>
      </w:r>
      <w:r w:rsidR="008B4413" w:rsidRPr="0024782C">
        <w:rPr>
          <w:rFonts w:ascii="Arial" w:hAnsi="Arial" w:cs="Arial"/>
          <w:color w:val="auto"/>
          <w:sz w:val="22"/>
          <w:szCs w:val="22"/>
        </w:rPr>
        <w:t xml:space="preserve"> jazyka a náročnosť sledovaných javov musí zodpovedať náročnosti definovanej v učebných osnovách a vzdelávacích štandardoch.</w:t>
      </w:r>
    </w:p>
    <w:p w14:paraId="5B24FCB8" w14:textId="70C13C05" w:rsidR="002B10D1" w:rsidRPr="0024782C" w:rsidRDefault="00455926" w:rsidP="0024782C">
      <w:pPr>
        <w:pStyle w:val="Standard"/>
        <w:numPr>
          <w:ilvl w:val="0"/>
          <w:numId w:val="5"/>
        </w:numPr>
        <w:spacing w:before="40" w:after="40" w:line="276" w:lineRule="auto"/>
        <w:ind w:left="1003"/>
        <w:jc w:val="both"/>
        <w:rPr>
          <w:rFonts w:ascii="Arial" w:hAnsi="Arial" w:cs="Arial"/>
          <w:color w:val="auto"/>
          <w:sz w:val="22"/>
          <w:szCs w:val="22"/>
        </w:rPr>
      </w:pPr>
      <w:r w:rsidRPr="0024782C">
        <w:rPr>
          <w:rFonts w:ascii="Arial" w:hAnsi="Arial" w:cs="Arial"/>
          <w:color w:val="auto"/>
          <w:sz w:val="22"/>
          <w:szCs w:val="22"/>
        </w:rPr>
        <w:t xml:space="preserve">v predmete anglický jazyk využívame nasledovné </w:t>
      </w:r>
      <w:proofErr w:type="spellStart"/>
      <w:r w:rsidRPr="0024782C">
        <w:rPr>
          <w:rFonts w:ascii="Arial" w:hAnsi="Arial" w:cs="Arial"/>
          <w:color w:val="auto"/>
          <w:sz w:val="22"/>
          <w:szCs w:val="22"/>
        </w:rPr>
        <w:t>váhovanie</w:t>
      </w:r>
      <w:proofErr w:type="spellEnd"/>
      <w:r w:rsidRPr="0024782C">
        <w:rPr>
          <w:rFonts w:ascii="Arial" w:hAnsi="Arial" w:cs="Arial"/>
          <w:color w:val="auto"/>
          <w:sz w:val="22"/>
          <w:szCs w:val="22"/>
        </w:rPr>
        <w:t xml:space="preserve">: </w:t>
      </w:r>
      <w:r w:rsidR="0024782C" w:rsidRPr="0024782C">
        <w:rPr>
          <w:rFonts w:ascii="Arial" w:hAnsi="Arial" w:cs="Arial"/>
          <w:color w:val="auto"/>
          <w:sz w:val="22"/>
          <w:szCs w:val="22"/>
        </w:rPr>
        <w:t>známky s váhou 1 s</w:t>
      </w:r>
      <w:r w:rsidR="00BC20B2">
        <w:rPr>
          <w:rFonts w:ascii="Arial" w:hAnsi="Arial" w:cs="Arial"/>
          <w:color w:val="auto"/>
          <w:sz w:val="22"/>
          <w:szCs w:val="22"/>
        </w:rPr>
        <w:t>a udeľujú za Test gramatika</w:t>
      </w:r>
      <w:r w:rsidR="0024782C" w:rsidRPr="0024782C">
        <w:rPr>
          <w:rFonts w:ascii="Arial" w:hAnsi="Arial" w:cs="Arial"/>
          <w:color w:val="auto"/>
          <w:sz w:val="22"/>
          <w:szCs w:val="22"/>
        </w:rPr>
        <w:t>, Ústne skúšanie, za 1.</w:t>
      </w:r>
      <w:r w:rsidR="00C248C2">
        <w:rPr>
          <w:rFonts w:ascii="Arial" w:hAnsi="Arial" w:cs="Arial"/>
          <w:color w:val="auto"/>
          <w:sz w:val="22"/>
          <w:szCs w:val="22"/>
        </w:rPr>
        <w:t xml:space="preserve"> </w:t>
      </w:r>
      <w:r w:rsidR="0024782C" w:rsidRPr="0024782C">
        <w:rPr>
          <w:rFonts w:ascii="Arial" w:hAnsi="Arial" w:cs="Arial"/>
          <w:color w:val="auto"/>
          <w:sz w:val="22"/>
          <w:szCs w:val="22"/>
        </w:rPr>
        <w:t xml:space="preserve">a 2. školskú písomnú prácu a za Domáce úlohy po dosiahnutí 3 </w:t>
      </w:r>
      <w:proofErr w:type="spellStart"/>
      <w:r w:rsidR="0024782C" w:rsidRPr="0024782C">
        <w:rPr>
          <w:rFonts w:ascii="Arial" w:hAnsi="Arial" w:cs="Arial"/>
          <w:color w:val="auto"/>
          <w:sz w:val="22"/>
          <w:szCs w:val="22"/>
        </w:rPr>
        <w:t>mínusiek</w:t>
      </w:r>
      <w:proofErr w:type="spellEnd"/>
      <w:r w:rsidR="0024782C" w:rsidRPr="0024782C">
        <w:rPr>
          <w:rFonts w:ascii="Arial" w:hAnsi="Arial" w:cs="Arial"/>
          <w:color w:val="auto"/>
          <w:sz w:val="22"/>
          <w:szCs w:val="22"/>
        </w:rPr>
        <w:t xml:space="preserve"> alebo 3 </w:t>
      </w:r>
      <w:proofErr w:type="spellStart"/>
      <w:r w:rsidR="0024782C" w:rsidRPr="0024782C">
        <w:rPr>
          <w:rFonts w:ascii="Arial" w:hAnsi="Arial" w:cs="Arial"/>
          <w:color w:val="auto"/>
          <w:sz w:val="22"/>
          <w:szCs w:val="22"/>
        </w:rPr>
        <w:t>plusiek</w:t>
      </w:r>
      <w:proofErr w:type="spellEnd"/>
      <w:r w:rsidR="0024782C" w:rsidRPr="0024782C">
        <w:rPr>
          <w:rFonts w:ascii="Arial" w:hAnsi="Arial" w:cs="Arial"/>
          <w:color w:val="auto"/>
          <w:sz w:val="22"/>
          <w:szCs w:val="22"/>
        </w:rPr>
        <w:t xml:space="preserve">. Známky s váhou 0,5 sa udeľujú za Test počúvanie/čítanie, Malé písomky a Aktivitu. Za dialógy a Audio </w:t>
      </w:r>
      <w:r w:rsidR="0024782C" w:rsidRPr="0024782C">
        <w:rPr>
          <w:rFonts w:ascii="Arial" w:hAnsi="Arial" w:cs="Arial"/>
          <w:color w:val="auto"/>
          <w:sz w:val="22"/>
          <w:szCs w:val="22"/>
        </w:rPr>
        <w:lastRenderedPageBreak/>
        <w:t>nahrávky sa udeľujú známky s váhou 0,5 alebo 1 podľa náročnosti príslušného zadania.</w:t>
      </w:r>
    </w:p>
    <w:p w14:paraId="1ED08DDC" w14:textId="77777777" w:rsidR="008D2C14" w:rsidRDefault="008D2C14" w:rsidP="00981F96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14:paraId="41DEEF56" w14:textId="77777777" w:rsid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ročník</w:t>
      </w:r>
    </w:p>
    <w:p w14:paraId="20909BD9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66B792FF" w14:textId="77777777" w:rsidR="002E5DAB" w:rsidRPr="00810EBD" w:rsidRDefault="002E5DAB" w:rsidP="00981F96">
      <w:pPr>
        <w:pStyle w:val="Standard"/>
        <w:numPr>
          <w:ilvl w:val="0"/>
          <w:numId w:val="5"/>
        </w:numPr>
        <w:snapToGrid w:val="0"/>
        <w:spacing w:before="40" w:after="40" w:line="276" w:lineRule="auto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Solutions Pre-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Student´s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Book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133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 w:rsid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A331A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 978-0-19-455287-5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2B8F1F33" w14:textId="77777777" w:rsidR="008D2C14" w:rsidRPr="00AF232B" w:rsidRDefault="00810EBD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D.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Gondová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Solutions Pre-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Workbook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120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18"/>
          <w:szCs w:val="18"/>
          <w:highlight w:val="white"/>
          <w:shd w:val="clear" w:color="auto" w:fill="FFFF00"/>
        </w:rPr>
        <w:t xml:space="preserve"> </w:t>
      </w:r>
      <w:r w:rsidR="008D2C14" w:rsidRPr="00AF232B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</w:t>
      </w:r>
      <w:r w:rsidR="00AF232B" w:rsidRPr="00AF232B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978-0-19-455389-6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2CACA3D9" w14:textId="77777777" w:rsidR="00124A79" w:rsidRDefault="008D2C14" w:rsidP="008D2C1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761677C6" w14:textId="77777777" w:rsidR="008D2C14" w:rsidRDefault="008D2C14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6FDCCC2" w14:textId="77777777" w:rsidR="00BE4FBB" w:rsidRDefault="00BE4FBB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 prehrávač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1A5029F" w14:textId="77777777" w:rsidR="008D2C14" w:rsidRPr="00286F27" w:rsidRDefault="008D2C14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286F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126266EE" w14:textId="77777777"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641371C7" w14:textId="77777777" w:rsidR="00BE4FBB" w:rsidRPr="00BE37E2" w:rsidRDefault="00BE4FBB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obrazový materiál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5900DDC5" w14:textId="77777777" w:rsidR="00BE4FBB" w:rsidRPr="00BE37E2" w:rsidRDefault="00BE4FBB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slovníky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1148BFC9" w14:textId="77777777"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2EF2471B" w14:textId="77777777" w:rsidR="00CD182A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videá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1F9E9C6B" w14:textId="77777777" w:rsidR="00EC4B0A" w:rsidRPr="00C33A0A" w:rsidRDefault="00CD182A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prezentácie </w:t>
      </w:r>
      <w:r w:rsidR="00BE37E2"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 </w:t>
      </w: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učivom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22E384E6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14:paraId="0D6E1EBC" w14:textId="77777777"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549DC818" w14:textId="77777777" w:rsidR="00614BCD" w:rsidRPr="00810EBD" w:rsidRDefault="00614BCD" w:rsidP="00981F96">
      <w:pPr>
        <w:pStyle w:val="Standard"/>
        <w:numPr>
          <w:ilvl w:val="0"/>
          <w:numId w:val="5"/>
        </w:numPr>
        <w:snapToGrid w:val="0"/>
        <w:spacing w:before="40" w:after="40" w:line="276" w:lineRule="auto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Solutions Pre-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Student´s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Book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133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A331A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ISBN 978-0-19-455287-5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44122A98" w14:textId="77777777" w:rsidR="00614BCD" w:rsidRPr="008D2C14" w:rsidRDefault="00614BCD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D.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Gondová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 Solutions Pre-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Workbook</w:t>
      </w:r>
      <w:proofErr w:type="spellEnd"/>
      <w:r w:rsidRPr="00810EB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120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18"/>
          <w:szCs w:val="18"/>
          <w:highlight w:val="white"/>
          <w:shd w:val="clear" w:color="auto" w:fill="FFFF00"/>
        </w:rPr>
        <w:t xml:space="preserve"> </w:t>
      </w:r>
      <w:r w:rsidR="00DF7FCC" w:rsidRPr="00AF232B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978-0-19-455389-6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07F8D5F3" w14:textId="77777777" w:rsidR="00614BCD" w:rsidRPr="00614BCD" w:rsidRDefault="00614BCD" w:rsidP="00981F96">
      <w:pPr>
        <w:pStyle w:val="Standard"/>
        <w:numPr>
          <w:ilvl w:val="0"/>
          <w:numId w:val="5"/>
        </w:numPr>
        <w:snapToGrid w:val="0"/>
        <w:spacing w:before="40" w:after="40" w:line="276" w:lineRule="auto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Solutions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Student´s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Book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136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ISBN 978-0-19-455288-2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70347EC0" w14:textId="77777777" w:rsidR="00CD182A" w:rsidRPr="00A122C5" w:rsidRDefault="00614BCD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i/>
          <w:color w:val="auto"/>
          <w:sz w:val="22"/>
          <w:szCs w:val="22"/>
          <w:highlight w:val="white"/>
          <w:shd w:val="clear" w:color="auto" w:fill="FFFF00"/>
        </w:rPr>
      </w:pPr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– J.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Hudson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Solutions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Workbook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120 s.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A122C5" w:rsidRPr="00A122C5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978-0-19-455390-2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28EF83C9" w14:textId="77777777" w:rsidR="00BE37E2" w:rsidRDefault="00BE37E2" w:rsidP="00A216DF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079F8F90" w14:textId="77777777" w:rsid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F533D1D" w14:textId="77777777" w:rsid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 prehrávač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75C450D" w14:textId="77777777" w:rsidR="00BE37E2" w:rsidRPr="00286F27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286F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79D1AA15" w14:textId="77777777" w:rsidR="00BE37E2" w:rsidRDefault="00BE37E2" w:rsidP="00A216DF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7B76E7D4" w14:textId="77777777" w:rsidR="00BE37E2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obrazový materiál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1BA8A821" w14:textId="77777777" w:rsidR="00BE37E2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slovníky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3046B40F" w14:textId="77777777" w:rsidR="00BE37E2" w:rsidRDefault="00BE37E2" w:rsidP="00A216DF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lastRenderedPageBreak/>
        <w:t>Ďalšie zdroje</w:t>
      </w:r>
    </w:p>
    <w:p w14:paraId="23767486" w14:textId="77777777" w:rsidR="00BE37E2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videá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126100B0" w14:textId="77777777" w:rsidR="00A216DF" w:rsidRPr="00A216DF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prezentácie s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 </w:t>
      </w: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učivom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2E6428C5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14:paraId="537CD652" w14:textId="77777777" w:rsidR="00E6335E" w:rsidRPr="00E6335E" w:rsidRDefault="00E6335E" w:rsidP="00E6335E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7736EFF0" w14:textId="77777777" w:rsidR="00E6335E" w:rsidRPr="00614BCD" w:rsidRDefault="00E6335E" w:rsidP="00981F96">
      <w:pPr>
        <w:pStyle w:val="Standard"/>
        <w:numPr>
          <w:ilvl w:val="0"/>
          <w:numId w:val="5"/>
        </w:numPr>
        <w:snapToGrid w:val="0"/>
        <w:spacing w:before="40" w:after="40" w:line="276" w:lineRule="auto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Solutions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Student´s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Book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136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ISBN 978-0-19-455288-2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14:paraId="119FB676" w14:textId="77777777" w:rsidR="00E6335E" w:rsidRPr="00614BCD" w:rsidRDefault="00E6335E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T.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Falla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- P. A 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Davies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– J.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Hudson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Solutions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Intermediate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Workbook</w:t>
      </w:r>
      <w:proofErr w:type="spellEnd"/>
      <w:r w:rsidRPr="00614BCD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2. vydanie, Oxford University Press, 2012, 120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FE2784" w:rsidRPr="00A122C5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ISBN 978-0-19-455390-2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3727927A" w14:textId="77777777" w:rsidR="00BE37E2" w:rsidRDefault="00BE37E2" w:rsidP="00BE37E2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042B2259" w14:textId="77777777" w:rsid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05D16383" w14:textId="77777777" w:rsid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 prehrávač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4CE34E63" w14:textId="77777777" w:rsidR="00BE37E2" w:rsidRPr="00286F27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286F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474315D7" w14:textId="77777777" w:rsidR="00BE37E2" w:rsidRDefault="00BE37E2" w:rsidP="00BE37E2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73A9A5D4" w14:textId="77777777" w:rsidR="00BE37E2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obrazový materiál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4E4BB638" w14:textId="77777777" w:rsidR="00BE37E2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slovníky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499A5417" w14:textId="77777777" w:rsidR="00BE37E2" w:rsidRDefault="00BE37E2" w:rsidP="00BE37E2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4098D6B7" w14:textId="77777777" w:rsidR="00BE37E2" w:rsidRPr="00BE37E2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videá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4271F496" w14:textId="77777777" w:rsidR="00A216DF" w:rsidRDefault="00BE37E2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prezentácie s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 </w:t>
      </w: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učivom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28C0EA9F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  <w:r w:rsidR="00C35AA6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 xml:space="preserve"> </w:t>
      </w:r>
    </w:p>
    <w:p w14:paraId="0BF59E39" w14:textId="77777777" w:rsidR="00CD182A" w:rsidRPr="00D31901" w:rsidRDefault="00CD182A" w:rsidP="00D31901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  <w:r w:rsidR="00C35AA6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</w:p>
    <w:p w14:paraId="68C3969E" w14:textId="77777777" w:rsidR="00D31901" w:rsidRPr="002040CE" w:rsidRDefault="00D31901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B.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Hastings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, M.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Umińska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, D.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Chandler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, H.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Kristof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Longman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Exam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Activator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Student’s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Book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, 1. vydanie,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Pearson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Education</w:t>
      </w:r>
      <w:proofErr w:type="spellEnd"/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, 2010</w:t>
      </w:r>
      <w:r w:rsidR="00E54488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231s.</w:t>
      </w:r>
      <w:r w:rsidR="00E54488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</w:t>
      </w:r>
      <w:r w:rsidRPr="00D31901">
        <w:rPr>
          <w:rFonts w:ascii="Arial" w:hAnsi="Arial" w:cs="Arial"/>
          <w:bCs/>
          <w:i/>
          <w:color w:val="auto"/>
          <w:sz w:val="22"/>
          <w:szCs w:val="22"/>
          <w:highlight w:val="white"/>
          <w:shd w:val="clear" w:color="auto" w:fill="FFFF00"/>
        </w:rPr>
        <w:t xml:space="preserve">ISBN </w:t>
      </w:r>
      <w:r w:rsidRPr="00D31901">
        <w:rPr>
          <w:rFonts w:ascii="Arial" w:hAnsi="Arial" w:cs="Arial"/>
          <w:color w:val="auto"/>
          <w:sz w:val="22"/>
          <w:szCs w:val="22"/>
          <w:shd w:val="clear" w:color="auto" w:fill="FFFFFF"/>
        </w:rPr>
        <w:t>978-83-76000-48-0</w:t>
      </w:r>
      <w:r w:rsidR="00E54488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</w:p>
    <w:p w14:paraId="32762828" w14:textId="77777777" w:rsidR="002040CE" w:rsidRPr="002E2433" w:rsidRDefault="002040CE" w:rsidP="00981F96">
      <w:pPr>
        <w:pStyle w:val="Standard"/>
        <w:numPr>
          <w:ilvl w:val="0"/>
          <w:numId w:val="5"/>
        </w:numPr>
        <w:snapToGrid w:val="0"/>
        <w:spacing w:before="40" w:after="40" w:line="276" w:lineRule="auto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Billíková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– S.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Kondelová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Yes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! Maturita – vyššia úroveň, 2. vydanie, </w:t>
      </w: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Enigma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2015, 315</w:t>
      </w:r>
      <w:r w:rsidRPr="002040CE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s.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ISBN 978-80-8133-015-5</w:t>
      </w:r>
      <w:r w:rsidR="00E5448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79EF4A90" w14:textId="77777777" w:rsidR="00C35AA6" w:rsidRDefault="00C35AA6" w:rsidP="00C35AA6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6C0C73D1" w14:textId="77777777" w:rsidR="00C35AA6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4C3FC5B" w14:textId="77777777" w:rsidR="00C35AA6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 prehrávač</w:t>
      </w:r>
      <w:r w:rsidR="00E5448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DB50A65" w14:textId="77777777" w:rsidR="00C35AA6" w:rsidRPr="00286F27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286F27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multimediálne systémy: PC, dataprojektor, interaktívna tabuľa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055CAEA5" w14:textId="77777777" w:rsidR="00C35AA6" w:rsidRDefault="00C35AA6" w:rsidP="00C35AA6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4FA49D46" w14:textId="77777777" w:rsidR="00C35AA6" w:rsidRPr="00BE37E2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obrazový materiál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79325C25" w14:textId="77777777" w:rsidR="00C35AA6" w:rsidRPr="00BE37E2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slovníky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1C05EFDB" w14:textId="77777777" w:rsidR="00C35AA6" w:rsidRDefault="00C35AA6" w:rsidP="00C35AA6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2ACF5424" w14:textId="77777777" w:rsidR="00C35AA6" w:rsidRPr="00BE37E2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videá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,</w:t>
      </w:r>
    </w:p>
    <w:p w14:paraId="6EDBA9AA" w14:textId="77777777" w:rsidR="008D2C14" w:rsidRDefault="00C35AA6" w:rsidP="00981F96">
      <w:pPr>
        <w:pStyle w:val="Standard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</w:pP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lastRenderedPageBreak/>
        <w:t>prezentácie s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 </w:t>
      </w:r>
      <w:r w:rsidRPr="00BE37E2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učivom</w:t>
      </w:r>
      <w:r w:rsidR="00E54488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.</w:t>
      </w:r>
    </w:p>
    <w:p w14:paraId="7C08CE9F" w14:textId="77777777" w:rsidR="008D2C14" w:rsidRDefault="002871D8" w:rsidP="00981F96">
      <w:pPr>
        <w:pStyle w:val="Odsekzoznamu"/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14:paraId="78EBB14E" w14:textId="77777777" w:rsidR="00E54488" w:rsidRDefault="00E54488" w:rsidP="00E54488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6E6CBE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E54488" w:rsidRPr="0075038D" w14:paraId="07A19E9C" w14:textId="77777777" w:rsidTr="00E54488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FDEDCF" w14:textId="77777777" w:rsidR="00E54488" w:rsidRPr="003E1F53" w:rsidRDefault="00E54488" w:rsidP="00E54488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C98C40A" w14:textId="77777777" w:rsidR="00E54488" w:rsidRPr="003E1F53" w:rsidRDefault="00E54488" w:rsidP="00E54488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BA5830F" w14:textId="77777777" w:rsidR="00E54488" w:rsidRPr="003E1F53" w:rsidRDefault="00E54488" w:rsidP="00E54488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E91209" w:rsidRPr="0051494F" w14:paraId="08B38D32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E4E7713" w14:textId="77777777" w:rsidR="00E91209" w:rsidRPr="00D02AE4" w:rsidRDefault="00E91209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AE4">
              <w:rPr>
                <w:rFonts w:ascii="Arial" w:hAnsi="Arial" w:cs="Arial"/>
                <w:b/>
                <w:sz w:val="22"/>
                <w:szCs w:val="22"/>
              </w:rPr>
              <w:t>Opakovanie učiva zo základnej školy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33AFAC8" w14:textId="364EDAF7" w:rsidR="00E91209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54488" w:rsidRPr="0051494F" w14:paraId="5CD10ABD" w14:textId="77777777" w:rsidTr="00E91209">
        <w:tc>
          <w:tcPr>
            <w:tcW w:w="2943" w:type="dxa"/>
          </w:tcPr>
          <w:p w14:paraId="6B3C7607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Konverzácia – zoznamovanie sa, prázdniny, voľný čas</w:t>
            </w:r>
          </w:p>
        </w:tc>
        <w:tc>
          <w:tcPr>
            <w:tcW w:w="5812" w:type="dxa"/>
          </w:tcPr>
          <w:p w14:paraId="0988EA97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bežné konverzačné frázy pri zoznamovaní sa, reprodukovať zážitky.</w:t>
            </w:r>
          </w:p>
        </w:tc>
        <w:tc>
          <w:tcPr>
            <w:tcW w:w="779" w:type="dxa"/>
          </w:tcPr>
          <w:p w14:paraId="649C5761" w14:textId="77777777" w:rsidR="00E54488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09DBF664" w14:textId="77777777" w:rsidTr="00E91209">
        <w:tc>
          <w:tcPr>
            <w:tcW w:w="2943" w:type="dxa"/>
          </w:tcPr>
          <w:p w14:paraId="5A95E115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Opakovanie gramatiky zo ZŠ</w:t>
            </w:r>
          </w:p>
        </w:tc>
        <w:tc>
          <w:tcPr>
            <w:tcW w:w="5812" w:type="dxa"/>
          </w:tcPr>
          <w:p w14:paraId="42E8B619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gramatiku zo ZŠ.</w:t>
            </w:r>
          </w:p>
        </w:tc>
        <w:tc>
          <w:tcPr>
            <w:tcW w:w="779" w:type="dxa"/>
          </w:tcPr>
          <w:p w14:paraId="749EC441" w14:textId="77777777" w:rsidR="00E54488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02AE4" w:rsidRPr="0051494F" w14:paraId="40D6590D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68808B5" w14:textId="77777777" w:rsidR="00D02AE4" w:rsidRPr="00D02AE4" w:rsidRDefault="00D02AE4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AE4">
              <w:rPr>
                <w:rFonts w:ascii="Arial" w:hAnsi="Arial" w:cs="Arial"/>
                <w:b/>
                <w:sz w:val="22"/>
                <w:szCs w:val="22"/>
              </w:rPr>
              <w:t>Mládež a jej svet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BC2F24D" w14:textId="5E39BEA6" w:rsidR="00D02AE4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E54488" w:rsidRPr="0051494F" w14:paraId="4CD996BB" w14:textId="77777777" w:rsidTr="00E91209">
        <w:tc>
          <w:tcPr>
            <w:tcW w:w="2943" w:type="dxa"/>
          </w:tcPr>
          <w:p w14:paraId="7A2322D5" w14:textId="77777777" w:rsidR="00E54488" w:rsidRPr="00E91209" w:rsidRDefault="00E54488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Vzory a ideály</w:t>
            </w:r>
          </w:p>
        </w:tc>
        <w:tc>
          <w:tcPr>
            <w:tcW w:w="5812" w:type="dxa"/>
          </w:tcPr>
          <w:p w14:paraId="30FC40C9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 vybrať si správne prídavné mená opisujúce pozitívne a negatívne vlastnosti.</w:t>
            </w:r>
          </w:p>
        </w:tc>
        <w:tc>
          <w:tcPr>
            <w:tcW w:w="779" w:type="dxa"/>
          </w:tcPr>
          <w:p w14:paraId="584E3F27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529E1CE4" w14:textId="77777777" w:rsidTr="00E91209">
        <w:tc>
          <w:tcPr>
            <w:tcW w:w="2943" w:type="dxa"/>
          </w:tcPr>
          <w:p w14:paraId="52785C6C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Voľný čas, záľuby a životný štýl</w:t>
            </w:r>
          </w:p>
        </w:tc>
        <w:tc>
          <w:tcPr>
            <w:tcW w:w="5812" w:type="dxa"/>
          </w:tcPr>
          <w:p w14:paraId="6E7E88ED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0757E94E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663B60" w14:paraId="1B46A767" w14:textId="77777777" w:rsidTr="00E91209">
        <w:tc>
          <w:tcPr>
            <w:tcW w:w="2943" w:type="dxa"/>
          </w:tcPr>
          <w:p w14:paraId="16C74294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663B6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Prítomné časy – jednoduchý a </w:t>
            </w:r>
            <w:proofErr w:type="spellStart"/>
            <w:r w:rsidRPr="00663B6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</w:p>
        </w:tc>
        <w:tc>
          <w:tcPr>
            <w:tcW w:w="5812" w:type="dxa"/>
          </w:tcPr>
          <w:p w14:paraId="7551E2E2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prítomné časy v kontexte.</w:t>
            </w:r>
          </w:p>
        </w:tc>
        <w:tc>
          <w:tcPr>
            <w:tcW w:w="779" w:type="dxa"/>
          </w:tcPr>
          <w:p w14:paraId="6179DE01" w14:textId="77777777" w:rsidR="00E54488" w:rsidRPr="00663B60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C61759" w14:paraId="7C6E6C84" w14:textId="77777777" w:rsidTr="00E91209">
        <w:tc>
          <w:tcPr>
            <w:tcW w:w="2943" w:type="dxa"/>
          </w:tcPr>
          <w:p w14:paraId="0090E87F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6175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Slovesá s –</w:t>
            </w:r>
            <w:proofErr w:type="spellStart"/>
            <w:r w:rsidRPr="00C6175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ing</w:t>
            </w:r>
            <w:proofErr w:type="spellEnd"/>
            <w:r w:rsidRPr="00C6175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tvarom a neurčitkom</w:t>
            </w:r>
          </w:p>
        </w:tc>
        <w:tc>
          <w:tcPr>
            <w:tcW w:w="5812" w:type="dxa"/>
          </w:tcPr>
          <w:p w14:paraId="52340DF4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rozlišovať –</w:t>
            </w:r>
            <w:proofErr w:type="spellStart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ing</w:t>
            </w:r>
            <w:proofErr w:type="spellEnd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tvary a neurčitky slovies.</w:t>
            </w:r>
          </w:p>
        </w:tc>
        <w:tc>
          <w:tcPr>
            <w:tcW w:w="779" w:type="dxa"/>
          </w:tcPr>
          <w:p w14:paraId="32081DDD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C61759" w14:paraId="2FFEA93E" w14:textId="77777777" w:rsidTr="00E91209">
        <w:tc>
          <w:tcPr>
            <w:tcW w:w="2943" w:type="dxa"/>
          </w:tcPr>
          <w:p w14:paraId="3345FDDD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1F28CF25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7B9F7955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5DB24A64" w14:textId="77777777" w:rsidTr="00E91209">
        <w:tc>
          <w:tcPr>
            <w:tcW w:w="2943" w:type="dxa"/>
          </w:tcPr>
          <w:p w14:paraId="57AF70A3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0080F124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6DAF8FF9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03332F82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02AE4" w:rsidRPr="0051494F" w14:paraId="2E3F86E1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5DD2755" w14:textId="77777777" w:rsidR="00D02AE4" w:rsidRPr="00D02AE4" w:rsidRDefault="00D02AE4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AE4">
              <w:rPr>
                <w:rFonts w:ascii="Arial" w:hAnsi="Arial" w:cs="Arial"/>
                <w:b/>
                <w:sz w:val="22"/>
                <w:szCs w:val="22"/>
              </w:rPr>
              <w:t>Šport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03AE3BC" w14:textId="28CE80B6" w:rsidR="00D02AE4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E54488" w:rsidRPr="0051494F" w14:paraId="490FEB3E" w14:textId="77777777" w:rsidTr="00E91209">
        <w:tc>
          <w:tcPr>
            <w:tcW w:w="2943" w:type="dxa"/>
          </w:tcPr>
          <w:p w14:paraId="56262893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Šport</w:t>
            </w:r>
          </w:p>
        </w:tc>
        <w:tc>
          <w:tcPr>
            <w:tcW w:w="5812" w:type="dxa"/>
          </w:tcPr>
          <w:p w14:paraId="10EF6A25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4BC7BFA5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343C84DE" w14:textId="77777777" w:rsidTr="00E91209">
        <w:tc>
          <w:tcPr>
            <w:tcW w:w="2943" w:type="dxa"/>
          </w:tcPr>
          <w:p w14:paraId="02C07C40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Minulý čas</w:t>
            </w:r>
          </w:p>
        </w:tc>
        <w:tc>
          <w:tcPr>
            <w:tcW w:w="5812" w:type="dxa"/>
          </w:tcPr>
          <w:p w14:paraId="2D6B44BF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minulý čas v kontexte,</w:t>
            </w:r>
          </w:p>
          <w:p w14:paraId="07390E49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opisovať minulé udalosti.</w:t>
            </w:r>
          </w:p>
        </w:tc>
        <w:tc>
          <w:tcPr>
            <w:tcW w:w="779" w:type="dxa"/>
          </w:tcPr>
          <w:p w14:paraId="32E5C828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4E71CF65" w14:textId="77777777" w:rsidTr="00E91209">
        <w:tc>
          <w:tcPr>
            <w:tcW w:w="2943" w:type="dxa"/>
          </w:tcPr>
          <w:p w14:paraId="10C2066D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Minulé časy – jednoduchý a </w:t>
            </w:r>
            <w:proofErr w:type="spellStart"/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</w:p>
        </w:tc>
        <w:tc>
          <w:tcPr>
            <w:tcW w:w="5812" w:type="dxa"/>
          </w:tcPr>
          <w:p w14:paraId="7E7D4BE6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minulé časy v kontexte.</w:t>
            </w:r>
          </w:p>
        </w:tc>
        <w:tc>
          <w:tcPr>
            <w:tcW w:w="779" w:type="dxa"/>
          </w:tcPr>
          <w:p w14:paraId="27D5C1A0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2C3763EA" w14:textId="77777777" w:rsidTr="00E91209">
        <w:tc>
          <w:tcPr>
            <w:tcW w:w="2943" w:type="dxa"/>
          </w:tcPr>
          <w:p w14:paraId="7F2E3F56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2C40CACB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4CB08DA9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701F9073" w14:textId="77777777" w:rsidTr="00E91209">
        <w:tc>
          <w:tcPr>
            <w:tcW w:w="2943" w:type="dxa"/>
          </w:tcPr>
          <w:p w14:paraId="6400C17A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0C0B4B60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2857647D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BB6D53E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02AE4" w:rsidRPr="0051494F" w14:paraId="369A562C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5D463ED" w14:textId="77777777" w:rsidR="00D02AE4" w:rsidRPr="00D02AE4" w:rsidRDefault="00D02AE4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Domov a bývanie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00A4F8B" w14:textId="2580DFDB" w:rsidR="00D02AE4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E54488" w:rsidRPr="0051494F" w14:paraId="5BAA05ED" w14:textId="77777777" w:rsidTr="00E91209">
        <w:tc>
          <w:tcPr>
            <w:tcW w:w="2943" w:type="dxa"/>
          </w:tcPr>
          <w:p w14:paraId="59E8A52F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Domov a bývanie </w:t>
            </w:r>
          </w:p>
        </w:tc>
        <w:tc>
          <w:tcPr>
            <w:tcW w:w="5812" w:type="dxa"/>
          </w:tcPr>
          <w:p w14:paraId="4D15D5B0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a vybrať si správne podstatné mená viažuce sa k jednotlivým typom krajiny.</w:t>
            </w:r>
          </w:p>
        </w:tc>
        <w:tc>
          <w:tcPr>
            <w:tcW w:w="779" w:type="dxa"/>
          </w:tcPr>
          <w:p w14:paraId="59B3A411" w14:textId="77777777" w:rsidR="00E54488" w:rsidRPr="00A04735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1A16CBA3" w14:textId="77777777" w:rsidTr="00E91209">
        <w:tc>
          <w:tcPr>
            <w:tcW w:w="2943" w:type="dxa"/>
          </w:tcPr>
          <w:p w14:paraId="24B24890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Človek a príroda</w:t>
            </w:r>
          </w:p>
        </w:tc>
        <w:tc>
          <w:tcPr>
            <w:tcW w:w="5812" w:type="dxa"/>
          </w:tcPr>
          <w:p w14:paraId="669692A1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zásoby.</w:t>
            </w:r>
          </w:p>
        </w:tc>
        <w:tc>
          <w:tcPr>
            <w:tcW w:w="779" w:type="dxa"/>
          </w:tcPr>
          <w:p w14:paraId="39840DEB" w14:textId="77777777" w:rsidR="00E54488" w:rsidRPr="00A04735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07FB1ACC" w14:textId="77777777" w:rsidTr="00E91209">
        <w:tc>
          <w:tcPr>
            <w:tcW w:w="2943" w:type="dxa"/>
          </w:tcPr>
          <w:p w14:paraId="778EE8D4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Vyjadrenie množstva</w:t>
            </w:r>
          </w:p>
        </w:tc>
        <w:tc>
          <w:tcPr>
            <w:tcW w:w="5812" w:type="dxa"/>
          </w:tcPr>
          <w:p w14:paraId="40870B32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výrazy opisujúce množstvo.</w:t>
            </w:r>
          </w:p>
        </w:tc>
        <w:tc>
          <w:tcPr>
            <w:tcW w:w="779" w:type="dxa"/>
          </w:tcPr>
          <w:p w14:paraId="17C55283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36A88E9F" w14:textId="77777777" w:rsidTr="00E91209">
        <w:tc>
          <w:tcPr>
            <w:tcW w:w="2943" w:type="dxa"/>
          </w:tcPr>
          <w:p w14:paraId="473FC838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F8114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Členy</w:t>
            </w:r>
          </w:p>
        </w:tc>
        <w:tc>
          <w:tcPr>
            <w:tcW w:w="5812" w:type="dxa"/>
          </w:tcPr>
          <w:p w14:paraId="74F0EA73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rozlišovať medzi použitím a/</w:t>
            </w:r>
            <w:proofErr w:type="spellStart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</w:t>
            </w:r>
            <w:proofErr w:type="spellEnd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proofErr w:type="spellStart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the</w:t>
            </w:r>
            <w:proofErr w:type="spellEnd"/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95F4360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4B0D32E1" w14:textId="77777777" w:rsidTr="00E91209">
        <w:tc>
          <w:tcPr>
            <w:tcW w:w="2943" w:type="dxa"/>
          </w:tcPr>
          <w:p w14:paraId="7B742DF1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331381FE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0E6EC877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4BF28CDB" w14:textId="77777777" w:rsidTr="00E91209">
        <w:tc>
          <w:tcPr>
            <w:tcW w:w="2943" w:type="dxa"/>
          </w:tcPr>
          <w:p w14:paraId="5465BDAD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5E2A6AD1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1C50AD05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5E0A4B2B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02AE4" w:rsidRPr="0051494F" w14:paraId="5A034F3C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ED6C543" w14:textId="77777777" w:rsidR="00D02AE4" w:rsidRPr="00D02AE4" w:rsidRDefault="00D02AE4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AE4">
              <w:rPr>
                <w:rFonts w:ascii="Arial" w:hAnsi="Arial" w:cs="Arial"/>
                <w:b/>
                <w:sz w:val="22"/>
                <w:szCs w:val="22"/>
              </w:rPr>
              <w:t>Kultúra a umenie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05A79E6" w14:textId="18E4875B" w:rsidR="00D02AE4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E54488" w:rsidRPr="0051494F" w14:paraId="76E2FFE5" w14:textId="77777777" w:rsidTr="00E91209">
        <w:tc>
          <w:tcPr>
            <w:tcW w:w="2943" w:type="dxa"/>
          </w:tcPr>
          <w:p w14:paraId="4C03932D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Kultúra a umenie </w:t>
            </w:r>
          </w:p>
        </w:tc>
        <w:tc>
          <w:tcPr>
            <w:tcW w:w="5812" w:type="dxa"/>
          </w:tcPr>
          <w:p w14:paraId="40321225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slovnej zásoby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BEEE563" w14:textId="77777777" w:rsidR="00E54488" w:rsidRPr="008776B1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75C724C5" w14:textId="77777777" w:rsidTr="00E91209">
        <w:tc>
          <w:tcPr>
            <w:tcW w:w="2943" w:type="dxa"/>
          </w:tcPr>
          <w:p w14:paraId="7D7FFAD6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Stupňovanie prídavných mien</w:t>
            </w:r>
          </w:p>
        </w:tc>
        <w:tc>
          <w:tcPr>
            <w:tcW w:w="5812" w:type="dxa"/>
          </w:tcPr>
          <w:p w14:paraId="31C6CD51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spôsoby stupňovania prídavných mien.</w:t>
            </w:r>
          </w:p>
        </w:tc>
        <w:tc>
          <w:tcPr>
            <w:tcW w:w="779" w:type="dxa"/>
          </w:tcPr>
          <w:p w14:paraId="32BF73B8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6A62C8E6" w14:textId="77777777" w:rsidTr="00E91209">
        <w:tc>
          <w:tcPr>
            <w:tcW w:w="2943" w:type="dxa"/>
          </w:tcPr>
          <w:p w14:paraId="73DA8BFB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Porovnávanie</w:t>
            </w:r>
          </w:p>
        </w:tc>
        <w:tc>
          <w:tcPr>
            <w:tcW w:w="5812" w:type="dxa"/>
          </w:tcPr>
          <w:p w14:paraId="2239041C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rozličné gramatické štruktúry na vyjadrenie porovnávania.</w:t>
            </w:r>
          </w:p>
        </w:tc>
        <w:tc>
          <w:tcPr>
            <w:tcW w:w="779" w:type="dxa"/>
          </w:tcPr>
          <w:p w14:paraId="005F7D9E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44D8B9C9" w14:textId="77777777" w:rsidTr="00E91209">
        <w:tc>
          <w:tcPr>
            <w:tcW w:w="2943" w:type="dxa"/>
          </w:tcPr>
          <w:p w14:paraId="6AC209BA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30FC1B8F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52BA0182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367315FA" w14:textId="77777777" w:rsidTr="00E91209">
        <w:tc>
          <w:tcPr>
            <w:tcW w:w="2943" w:type="dxa"/>
          </w:tcPr>
          <w:p w14:paraId="495C1A87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6D7283F5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5D3D42D1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12392CA9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02AE4" w:rsidRPr="0051494F" w14:paraId="7BDBA11D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AE9E769" w14:textId="77777777" w:rsidR="00D02AE4" w:rsidRPr="00D02AE4" w:rsidRDefault="00D02AE4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AE4">
              <w:rPr>
                <w:rFonts w:ascii="Arial" w:hAnsi="Arial" w:cs="Arial"/>
                <w:b/>
                <w:sz w:val="22"/>
                <w:szCs w:val="22"/>
              </w:rPr>
              <w:t>Obchody a služby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A5F7A17" w14:textId="0E32F720" w:rsidR="00D02AE4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E54488" w:rsidRPr="0051494F" w14:paraId="1B4DCCCD" w14:textId="77777777" w:rsidTr="00E91209">
        <w:tc>
          <w:tcPr>
            <w:tcW w:w="2943" w:type="dxa"/>
          </w:tcPr>
          <w:p w14:paraId="33C0D0CB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Obchody a služby</w:t>
            </w:r>
          </w:p>
        </w:tc>
        <w:tc>
          <w:tcPr>
            <w:tcW w:w="5812" w:type="dxa"/>
          </w:tcPr>
          <w:p w14:paraId="0716CDF2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10E77A5C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5F413423" w14:textId="77777777" w:rsidTr="00E91209">
        <w:tc>
          <w:tcPr>
            <w:tcW w:w="2943" w:type="dxa"/>
          </w:tcPr>
          <w:p w14:paraId="12B6A2DA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Predprítomný</w:t>
            </w:r>
            <w:proofErr w:type="spellEnd"/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čas</w:t>
            </w:r>
          </w:p>
        </w:tc>
        <w:tc>
          <w:tcPr>
            <w:tcW w:w="5812" w:type="dxa"/>
          </w:tcPr>
          <w:p w14:paraId="03923886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používať </w:t>
            </w:r>
            <w:proofErr w:type="spellStart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predprítomný</w:t>
            </w:r>
            <w:proofErr w:type="spellEnd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čas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B8F306B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5E58D0BB" w14:textId="77777777" w:rsidTr="00E91209">
        <w:tc>
          <w:tcPr>
            <w:tcW w:w="2943" w:type="dxa"/>
          </w:tcPr>
          <w:p w14:paraId="637A168D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AA7FB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Porovnanie </w:t>
            </w:r>
            <w:proofErr w:type="spellStart"/>
            <w:r w:rsidRPr="00AA7FB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predprítomného</w:t>
            </w:r>
            <w:proofErr w:type="spellEnd"/>
            <w:r w:rsidRPr="00AA7FB0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a jednoduchého minulého času</w:t>
            </w:r>
          </w:p>
        </w:tc>
        <w:tc>
          <w:tcPr>
            <w:tcW w:w="5812" w:type="dxa"/>
          </w:tcPr>
          <w:p w14:paraId="5DC01861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rozoznávať spôsoby použitia </w:t>
            </w:r>
            <w:proofErr w:type="spellStart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predprítomného</w:t>
            </w:r>
            <w:proofErr w:type="spellEnd"/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 jednoduchého minulého času.</w:t>
            </w:r>
          </w:p>
        </w:tc>
        <w:tc>
          <w:tcPr>
            <w:tcW w:w="779" w:type="dxa"/>
          </w:tcPr>
          <w:p w14:paraId="2D74366D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6B211B5E" w14:textId="77777777" w:rsidTr="00E91209">
        <w:tc>
          <w:tcPr>
            <w:tcW w:w="2943" w:type="dxa"/>
          </w:tcPr>
          <w:p w14:paraId="104C8DAC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63E3BD00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na základe počutého a čítaného textu riešiť úlohy na </w:t>
            </w: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porozumenie.</w:t>
            </w:r>
          </w:p>
        </w:tc>
        <w:tc>
          <w:tcPr>
            <w:tcW w:w="779" w:type="dxa"/>
          </w:tcPr>
          <w:p w14:paraId="32D687B6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6FEB5393" w14:textId="77777777" w:rsidTr="00E91209">
        <w:tc>
          <w:tcPr>
            <w:tcW w:w="2943" w:type="dxa"/>
          </w:tcPr>
          <w:p w14:paraId="7023E593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2C2B1F21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0D561008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9B1AA9E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02AE4" w:rsidRPr="0051494F" w14:paraId="52182BE3" w14:textId="77777777" w:rsidTr="00D02AE4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72F5484" w14:textId="77777777" w:rsidR="00D02AE4" w:rsidRPr="00D02AE4" w:rsidRDefault="00D02AE4" w:rsidP="00D02AE4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AE4">
              <w:rPr>
                <w:rFonts w:ascii="Arial" w:hAnsi="Arial" w:cs="Arial"/>
                <w:b/>
                <w:sz w:val="22"/>
                <w:szCs w:val="22"/>
              </w:rPr>
              <w:t>Veda a technika v službách ľudstva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DCA39CB" w14:textId="34783A38" w:rsidR="00D02AE4" w:rsidRPr="00D02AE4" w:rsidRDefault="006963EE" w:rsidP="00D02AE4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E54488" w:rsidRPr="0051494F" w14:paraId="06301E2A" w14:textId="77777777" w:rsidTr="00E91209">
        <w:tc>
          <w:tcPr>
            <w:tcW w:w="2943" w:type="dxa"/>
          </w:tcPr>
          <w:p w14:paraId="04588926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Veda a technika v službách ľudstva</w:t>
            </w:r>
          </w:p>
        </w:tc>
        <w:tc>
          <w:tcPr>
            <w:tcW w:w="5812" w:type="dxa"/>
          </w:tcPr>
          <w:p w14:paraId="53921693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2678DFD8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7C8A40A7" w14:textId="77777777" w:rsidTr="00E91209">
        <w:tc>
          <w:tcPr>
            <w:tcW w:w="2943" w:type="dxa"/>
          </w:tcPr>
          <w:p w14:paraId="7F01E9AD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Budúce časy</w:t>
            </w:r>
          </w:p>
        </w:tc>
        <w:tc>
          <w:tcPr>
            <w:tcW w:w="5812" w:type="dxa"/>
          </w:tcPr>
          <w:p w14:paraId="076E8970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vhodným spôsobom vyjadriť predpoveď, ponuku, sľub a rozhodnutie.</w:t>
            </w:r>
          </w:p>
        </w:tc>
        <w:tc>
          <w:tcPr>
            <w:tcW w:w="779" w:type="dxa"/>
          </w:tcPr>
          <w:p w14:paraId="369B3D45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1CFEF3A5" w14:textId="77777777" w:rsidTr="00E91209">
        <w:tc>
          <w:tcPr>
            <w:tcW w:w="2943" w:type="dxa"/>
          </w:tcPr>
          <w:p w14:paraId="5EDF3689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0. podmienková veta</w:t>
            </w:r>
          </w:p>
        </w:tc>
        <w:tc>
          <w:tcPr>
            <w:tcW w:w="5812" w:type="dxa"/>
          </w:tcPr>
          <w:p w14:paraId="343C06F4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0. podmienkovú vetu</w:t>
            </w:r>
            <w:r w:rsidR="00D02AE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DE388AB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42AD5D90" w14:textId="77777777" w:rsidTr="00E91209">
        <w:tc>
          <w:tcPr>
            <w:tcW w:w="2943" w:type="dxa"/>
          </w:tcPr>
          <w:p w14:paraId="7BD5CD97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543D1317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46122F4C" w14:textId="77777777" w:rsidR="00E54488" w:rsidRPr="00C61759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E54488" w:rsidRPr="0051494F" w14:paraId="3DF5A03F" w14:textId="77777777" w:rsidTr="00E91209">
        <w:tc>
          <w:tcPr>
            <w:tcW w:w="2943" w:type="dxa"/>
          </w:tcPr>
          <w:p w14:paraId="0FEB26D2" w14:textId="77777777" w:rsidR="00E54488" w:rsidRPr="00E91209" w:rsidRDefault="00E54488" w:rsidP="00E9120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4B3D0108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7E5D7954" w14:textId="77777777" w:rsidR="00E54488" w:rsidRPr="00E91209" w:rsidRDefault="00E54488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E9120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63047B28" w14:textId="77777777" w:rsidR="00E54488" w:rsidRPr="0051494F" w:rsidRDefault="00E54488" w:rsidP="00E54488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0A854E25" w14:textId="77777777" w:rsidR="00192CC9" w:rsidRPr="00133039" w:rsidRDefault="00192CC9" w:rsidP="0051494F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p w14:paraId="37138BED" w14:textId="77777777" w:rsidR="0051494F" w:rsidRDefault="00003815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="0051494F"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8A249B" w:rsidRPr="0075038D" w14:paraId="77B67B45" w14:textId="77777777" w:rsidTr="003C2B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3EBDC91" w14:textId="77777777" w:rsidR="008A249B" w:rsidRPr="003E1F53" w:rsidRDefault="008A249B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A795582" w14:textId="77777777" w:rsidR="008A249B" w:rsidRPr="003E1F53" w:rsidRDefault="008A249B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BD223DB" w14:textId="77777777" w:rsidR="008A249B" w:rsidRPr="003E1F53" w:rsidRDefault="008A249B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8A249B" w:rsidRPr="0051494F" w14:paraId="40F024AC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EA409DE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>Opakovanie učiva 1.ročníka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61B509B" w14:textId="78939DAC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8A249B" w:rsidRPr="0051494F" w14:paraId="1912FF4F" w14:textId="77777777" w:rsidTr="008A249B">
        <w:tc>
          <w:tcPr>
            <w:tcW w:w="2943" w:type="dxa"/>
          </w:tcPr>
          <w:p w14:paraId="57BBB692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Konverzácia – prázdniny, voľný čas</w:t>
            </w:r>
          </w:p>
        </w:tc>
        <w:tc>
          <w:tcPr>
            <w:tcW w:w="5812" w:type="dxa"/>
          </w:tcPr>
          <w:p w14:paraId="5757E1F1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reprodukovať zážitky z prázdnin.</w:t>
            </w:r>
          </w:p>
        </w:tc>
        <w:tc>
          <w:tcPr>
            <w:tcW w:w="779" w:type="dxa"/>
          </w:tcPr>
          <w:p w14:paraId="6183D1C3" w14:textId="77777777" w:rsidR="008A249B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3951D8E9" w14:textId="77777777" w:rsidTr="008A249B">
        <w:tc>
          <w:tcPr>
            <w:tcW w:w="2943" w:type="dxa"/>
          </w:tcPr>
          <w:p w14:paraId="08D92888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Opakovanie gramatiky 1.ročníka</w:t>
            </w:r>
          </w:p>
        </w:tc>
        <w:tc>
          <w:tcPr>
            <w:tcW w:w="5812" w:type="dxa"/>
          </w:tcPr>
          <w:p w14:paraId="0DF4B10B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gramatiku 1.ročníka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F3898FB" w14:textId="77777777" w:rsidR="008A249B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5FA44BD8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3FB22B6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>Multikultúrna spoločnosť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46F5F35" w14:textId="7A5E1334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8A249B" w:rsidRPr="0051494F" w14:paraId="190A7B39" w14:textId="77777777" w:rsidTr="008A249B">
        <w:tc>
          <w:tcPr>
            <w:tcW w:w="2943" w:type="dxa"/>
          </w:tcPr>
          <w:p w14:paraId="3CFE8445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Komunikácia a jej formy</w:t>
            </w:r>
          </w:p>
        </w:tc>
        <w:tc>
          <w:tcPr>
            <w:tcW w:w="5812" w:type="dxa"/>
          </w:tcPr>
          <w:p w14:paraId="0B252D00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byť schopný opísať typy komunikácie a ich význam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C3C1BFD" w14:textId="77777777" w:rsidR="008A249B" w:rsidRPr="00187174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9B93395" w14:textId="77777777" w:rsidTr="008A249B">
        <w:tc>
          <w:tcPr>
            <w:tcW w:w="2943" w:type="dxa"/>
          </w:tcPr>
          <w:p w14:paraId="42260A08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Multikultúrna spoločnosť</w:t>
            </w:r>
          </w:p>
        </w:tc>
        <w:tc>
          <w:tcPr>
            <w:tcW w:w="5812" w:type="dxa"/>
          </w:tcPr>
          <w:p w14:paraId="485BA3F5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opísať rôzne druhy sviatkov – zvyky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tradície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EADB9AE" w14:textId="77777777" w:rsidR="008A249B" w:rsidRPr="00187174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7F9D8E78" w14:textId="77777777" w:rsidTr="008A249B">
        <w:tc>
          <w:tcPr>
            <w:tcW w:w="2943" w:type="dxa"/>
          </w:tcPr>
          <w:p w14:paraId="00FCC036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Modálne slovesá</w:t>
            </w:r>
          </w:p>
        </w:tc>
        <w:tc>
          <w:tcPr>
            <w:tcW w:w="5812" w:type="dxa"/>
          </w:tcPr>
          <w:p w14:paraId="7B668C5D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vyjadriť zákaz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nutnosť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823C732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1D154669" w14:textId="77777777" w:rsidTr="008A249B">
        <w:tc>
          <w:tcPr>
            <w:tcW w:w="2943" w:type="dxa"/>
          </w:tcPr>
          <w:p w14:paraId="5A6F9278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1.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podmienková veta</w:t>
            </w:r>
          </w:p>
        </w:tc>
        <w:tc>
          <w:tcPr>
            <w:tcW w:w="5812" w:type="dxa"/>
          </w:tcPr>
          <w:p w14:paraId="0552EF9F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vyjadriť podmienku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9BF5B0F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8A22B99" w14:textId="77777777" w:rsidTr="008A249B">
        <w:tc>
          <w:tcPr>
            <w:tcW w:w="2943" w:type="dxa"/>
          </w:tcPr>
          <w:p w14:paraId="543AFC91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75F81905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49E4C68F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3E008DBD" w14:textId="77777777" w:rsidTr="008A249B">
        <w:tc>
          <w:tcPr>
            <w:tcW w:w="2943" w:type="dxa"/>
          </w:tcPr>
          <w:p w14:paraId="306F69A5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3D34A958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28517CF9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5934146D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708F0E6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24CC467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lastRenderedPageBreak/>
              <w:t>Človek a príroda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6174D9B" w14:textId="5606930C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8A249B" w:rsidRPr="0051494F" w14:paraId="67E52A9C" w14:textId="77777777" w:rsidTr="008A249B">
        <w:tc>
          <w:tcPr>
            <w:tcW w:w="2943" w:type="dxa"/>
          </w:tcPr>
          <w:p w14:paraId="5D0E8D3B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Človek a príroda</w:t>
            </w:r>
          </w:p>
        </w:tc>
        <w:tc>
          <w:tcPr>
            <w:tcW w:w="5812" w:type="dxa"/>
          </w:tcPr>
          <w:p w14:paraId="124CFCEF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2E9010E7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293BAF9E" w14:textId="77777777" w:rsidTr="008A249B">
        <w:tc>
          <w:tcPr>
            <w:tcW w:w="2943" w:type="dxa"/>
          </w:tcPr>
          <w:p w14:paraId="5DA08174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2. podmienková veta</w:t>
            </w:r>
          </w:p>
        </w:tc>
        <w:tc>
          <w:tcPr>
            <w:tcW w:w="5812" w:type="dxa"/>
          </w:tcPr>
          <w:p w14:paraId="719336B9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a používať 2. podmienkovú vetu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37A75384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2BB51D51" w14:textId="77777777" w:rsidTr="008A249B">
        <w:tc>
          <w:tcPr>
            <w:tcW w:w="2943" w:type="dxa"/>
          </w:tcPr>
          <w:p w14:paraId="71CD10DE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Želacie vety</w:t>
            </w:r>
          </w:p>
        </w:tc>
        <w:tc>
          <w:tcPr>
            <w:tcW w:w="5812" w:type="dxa"/>
          </w:tcPr>
          <w:p w14:paraId="630D17FF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rozprávať o veciach, ktoré by rád zmenil.</w:t>
            </w:r>
          </w:p>
        </w:tc>
        <w:tc>
          <w:tcPr>
            <w:tcW w:w="779" w:type="dxa"/>
          </w:tcPr>
          <w:p w14:paraId="085E7B84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001AFAEF" w14:textId="77777777" w:rsidTr="008A249B">
        <w:tc>
          <w:tcPr>
            <w:tcW w:w="2943" w:type="dxa"/>
          </w:tcPr>
          <w:p w14:paraId="5E328643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5355B060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195C2C44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B8E0032" w14:textId="77777777" w:rsidTr="008A249B">
        <w:tc>
          <w:tcPr>
            <w:tcW w:w="2943" w:type="dxa"/>
          </w:tcPr>
          <w:p w14:paraId="26194837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32F431F6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5D2D7345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3AC1428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096610B4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BE6520E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>Človek a spoločnosť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DE6C6D1" w14:textId="65AA212C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8A249B" w:rsidRPr="0051494F" w14:paraId="39876811" w14:textId="77777777" w:rsidTr="008A249B">
        <w:tc>
          <w:tcPr>
            <w:tcW w:w="2943" w:type="dxa"/>
          </w:tcPr>
          <w:p w14:paraId="2B9B7586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Človek a spoločnosť</w:t>
            </w:r>
          </w:p>
        </w:tc>
        <w:tc>
          <w:tcPr>
            <w:tcW w:w="5812" w:type="dxa"/>
          </w:tcPr>
          <w:p w14:paraId="05F86F00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26C6F3E5" w14:textId="77777777" w:rsidR="008A249B" w:rsidRPr="006952A2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2A39BB3B" w14:textId="77777777" w:rsidTr="008A249B">
        <w:tc>
          <w:tcPr>
            <w:tcW w:w="2943" w:type="dxa"/>
          </w:tcPr>
          <w:p w14:paraId="1AB01FC8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Predminulý čas</w:t>
            </w:r>
          </w:p>
        </w:tc>
        <w:tc>
          <w:tcPr>
            <w:tcW w:w="5812" w:type="dxa"/>
          </w:tcPr>
          <w:p w14:paraId="71BFF9B2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používať predminulý čas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CDB0AC9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2E1FFFD" w14:textId="77777777" w:rsidTr="008A249B">
        <w:tc>
          <w:tcPr>
            <w:tcW w:w="2943" w:type="dxa"/>
          </w:tcPr>
          <w:p w14:paraId="03D083CE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Nepriama reč</w:t>
            </w:r>
          </w:p>
        </w:tc>
        <w:tc>
          <w:tcPr>
            <w:tcW w:w="5812" w:type="dxa"/>
          </w:tcPr>
          <w:p w14:paraId="715D203E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prerozprávať vety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CAAE363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7FDF15BC" w14:textId="77777777" w:rsidTr="008A249B">
        <w:tc>
          <w:tcPr>
            <w:tcW w:w="2943" w:type="dxa"/>
          </w:tcPr>
          <w:p w14:paraId="13268180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4742D741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6A48A497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522FD900" w14:textId="77777777" w:rsidTr="008A249B">
        <w:tc>
          <w:tcPr>
            <w:tcW w:w="2943" w:type="dxa"/>
          </w:tcPr>
          <w:p w14:paraId="2C51C82E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5879625A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43BF0823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12A800B5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43EFB42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50364E7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>Knihy a literatúra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E42D053" w14:textId="6C3D43BF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8A249B" w:rsidRPr="0051494F" w14:paraId="525B511A" w14:textId="77777777" w:rsidTr="008A249B">
        <w:tc>
          <w:tcPr>
            <w:tcW w:w="2943" w:type="dxa"/>
          </w:tcPr>
          <w:p w14:paraId="5F39FD99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Knihy a literatúra</w:t>
            </w:r>
          </w:p>
        </w:tc>
        <w:tc>
          <w:tcPr>
            <w:tcW w:w="5812" w:type="dxa"/>
          </w:tcPr>
          <w:p w14:paraId="4EC2C2A1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20B1717B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18FC6867" w14:textId="77777777" w:rsidTr="008A249B">
        <w:tc>
          <w:tcPr>
            <w:tcW w:w="2943" w:type="dxa"/>
          </w:tcPr>
          <w:p w14:paraId="14432EFC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Trpný rod</w:t>
            </w:r>
          </w:p>
        </w:tc>
        <w:tc>
          <w:tcPr>
            <w:tcW w:w="5812" w:type="dxa"/>
          </w:tcPr>
          <w:p w14:paraId="706E3988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jednotlivé formy trpného rodu.</w:t>
            </w:r>
          </w:p>
        </w:tc>
        <w:tc>
          <w:tcPr>
            <w:tcW w:w="779" w:type="dxa"/>
          </w:tcPr>
          <w:p w14:paraId="4FA21B41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28727EFF" w14:textId="77777777" w:rsidTr="008A249B">
        <w:tc>
          <w:tcPr>
            <w:tcW w:w="2943" w:type="dxa"/>
          </w:tcPr>
          <w:p w14:paraId="263DFE74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3357631C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3A820123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747FFFAD" w14:textId="77777777" w:rsidTr="008A249B">
        <w:tc>
          <w:tcPr>
            <w:tcW w:w="2943" w:type="dxa"/>
          </w:tcPr>
          <w:p w14:paraId="4B7EC9F6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5A16CD97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37D9F0EC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EFC6A1F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03E8688E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2EA51AB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>Obliekanie a móda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24BE04B" w14:textId="70F93C41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8A249B" w:rsidRPr="0051494F" w14:paraId="50E42C13" w14:textId="77777777" w:rsidTr="008A249B">
        <w:tc>
          <w:tcPr>
            <w:tcW w:w="2943" w:type="dxa"/>
          </w:tcPr>
          <w:p w14:paraId="05FFB1C2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Obliekanie a móda</w:t>
            </w:r>
          </w:p>
        </w:tc>
        <w:tc>
          <w:tcPr>
            <w:tcW w:w="5812" w:type="dxa"/>
          </w:tcPr>
          <w:p w14:paraId="3D530C5C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360DF7B2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21F8147C" w14:textId="77777777" w:rsidTr="008A249B">
        <w:tc>
          <w:tcPr>
            <w:tcW w:w="2943" w:type="dxa"/>
          </w:tcPr>
          <w:p w14:paraId="5C7BA885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Prítomné časy</w:t>
            </w:r>
          </w:p>
        </w:tc>
        <w:tc>
          <w:tcPr>
            <w:tcW w:w="5812" w:type="dxa"/>
          </w:tcPr>
          <w:p w14:paraId="0EFCEB6F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používať prítomné časy.</w:t>
            </w:r>
          </w:p>
        </w:tc>
        <w:tc>
          <w:tcPr>
            <w:tcW w:w="779" w:type="dxa"/>
          </w:tcPr>
          <w:p w14:paraId="17E0B122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11ED1461" w14:textId="77777777" w:rsidTr="008A249B">
        <w:tc>
          <w:tcPr>
            <w:tcW w:w="2943" w:type="dxa"/>
          </w:tcPr>
          <w:p w14:paraId="45369630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8497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Slovesá s väzbou – </w:t>
            </w:r>
            <w:proofErr w:type="spellStart"/>
            <w:r w:rsidRPr="00E8497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ing</w:t>
            </w:r>
            <w:proofErr w:type="spellEnd"/>
            <w:r w:rsidRPr="00E8497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alebo neurčitkom</w:t>
            </w:r>
          </w:p>
        </w:tc>
        <w:tc>
          <w:tcPr>
            <w:tcW w:w="5812" w:type="dxa"/>
          </w:tcPr>
          <w:p w14:paraId="5A2C91AB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používať slovesá.</w:t>
            </w:r>
          </w:p>
        </w:tc>
        <w:tc>
          <w:tcPr>
            <w:tcW w:w="779" w:type="dxa"/>
          </w:tcPr>
          <w:p w14:paraId="7ADD2BFA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BF981AE" w14:textId="77777777" w:rsidTr="008A249B">
        <w:tc>
          <w:tcPr>
            <w:tcW w:w="2943" w:type="dxa"/>
          </w:tcPr>
          <w:p w14:paraId="4F3378C5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04AD0BDD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7DACDF25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14C4B7A1" w14:textId="77777777" w:rsidTr="008A249B">
        <w:tc>
          <w:tcPr>
            <w:tcW w:w="2943" w:type="dxa"/>
          </w:tcPr>
          <w:p w14:paraId="5DF0D823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7BA08E27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597A6D65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48C3A604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0222D0AD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A9904A5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 xml:space="preserve">Rodina a spoločnosť 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B540A7B" w14:textId="6133C9A5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8A249B" w:rsidRPr="0051494F" w14:paraId="23A18E14" w14:textId="77777777" w:rsidTr="008A249B">
        <w:tc>
          <w:tcPr>
            <w:tcW w:w="2943" w:type="dxa"/>
          </w:tcPr>
          <w:p w14:paraId="0CAC34F9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Rodina a spoločnosť</w:t>
            </w:r>
          </w:p>
        </w:tc>
        <w:tc>
          <w:tcPr>
            <w:tcW w:w="5812" w:type="dxa"/>
          </w:tcPr>
          <w:p w14:paraId="4578E9CF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4AAE8142" w14:textId="77777777" w:rsidR="008A249B" w:rsidRPr="00314373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305EC5C0" w14:textId="77777777" w:rsidTr="008A249B">
        <w:tc>
          <w:tcPr>
            <w:tcW w:w="2943" w:type="dxa"/>
          </w:tcPr>
          <w:p w14:paraId="07D46B96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Minulé časy</w:t>
            </w:r>
          </w:p>
        </w:tc>
        <w:tc>
          <w:tcPr>
            <w:tcW w:w="5812" w:type="dxa"/>
          </w:tcPr>
          <w:p w14:paraId="7B30168E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správne tvoriť a používať minulé časy.</w:t>
            </w:r>
          </w:p>
        </w:tc>
        <w:tc>
          <w:tcPr>
            <w:tcW w:w="779" w:type="dxa"/>
          </w:tcPr>
          <w:p w14:paraId="7EDE4735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35D3DF2D" w14:textId="77777777" w:rsidTr="008A249B">
        <w:tc>
          <w:tcPr>
            <w:tcW w:w="2943" w:type="dxa"/>
          </w:tcPr>
          <w:p w14:paraId="3ED51637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Zvyk v minulosti</w:t>
            </w:r>
          </w:p>
        </w:tc>
        <w:tc>
          <w:tcPr>
            <w:tcW w:w="5812" w:type="dxa"/>
          </w:tcPr>
          <w:p w14:paraId="0FC2100E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hovoriť o zvykoch v minulosti.</w:t>
            </w:r>
          </w:p>
        </w:tc>
        <w:tc>
          <w:tcPr>
            <w:tcW w:w="779" w:type="dxa"/>
          </w:tcPr>
          <w:p w14:paraId="22EE94EC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105DFDDD" w14:textId="77777777" w:rsidTr="008A249B">
        <w:tc>
          <w:tcPr>
            <w:tcW w:w="2943" w:type="dxa"/>
          </w:tcPr>
          <w:p w14:paraId="1C259917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696ED5BA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5C0A409F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77E0877C" w14:textId="77777777" w:rsidTr="008A249B">
        <w:tc>
          <w:tcPr>
            <w:tcW w:w="2943" w:type="dxa"/>
          </w:tcPr>
          <w:p w14:paraId="00E0C28F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49948F10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63412B9C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5632D9F6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369B1F8E" w14:textId="77777777" w:rsidTr="008A249B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606A744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49B">
              <w:rPr>
                <w:rFonts w:ascii="Arial" w:hAnsi="Arial" w:cs="Arial"/>
                <w:b/>
                <w:sz w:val="22"/>
                <w:szCs w:val="22"/>
              </w:rPr>
              <w:t>Zamestnanie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84B94DF" w14:textId="50DFEAF4" w:rsidR="008A249B" w:rsidRPr="008A249B" w:rsidRDefault="00CD5672" w:rsidP="008A249B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8A249B" w:rsidRPr="0051494F" w14:paraId="6615277A" w14:textId="77777777" w:rsidTr="008A249B">
        <w:tc>
          <w:tcPr>
            <w:tcW w:w="2943" w:type="dxa"/>
          </w:tcPr>
          <w:p w14:paraId="78165DAE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Zamestnanie </w:t>
            </w:r>
          </w:p>
        </w:tc>
        <w:tc>
          <w:tcPr>
            <w:tcW w:w="5812" w:type="dxa"/>
          </w:tcPr>
          <w:p w14:paraId="0D14C6EA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hovoriť o jednotlivých zamestnaniach.</w:t>
            </w:r>
          </w:p>
        </w:tc>
        <w:tc>
          <w:tcPr>
            <w:tcW w:w="779" w:type="dxa"/>
          </w:tcPr>
          <w:p w14:paraId="711FA54B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6B59E2BF" w14:textId="77777777" w:rsidTr="008A249B">
        <w:tc>
          <w:tcPr>
            <w:tcW w:w="2943" w:type="dxa"/>
          </w:tcPr>
          <w:p w14:paraId="54986FA0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Vzdelávanie</w:t>
            </w:r>
          </w:p>
        </w:tc>
        <w:tc>
          <w:tcPr>
            <w:tcW w:w="5812" w:type="dxa"/>
          </w:tcPr>
          <w:p w14:paraId="76FF3413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hovoriť o vzdelávaní na Slovensku a v Británii.</w:t>
            </w:r>
          </w:p>
        </w:tc>
        <w:tc>
          <w:tcPr>
            <w:tcW w:w="779" w:type="dxa"/>
          </w:tcPr>
          <w:p w14:paraId="377DACC5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568C98A3" w14:textId="77777777" w:rsidTr="008A249B">
        <w:tc>
          <w:tcPr>
            <w:tcW w:w="2943" w:type="dxa"/>
          </w:tcPr>
          <w:p w14:paraId="725CA9C7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Určujúce vzťažné vety</w:t>
            </w:r>
          </w:p>
        </w:tc>
        <w:tc>
          <w:tcPr>
            <w:tcW w:w="5812" w:type="dxa"/>
          </w:tcPr>
          <w:p w14:paraId="67EA22D0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vzťažné vedľajšie vety.</w:t>
            </w:r>
          </w:p>
        </w:tc>
        <w:tc>
          <w:tcPr>
            <w:tcW w:w="779" w:type="dxa"/>
          </w:tcPr>
          <w:p w14:paraId="1C467894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3DCBBBED" w14:textId="77777777" w:rsidTr="008A249B">
        <w:tc>
          <w:tcPr>
            <w:tcW w:w="2943" w:type="dxa"/>
          </w:tcPr>
          <w:p w14:paraId="6AC87B01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Neurčujúce vzťažné vety</w:t>
            </w:r>
          </w:p>
        </w:tc>
        <w:tc>
          <w:tcPr>
            <w:tcW w:w="5812" w:type="dxa"/>
          </w:tcPr>
          <w:p w14:paraId="2823D4BE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vzťažné vedľajšie vety.</w:t>
            </w:r>
          </w:p>
        </w:tc>
        <w:tc>
          <w:tcPr>
            <w:tcW w:w="779" w:type="dxa"/>
          </w:tcPr>
          <w:p w14:paraId="01A54EC6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535EBAFA" w14:textId="77777777" w:rsidTr="008A249B">
        <w:tc>
          <w:tcPr>
            <w:tcW w:w="2943" w:type="dxa"/>
          </w:tcPr>
          <w:p w14:paraId="4BF53D34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1A39CB7C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3640147C" w14:textId="77777777" w:rsidR="008A249B" w:rsidRPr="00C61759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8A249B" w:rsidRPr="0051494F" w14:paraId="4A1AE8F1" w14:textId="77777777" w:rsidTr="008A249B">
        <w:tc>
          <w:tcPr>
            <w:tcW w:w="2943" w:type="dxa"/>
          </w:tcPr>
          <w:p w14:paraId="7437F22B" w14:textId="77777777" w:rsidR="008A249B" w:rsidRPr="008A249B" w:rsidRDefault="008A249B" w:rsidP="008A249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2152444C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6C12E801" w14:textId="77777777" w:rsidR="008A249B" w:rsidRPr="008A249B" w:rsidRDefault="008A249B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8A249B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2C5B6ABF" w14:textId="77777777" w:rsidR="008A249B" w:rsidRPr="0051494F" w:rsidRDefault="008A249B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7940B7F4" w14:textId="77777777" w:rsidR="00145AF7" w:rsidRDefault="00145AF7" w:rsidP="00003815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4A4B0316" w14:textId="77777777" w:rsidR="00003815" w:rsidRDefault="00003815" w:rsidP="00003815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8A249B" w:rsidRPr="0075038D" w14:paraId="74D01D79" w14:textId="77777777" w:rsidTr="003C2B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AC23A82" w14:textId="77777777" w:rsidR="008A249B" w:rsidRPr="003E1F53" w:rsidRDefault="008A249B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84B6D0F" w14:textId="77777777" w:rsidR="008A249B" w:rsidRPr="003E1F53" w:rsidRDefault="008A249B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0A3BE81" w14:textId="77777777" w:rsidR="008A249B" w:rsidRPr="003E1F53" w:rsidRDefault="008A249B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3C2B8C" w:rsidRPr="0051494F" w14:paraId="295DC456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F07972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Opakovanie učiva 2. ročníka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13E9819" w14:textId="08B12A1B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C2B8C" w:rsidRPr="0051494F" w14:paraId="7EED7D60" w14:textId="77777777" w:rsidTr="003C2B8C">
        <w:tc>
          <w:tcPr>
            <w:tcW w:w="2943" w:type="dxa"/>
          </w:tcPr>
          <w:p w14:paraId="0D41D523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Konverzácia – prázdniny, </w:t>
            </w: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voľný čas</w:t>
            </w:r>
          </w:p>
        </w:tc>
        <w:tc>
          <w:tcPr>
            <w:tcW w:w="5812" w:type="dxa"/>
          </w:tcPr>
          <w:p w14:paraId="319A548A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reprodukovať zážitky z prázdnin.</w:t>
            </w:r>
          </w:p>
        </w:tc>
        <w:tc>
          <w:tcPr>
            <w:tcW w:w="779" w:type="dxa"/>
          </w:tcPr>
          <w:p w14:paraId="08AA0E26" w14:textId="77777777" w:rsidR="003C2B8C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FF72E77" w14:textId="77777777" w:rsidTr="003C2B8C">
        <w:tc>
          <w:tcPr>
            <w:tcW w:w="2943" w:type="dxa"/>
          </w:tcPr>
          <w:p w14:paraId="77EFC734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Opakovanie gramatiky 2.ročníka</w:t>
            </w:r>
          </w:p>
        </w:tc>
        <w:tc>
          <w:tcPr>
            <w:tcW w:w="5812" w:type="dxa"/>
          </w:tcPr>
          <w:p w14:paraId="44BA157E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-  používať gramatiku 2.ročníka</w:t>
            </w:r>
          </w:p>
        </w:tc>
        <w:tc>
          <w:tcPr>
            <w:tcW w:w="779" w:type="dxa"/>
          </w:tcPr>
          <w:p w14:paraId="31D76980" w14:textId="77777777" w:rsidR="003C2B8C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059AC958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8BE525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Ľudské telo, starostlivosť o zdravie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869958A" w14:textId="3747521B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C2B8C" w:rsidRPr="0051494F" w14:paraId="13EC30AB" w14:textId="77777777" w:rsidTr="003C2B8C">
        <w:tc>
          <w:tcPr>
            <w:tcW w:w="2943" w:type="dxa"/>
          </w:tcPr>
          <w:p w14:paraId="1E2AF256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Ľudské telo, starostlivosť o zdravie</w:t>
            </w:r>
          </w:p>
        </w:tc>
        <w:tc>
          <w:tcPr>
            <w:tcW w:w="5812" w:type="dxa"/>
          </w:tcPr>
          <w:p w14:paraId="709F9E03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367DD1F3" w14:textId="77777777" w:rsidR="003C2B8C" w:rsidRPr="00CB28FB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6E66DFA" w14:textId="77777777" w:rsidTr="003C2B8C">
        <w:tc>
          <w:tcPr>
            <w:tcW w:w="2943" w:type="dxa"/>
          </w:tcPr>
          <w:p w14:paraId="6713DE58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Stravovanie</w:t>
            </w:r>
          </w:p>
        </w:tc>
        <w:tc>
          <w:tcPr>
            <w:tcW w:w="5812" w:type="dxa"/>
          </w:tcPr>
          <w:p w14:paraId="0045C817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1019BFF9" w14:textId="77777777" w:rsidR="003C2B8C" w:rsidRPr="00CB28FB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564242DB" w14:textId="77777777" w:rsidTr="003C2B8C">
        <w:tc>
          <w:tcPr>
            <w:tcW w:w="2943" w:type="dxa"/>
          </w:tcPr>
          <w:p w14:paraId="1115F2B6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F428A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Minulý čas a </w:t>
            </w:r>
            <w:proofErr w:type="spellStart"/>
            <w:r w:rsidRPr="00F428A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predprítomný</w:t>
            </w:r>
            <w:proofErr w:type="spellEnd"/>
            <w:r w:rsidRPr="00F428AB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jednoduchý čas</w:t>
            </w:r>
          </w:p>
        </w:tc>
        <w:tc>
          <w:tcPr>
            <w:tcW w:w="5812" w:type="dxa"/>
          </w:tcPr>
          <w:p w14:paraId="120CE279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rozlišovať použitie minulého času a </w:t>
            </w:r>
            <w:proofErr w:type="spellStart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predprítomného</w:t>
            </w:r>
            <w:proofErr w:type="spellEnd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jednoduchého času v kontexte.</w:t>
            </w:r>
          </w:p>
        </w:tc>
        <w:tc>
          <w:tcPr>
            <w:tcW w:w="779" w:type="dxa"/>
          </w:tcPr>
          <w:p w14:paraId="1358F1D5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0FC17FC7" w14:textId="77777777" w:rsidTr="003C2B8C">
        <w:tc>
          <w:tcPr>
            <w:tcW w:w="2943" w:type="dxa"/>
          </w:tcPr>
          <w:p w14:paraId="470BBA8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Predprítomný</w:t>
            </w:r>
            <w:proofErr w:type="spellEnd"/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čas</w:t>
            </w:r>
          </w:p>
        </w:tc>
        <w:tc>
          <w:tcPr>
            <w:tcW w:w="5812" w:type="dxa"/>
          </w:tcPr>
          <w:p w14:paraId="27FFA742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použiť </w:t>
            </w:r>
            <w:proofErr w:type="spellStart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predprítomný</w:t>
            </w:r>
            <w:proofErr w:type="spellEnd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čas v kontexte.</w:t>
            </w:r>
          </w:p>
        </w:tc>
        <w:tc>
          <w:tcPr>
            <w:tcW w:w="779" w:type="dxa"/>
          </w:tcPr>
          <w:p w14:paraId="15C05D21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7E33B516" w14:textId="77777777" w:rsidTr="003C2B8C">
        <w:tc>
          <w:tcPr>
            <w:tcW w:w="2943" w:type="dxa"/>
          </w:tcPr>
          <w:p w14:paraId="0D4F9F08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4294B00D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5D32BAC3" w14:textId="77777777" w:rsidR="003C2B8C" w:rsidRPr="00C6175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F26BECE" w14:textId="77777777" w:rsidTr="003C2B8C">
        <w:tc>
          <w:tcPr>
            <w:tcW w:w="2943" w:type="dxa"/>
          </w:tcPr>
          <w:p w14:paraId="20B6FC90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2703E59F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5B8CDF46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465E6A74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2F4E70E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242C775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Veda a technika v službách ľudstva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6EAA627" w14:textId="050C2026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C2B8C" w:rsidRPr="0051494F" w14:paraId="6F61F874" w14:textId="77777777" w:rsidTr="003C2B8C">
        <w:tc>
          <w:tcPr>
            <w:tcW w:w="2943" w:type="dxa"/>
          </w:tcPr>
          <w:p w14:paraId="4850E97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Veda a technika v službách človeka</w:t>
            </w:r>
          </w:p>
        </w:tc>
        <w:tc>
          <w:tcPr>
            <w:tcW w:w="5812" w:type="dxa"/>
          </w:tcPr>
          <w:p w14:paraId="63194ADA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5C59781E" w14:textId="77777777" w:rsidR="003C2B8C" w:rsidRPr="000839F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3E42F4E5" w14:textId="77777777" w:rsidTr="003C2B8C">
        <w:tc>
          <w:tcPr>
            <w:tcW w:w="2943" w:type="dxa"/>
          </w:tcPr>
          <w:p w14:paraId="1C856704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Vyjadrovanie pravdepodobnosti a predpovede – podmienkové súvetie typ</w:t>
            </w:r>
          </w:p>
        </w:tc>
        <w:tc>
          <w:tcPr>
            <w:tcW w:w="5812" w:type="dxa"/>
          </w:tcPr>
          <w:p w14:paraId="44CDB515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predpovedať ohľadom budúcnosti a správne tvoriť podmienkové súvetie typu 1.</w:t>
            </w:r>
          </w:p>
        </w:tc>
        <w:tc>
          <w:tcPr>
            <w:tcW w:w="779" w:type="dxa"/>
          </w:tcPr>
          <w:p w14:paraId="22A8BC0D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7AECD89D" w14:textId="77777777" w:rsidTr="003C2B8C">
        <w:tc>
          <w:tcPr>
            <w:tcW w:w="2943" w:type="dxa"/>
          </w:tcPr>
          <w:p w14:paraId="29B9DB8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8A6433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Predbudúci</w:t>
            </w:r>
            <w:proofErr w:type="spellEnd"/>
            <w:r w:rsidRPr="008A6433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čas a budúci </w:t>
            </w:r>
            <w:proofErr w:type="spellStart"/>
            <w:r w:rsidRPr="008A6433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  <w:r w:rsidRPr="008A6433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čas</w:t>
            </w:r>
          </w:p>
        </w:tc>
        <w:tc>
          <w:tcPr>
            <w:tcW w:w="5812" w:type="dxa"/>
          </w:tcPr>
          <w:p w14:paraId="5A2841FB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budúce časy v kontexte.</w:t>
            </w:r>
          </w:p>
        </w:tc>
        <w:tc>
          <w:tcPr>
            <w:tcW w:w="779" w:type="dxa"/>
          </w:tcPr>
          <w:p w14:paraId="557815E5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3CDB22F3" w14:textId="77777777" w:rsidTr="003C2B8C">
        <w:tc>
          <w:tcPr>
            <w:tcW w:w="2943" w:type="dxa"/>
          </w:tcPr>
          <w:p w14:paraId="6B3F0AD9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6C9024EF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70E5D9A3" w14:textId="77777777" w:rsidR="003C2B8C" w:rsidRPr="00C6175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7B418BA" w14:textId="77777777" w:rsidTr="003C2B8C">
        <w:tc>
          <w:tcPr>
            <w:tcW w:w="2943" w:type="dxa"/>
          </w:tcPr>
          <w:p w14:paraId="3DD88AEF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3756D7AE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199CF46C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5598E47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60DAD78F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9099D91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 xml:space="preserve">Masmédia 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0EEB678" w14:textId="0514FF43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3C2B8C" w:rsidRPr="0051494F" w14:paraId="1EC30954" w14:textId="77777777" w:rsidTr="003C2B8C">
        <w:tc>
          <w:tcPr>
            <w:tcW w:w="2943" w:type="dxa"/>
          </w:tcPr>
          <w:p w14:paraId="468C6B1B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Masmédia</w:t>
            </w:r>
          </w:p>
        </w:tc>
        <w:tc>
          <w:tcPr>
            <w:tcW w:w="5812" w:type="dxa"/>
          </w:tcPr>
          <w:p w14:paraId="13F5CE2B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57F2F58D" w14:textId="77777777" w:rsidR="003C2B8C" w:rsidRPr="00723A0D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50237012" w14:textId="77777777" w:rsidTr="003C2B8C">
        <w:tc>
          <w:tcPr>
            <w:tcW w:w="2943" w:type="dxa"/>
          </w:tcPr>
          <w:p w14:paraId="3B498C98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Nepriama reč – oznamovacie vety</w:t>
            </w:r>
          </w:p>
        </w:tc>
        <w:tc>
          <w:tcPr>
            <w:tcW w:w="5812" w:type="dxa"/>
          </w:tcPr>
          <w:p w14:paraId="0FA37C16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tvoriť a používať nepriamu reč v kontexte</w:t>
            </w:r>
          </w:p>
        </w:tc>
        <w:tc>
          <w:tcPr>
            <w:tcW w:w="779" w:type="dxa"/>
          </w:tcPr>
          <w:p w14:paraId="0DDC1BCE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35296C72" w14:textId="77777777" w:rsidTr="003C2B8C">
        <w:tc>
          <w:tcPr>
            <w:tcW w:w="2943" w:type="dxa"/>
          </w:tcPr>
          <w:p w14:paraId="7A8F5241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Nepriama reč – otázky</w:t>
            </w:r>
          </w:p>
        </w:tc>
        <w:tc>
          <w:tcPr>
            <w:tcW w:w="5812" w:type="dxa"/>
          </w:tcPr>
          <w:p w14:paraId="67538125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tvoriť a používať nepriamu reč v kontexte</w:t>
            </w:r>
          </w:p>
        </w:tc>
        <w:tc>
          <w:tcPr>
            <w:tcW w:w="779" w:type="dxa"/>
          </w:tcPr>
          <w:p w14:paraId="098E5A43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037FD3BA" w14:textId="77777777" w:rsidTr="003C2B8C">
        <w:tc>
          <w:tcPr>
            <w:tcW w:w="2943" w:type="dxa"/>
          </w:tcPr>
          <w:p w14:paraId="11321C6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4A7907E4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2030998F" w14:textId="77777777" w:rsidR="003C2B8C" w:rsidRPr="00C6175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3D61456" w14:textId="77777777" w:rsidTr="003C2B8C">
        <w:tc>
          <w:tcPr>
            <w:tcW w:w="2943" w:type="dxa"/>
          </w:tcPr>
          <w:p w14:paraId="59EA32B4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08A7FCB5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2F967303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9C709F7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F62F3DB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E746602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Vzťahy medzi ľuďmi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27A0D73" w14:textId="55B0110D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C2B8C" w:rsidRPr="0051494F" w14:paraId="0222AE29" w14:textId="77777777" w:rsidTr="003C2B8C">
        <w:tc>
          <w:tcPr>
            <w:tcW w:w="2943" w:type="dxa"/>
          </w:tcPr>
          <w:p w14:paraId="2231F4C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Vzťahy medzi ľuďmi</w:t>
            </w:r>
          </w:p>
        </w:tc>
        <w:tc>
          <w:tcPr>
            <w:tcW w:w="5812" w:type="dxa"/>
          </w:tcPr>
          <w:p w14:paraId="71890096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2FE86976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06DF1AF8" w14:textId="77777777" w:rsidTr="003C2B8C">
        <w:tc>
          <w:tcPr>
            <w:tcW w:w="2943" w:type="dxa"/>
          </w:tcPr>
          <w:p w14:paraId="078009A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Stupňovanie prídavných mien</w:t>
            </w:r>
          </w:p>
        </w:tc>
        <w:tc>
          <w:tcPr>
            <w:tcW w:w="5812" w:type="dxa"/>
          </w:tcPr>
          <w:p w14:paraId="55FF0C55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spôsoby stupňovania prídavných mien</w:t>
            </w:r>
          </w:p>
        </w:tc>
        <w:tc>
          <w:tcPr>
            <w:tcW w:w="779" w:type="dxa"/>
          </w:tcPr>
          <w:p w14:paraId="34890059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709E4131" w14:textId="77777777" w:rsidTr="003C2B8C">
        <w:tc>
          <w:tcPr>
            <w:tcW w:w="2943" w:type="dxa"/>
          </w:tcPr>
          <w:p w14:paraId="381A5E42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Podmienkové súvetie typ 2</w:t>
            </w:r>
          </w:p>
        </w:tc>
        <w:tc>
          <w:tcPr>
            <w:tcW w:w="5812" w:type="dxa"/>
          </w:tcPr>
          <w:p w14:paraId="669ECC5C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tvoriť a používať podmienkové súvetie typu 2 v kontexte.</w:t>
            </w:r>
          </w:p>
        </w:tc>
        <w:tc>
          <w:tcPr>
            <w:tcW w:w="779" w:type="dxa"/>
          </w:tcPr>
          <w:p w14:paraId="7512E313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3EDA835" w14:textId="77777777" w:rsidTr="003C2B8C">
        <w:tc>
          <w:tcPr>
            <w:tcW w:w="2943" w:type="dxa"/>
          </w:tcPr>
          <w:p w14:paraId="0237E738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35AE10E8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71CB6BA6" w14:textId="77777777" w:rsidR="003C2B8C" w:rsidRPr="00C6175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DC7443C" w14:textId="77777777" w:rsidTr="003C2B8C">
        <w:tc>
          <w:tcPr>
            <w:tcW w:w="2943" w:type="dxa"/>
          </w:tcPr>
          <w:p w14:paraId="6F5AB81E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06563FF4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35E01A3B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715B11D0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5B14B002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66E8BF9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Doprava a cestovanie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9FC9CB6" w14:textId="7224CEE1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C2B8C" w:rsidRPr="0051494F" w14:paraId="23249829" w14:textId="77777777" w:rsidTr="003C2B8C">
        <w:tc>
          <w:tcPr>
            <w:tcW w:w="2943" w:type="dxa"/>
          </w:tcPr>
          <w:p w14:paraId="43B117EA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Doprava a cestovanie</w:t>
            </w:r>
          </w:p>
        </w:tc>
        <w:tc>
          <w:tcPr>
            <w:tcW w:w="5812" w:type="dxa"/>
          </w:tcPr>
          <w:p w14:paraId="7BEF4804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25AAC3C1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5CA8C649" w14:textId="77777777" w:rsidTr="003C2B8C">
        <w:tc>
          <w:tcPr>
            <w:tcW w:w="2943" w:type="dxa"/>
          </w:tcPr>
          <w:p w14:paraId="4DEE169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Trpný rod</w:t>
            </w:r>
          </w:p>
        </w:tc>
        <w:tc>
          <w:tcPr>
            <w:tcW w:w="5812" w:type="dxa"/>
          </w:tcPr>
          <w:p w14:paraId="41E57373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a používať trpný rod v kontexte.</w:t>
            </w:r>
          </w:p>
        </w:tc>
        <w:tc>
          <w:tcPr>
            <w:tcW w:w="779" w:type="dxa"/>
          </w:tcPr>
          <w:p w14:paraId="1A8ADF64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7219E6D0" w14:textId="77777777" w:rsidTr="003C2B8C">
        <w:tc>
          <w:tcPr>
            <w:tcW w:w="2943" w:type="dxa"/>
          </w:tcPr>
          <w:p w14:paraId="51CBB8E2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DC2E47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Neurčité zámená – </w:t>
            </w:r>
            <w:proofErr w:type="spellStart"/>
            <w:r w:rsidRPr="00DC2E47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some</w:t>
            </w:r>
            <w:proofErr w:type="spellEnd"/>
            <w:r w:rsidRPr="00DC2E47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, </w:t>
            </w:r>
            <w:proofErr w:type="spellStart"/>
            <w:r w:rsidRPr="00DC2E47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any</w:t>
            </w:r>
            <w:proofErr w:type="spellEnd"/>
            <w:r w:rsidRPr="00DC2E47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, no, </w:t>
            </w:r>
            <w:proofErr w:type="spellStart"/>
            <w:r w:rsidRPr="00DC2E47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every</w:t>
            </w:r>
            <w:proofErr w:type="spellEnd"/>
          </w:p>
        </w:tc>
        <w:tc>
          <w:tcPr>
            <w:tcW w:w="5812" w:type="dxa"/>
          </w:tcPr>
          <w:p w14:paraId="0F809231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neurčité zámená</w:t>
            </w:r>
          </w:p>
        </w:tc>
        <w:tc>
          <w:tcPr>
            <w:tcW w:w="779" w:type="dxa"/>
          </w:tcPr>
          <w:p w14:paraId="52751E58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1853F32" w14:textId="77777777" w:rsidTr="003C2B8C">
        <w:tc>
          <w:tcPr>
            <w:tcW w:w="2943" w:type="dxa"/>
          </w:tcPr>
          <w:p w14:paraId="66B8B963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57AD06AC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23E5CA0E" w14:textId="77777777" w:rsidR="003C2B8C" w:rsidRPr="00C6175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5267D58C" w14:textId="77777777" w:rsidTr="003C2B8C">
        <w:tc>
          <w:tcPr>
            <w:tcW w:w="2943" w:type="dxa"/>
          </w:tcPr>
          <w:p w14:paraId="2FD63F46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49463FAA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2705316E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0D46062E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1A6772FB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622E300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Obchod a služby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36B6752" w14:textId="5B0C3EBC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C2B8C" w:rsidRPr="0051494F" w14:paraId="080C17FC" w14:textId="77777777" w:rsidTr="003C2B8C">
        <w:tc>
          <w:tcPr>
            <w:tcW w:w="2943" w:type="dxa"/>
          </w:tcPr>
          <w:p w14:paraId="0DB2D7E2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Obchod a služby</w:t>
            </w:r>
          </w:p>
        </w:tc>
        <w:tc>
          <w:tcPr>
            <w:tcW w:w="5812" w:type="dxa"/>
          </w:tcPr>
          <w:p w14:paraId="2110C4A2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1B5431ED" w14:textId="77777777" w:rsidR="003C2B8C" w:rsidRPr="002433CA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60951447" w14:textId="77777777" w:rsidTr="003C2B8C">
        <w:tc>
          <w:tcPr>
            <w:tcW w:w="2943" w:type="dxa"/>
          </w:tcPr>
          <w:p w14:paraId="5300CB94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FF6071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Spojenie </w:t>
            </w:r>
            <w:proofErr w:type="spellStart"/>
            <w:r w:rsidRPr="00FF6071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have</w:t>
            </w:r>
            <w:proofErr w:type="spellEnd"/>
            <w:r w:rsidRPr="00FF6071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+ </w:t>
            </w:r>
            <w:proofErr w:type="spellStart"/>
            <w:r w:rsidRPr="00FF6071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something</w:t>
            </w:r>
            <w:proofErr w:type="spellEnd"/>
            <w:r w:rsidRPr="00FF6071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+ minulé príčastie</w:t>
            </w:r>
          </w:p>
        </w:tc>
        <w:tc>
          <w:tcPr>
            <w:tcW w:w="5812" w:type="dxa"/>
          </w:tcPr>
          <w:p w14:paraId="608ECCF9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použiť spojenie </w:t>
            </w:r>
            <w:proofErr w:type="spellStart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have</w:t>
            </w:r>
            <w:proofErr w:type="spellEnd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+ </w:t>
            </w:r>
            <w:proofErr w:type="spellStart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something</w:t>
            </w:r>
            <w:proofErr w:type="spellEnd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+ minulé príčastie v kontexte.</w:t>
            </w:r>
          </w:p>
        </w:tc>
        <w:tc>
          <w:tcPr>
            <w:tcW w:w="779" w:type="dxa"/>
          </w:tcPr>
          <w:p w14:paraId="615A4EFC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B8D2A83" w14:textId="77777777" w:rsidTr="003C2B8C">
        <w:tc>
          <w:tcPr>
            <w:tcW w:w="2943" w:type="dxa"/>
          </w:tcPr>
          <w:p w14:paraId="5237D5DD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Podmienkové súvetie typu 3</w:t>
            </w:r>
          </w:p>
        </w:tc>
        <w:tc>
          <w:tcPr>
            <w:tcW w:w="5812" w:type="dxa"/>
          </w:tcPr>
          <w:p w14:paraId="4314529B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3. podmienkovú vetu.</w:t>
            </w:r>
          </w:p>
        </w:tc>
        <w:tc>
          <w:tcPr>
            <w:tcW w:w="779" w:type="dxa"/>
          </w:tcPr>
          <w:p w14:paraId="7DB1DD8B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1650F57" w14:textId="77777777" w:rsidTr="003C2B8C">
        <w:tc>
          <w:tcPr>
            <w:tcW w:w="2943" w:type="dxa"/>
          </w:tcPr>
          <w:p w14:paraId="61A4B7B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07298077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5E320E8D" w14:textId="77777777" w:rsidR="003C2B8C" w:rsidRPr="00C61759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8275DD7" w14:textId="77777777" w:rsidTr="003C2B8C">
        <w:tc>
          <w:tcPr>
            <w:tcW w:w="2943" w:type="dxa"/>
          </w:tcPr>
          <w:p w14:paraId="5D0A4775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Rozprávanie a písanie</w:t>
            </w:r>
          </w:p>
        </w:tc>
        <w:tc>
          <w:tcPr>
            <w:tcW w:w="5812" w:type="dxa"/>
          </w:tcPr>
          <w:p w14:paraId="6E643EF3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zásoby,</w:t>
            </w:r>
          </w:p>
          <w:p w14:paraId="16CFDC40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</w:t>
            </w:r>
          </w:p>
        </w:tc>
        <w:tc>
          <w:tcPr>
            <w:tcW w:w="779" w:type="dxa"/>
          </w:tcPr>
          <w:p w14:paraId="3F415359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1F64D890" w14:textId="77777777" w:rsidTr="003C2B8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FF7683D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2B8C">
              <w:rPr>
                <w:rFonts w:ascii="Arial" w:hAnsi="Arial" w:cs="Arial"/>
                <w:b/>
                <w:sz w:val="22"/>
                <w:szCs w:val="22"/>
              </w:rPr>
              <w:t>Krajiny, mestá a miesta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166CA1F" w14:textId="48E8B382" w:rsidR="003C2B8C" w:rsidRPr="003C2B8C" w:rsidRDefault="00F02820" w:rsidP="003C2B8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C2B8C" w:rsidRPr="0051494F" w14:paraId="04E482BC" w14:textId="77777777" w:rsidTr="003C2B8C">
        <w:tc>
          <w:tcPr>
            <w:tcW w:w="2943" w:type="dxa"/>
          </w:tcPr>
          <w:p w14:paraId="7AD4C2DB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Slovensko</w:t>
            </w:r>
          </w:p>
        </w:tc>
        <w:tc>
          <w:tcPr>
            <w:tcW w:w="5812" w:type="dxa"/>
          </w:tcPr>
          <w:p w14:paraId="4F4454C0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0B743A12" w14:textId="77777777" w:rsidR="003C2B8C" w:rsidRPr="002A38B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17C33BB" w14:textId="77777777" w:rsidTr="003C2B8C">
        <w:tc>
          <w:tcPr>
            <w:tcW w:w="2943" w:type="dxa"/>
          </w:tcPr>
          <w:p w14:paraId="4D7810A2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Krajina, ktorej jazyk sa učím</w:t>
            </w:r>
          </w:p>
        </w:tc>
        <w:tc>
          <w:tcPr>
            <w:tcW w:w="5812" w:type="dxa"/>
          </w:tcPr>
          <w:p w14:paraId="1222E262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5F5380AC" w14:textId="77777777" w:rsidR="003C2B8C" w:rsidRPr="002A38B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1845FC08" w14:textId="77777777" w:rsidTr="003C2B8C">
        <w:tc>
          <w:tcPr>
            <w:tcW w:w="2943" w:type="dxa"/>
          </w:tcPr>
          <w:p w14:paraId="34D96054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2A38B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Determinátory</w:t>
            </w:r>
            <w:proofErr w:type="spellEnd"/>
          </w:p>
        </w:tc>
        <w:tc>
          <w:tcPr>
            <w:tcW w:w="5812" w:type="dxa"/>
          </w:tcPr>
          <w:p w14:paraId="125156BA" w14:textId="77777777" w:rsidR="003C2B8C" w:rsidRPr="003C2B8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správne používať </w:t>
            </w:r>
            <w:proofErr w:type="spellStart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determinátory</w:t>
            </w:r>
            <w:proofErr w:type="spellEnd"/>
            <w:r w:rsidRPr="003C2B8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s podstatnými menami.</w:t>
            </w:r>
          </w:p>
        </w:tc>
        <w:tc>
          <w:tcPr>
            <w:tcW w:w="779" w:type="dxa"/>
          </w:tcPr>
          <w:p w14:paraId="5578D9BD" w14:textId="77777777" w:rsidR="003C2B8C" w:rsidRPr="002A38B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4D1F16FE" w14:textId="77777777" w:rsidR="0096450E" w:rsidRDefault="0096450E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3CC1F9F2" w14:textId="77777777" w:rsidR="00EB06B6" w:rsidRDefault="00EB06B6" w:rsidP="00EB06B6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3C2B8C" w:rsidRPr="0075038D" w14:paraId="32B19324" w14:textId="77777777" w:rsidTr="003C2B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89E936D" w14:textId="77777777" w:rsidR="003C2B8C" w:rsidRPr="003E1F53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68AA69E" w14:textId="77777777" w:rsidR="003C2B8C" w:rsidRPr="003E1F53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026FC80" w14:textId="77777777" w:rsidR="003C2B8C" w:rsidRPr="003E1F53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EC013D" w:rsidRPr="0051494F" w14:paraId="648B2F59" w14:textId="77777777" w:rsidTr="007222DE">
        <w:tc>
          <w:tcPr>
            <w:tcW w:w="8755" w:type="dxa"/>
            <w:gridSpan w:val="2"/>
            <w:vAlign w:val="center"/>
          </w:tcPr>
          <w:p w14:paraId="198E8466" w14:textId="608B0CE0" w:rsidR="00EC013D" w:rsidRPr="00EC013D" w:rsidRDefault="00EC013D" w:rsidP="00EC013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EC013D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Opakovanie učiva 3. ročníka</w:t>
            </w:r>
          </w:p>
        </w:tc>
        <w:tc>
          <w:tcPr>
            <w:tcW w:w="779" w:type="dxa"/>
          </w:tcPr>
          <w:p w14:paraId="0B7A0E81" w14:textId="619BAD0F" w:rsidR="00EC013D" w:rsidRPr="00E84503" w:rsidRDefault="00684954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4</w:t>
            </w:r>
          </w:p>
        </w:tc>
      </w:tr>
      <w:tr w:rsidR="003C2B8C" w:rsidRPr="0051494F" w14:paraId="2E1C0D7D" w14:textId="77777777" w:rsidTr="003C2B8C">
        <w:tc>
          <w:tcPr>
            <w:tcW w:w="2943" w:type="dxa"/>
          </w:tcPr>
          <w:p w14:paraId="4AA443E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Opakovanie a precvičovanie učiva </w:t>
            </w:r>
          </w:p>
        </w:tc>
        <w:tc>
          <w:tcPr>
            <w:tcW w:w="5812" w:type="dxa"/>
          </w:tcPr>
          <w:p w14:paraId="1ACE7F5E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 primeranú znalosť učiva 3. ročníka.</w:t>
            </w:r>
          </w:p>
        </w:tc>
        <w:tc>
          <w:tcPr>
            <w:tcW w:w="779" w:type="dxa"/>
          </w:tcPr>
          <w:p w14:paraId="7EF8E953" w14:textId="77777777" w:rsidR="003C2B8C" w:rsidRPr="00E84503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45CDC" w:rsidRPr="0051494F" w14:paraId="4159A5A7" w14:textId="77777777" w:rsidTr="002622E8">
        <w:tc>
          <w:tcPr>
            <w:tcW w:w="8755" w:type="dxa"/>
            <w:gridSpan w:val="2"/>
          </w:tcPr>
          <w:p w14:paraId="40AED18C" w14:textId="5420EB32" w:rsidR="00945CDC" w:rsidRPr="00945CDC" w:rsidRDefault="00945CDC" w:rsidP="00945C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45CDC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Prítomné časy</w:t>
            </w:r>
          </w:p>
        </w:tc>
        <w:tc>
          <w:tcPr>
            <w:tcW w:w="779" w:type="dxa"/>
          </w:tcPr>
          <w:p w14:paraId="0DA9ACDF" w14:textId="716DC081" w:rsidR="00945CDC" w:rsidRPr="0051494F" w:rsidRDefault="00D15EF7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7</w:t>
            </w:r>
          </w:p>
        </w:tc>
      </w:tr>
      <w:tr w:rsidR="003C2B8C" w:rsidRPr="0051494F" w14:paraId="0C3EB7CA" w14:textId="77777777" w:rsidTr="003C2B8C">
        <w:tc>
          <w:tcPr>
            <w:tcW w:w="2943" w:type="dxa"/>
          </w:tcPr>
          <w:p w14:paraId="2734CBD0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Prehľad prítomných časov</w:t>
            </w:r>
          </w:p>
        </w:tc>
        <w:tc>
          <w:tcPr>
            <w:tcW w:w="5812" w:type="dxa"/>
          </w:tcPr>
          <w:p w14:paraId="2F7BC3BA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používať jednoduchý prítomný čas a 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prítomný čas</w:t>
            </w:r>
          </w:p>
          <w:p w14:paraId="3A109641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rozlišovať použitie jednoduchého a 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priebehového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predprítomného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času.</w:t>
            </w:r>
          </w:p>
        </w:tc>
        <w:tc>
          <w:tcPr>
            <w:tcW w:w="779" w:type="dxa"/>
          </w:tcPr>
          <w:p w14:paraId="296113BB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7FA5FE8B" w14:textId="77777777" w:rsidTr="003C2B8C">
        <w:tc>
          <w:tcPr>
            <w:tcW w:w="2943" w:type="dxa"/>
          </w:tcPr>
          <w:p w14:paraId="5D1D857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50961234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284524EA" w14:textId="77777777" w:rsidR="003C2B8C" w:rsidRPr="00862516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020C232B" w14:textId="77777777" w:rsidTr="003C2B8C">
        <w:tc>
          <w:tcPr>
            <w:tcW w:w="2943" w:type="dxa"/>
          </w:tcPr>
          <w:p w14:paraId="1E231D06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Písanie</w:t>
            </w:r>
          </w:p>
        </w:tc>
        <w:tc>
          <w:tcPr>
            <w:tcW w:w="5812" w:type="dxa"/>
          </w:tcPr>
          <w:p w14:paraId="441D32D7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 – súkromný list</w:t>
            </w:r>
          </w:p>
        </w:tc>
        <w:tc>
          <w:tcPr>
            <w:tcW w:w="779" w:type="dxa"/>
          </w:tcPr>
          <w:p w14:paraId="2F343CC5" w14:textId="77777777" w:rsidR="003C2B8C" w:rsidRPr="00862516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45CDC" w:rsidRPr="0051494F" w14:paraId="55256542" w14:textId="77777777" w:rsidTr="00FA770C">
        <w:tc>
          <w:tcPr>
            <w:tcW w:w="8755" w:type="dxa"/>
            <w:gridSpan w:val="2"/>
          </w:tcPr>
          <w:p w14:paraId="3B78AD75" w14:textId="5CC173FB" w:rsidR="00945CDC" w:rsidRPr="00945CDC" w:rsidRDefault="00945CDC" w:rsidP="00945CD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45CDC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Minulé časy</w:t>
            </w:r>
          </w:p>
        </w:tc>
        <w:tc>
          <w:tcPr>
            <w:tcW w:w="779" w:type="dxa"/>
          </w:tcPr>
          <w:p w14:paraId="1FA341F0" w14:textId="1E7D20CD" w:rsidR="00945CDC" w:rsidRPr="0051494F" w:rsidRDefault="00D750D6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7</w:t>
            </w:r>
          </w:p>
        </w:tc>
      </w:tr>
      <w:tr w:rsidR="003C2B8C" w:rsidRPr="0051494F" w14:paraId="6307A4DB" w14:textId="77777777" w:rsidTr="003C2B8C">
        <w:tc>
          <w:tcPr>
            <w:tcW w:w="2943" w:type="dxa"/>
          </w:tcPr>
          <w:p w14:paraId="16AA8359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Prehľad minulých časov</w:t>
            </w:r>
          </w:p>
        </w:tc>
        <w:tc>
          <w:tcPr>
            <w:tcW w:w="5812" w:type="dxa"/>
          </w:tcPr>
          <w:p w14:paraId="267DB62A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používať jednoduchý minulý čas a 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priebehový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minulý čas.</w:t>
            </w:r>
          </w:p>
          <w:p w14:paraId="3FC23203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rozlišovať použitie jednoduchého a 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priebehového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predminulého času.</w:t>
            </w:r>
          </w:p>
          <w:p w14:paraId="1805853E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„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used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to“</w:t>
            </w:r>
          </w:p>
        </w:tc>
        <w:tc>
          <w:tcPr>
            <w:tcW w:w="779" w:type="dxa"/>
          </w:tcPr>
          <w:p w14:paraId="26D5616F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3B1E62FD" w14:textId="77777777" w:rsidTr="003C2B8C">
        <w:tc>
          <w:tcPr>
            <w:tcW w:w="2943" w:type="dxa"/>
          </w:tcPr>
          <w:p w14:paraId="374C54FA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Čítanie a počúvanie s </w:t>
            </w: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porozumením</w:t>
            </w:r>
          </w:p>
        </w:tc>
        <w:tc>
          <w:tcPr>
            <w:tcW w:w="5812" w:type="dxa"/>
          </w:tcPr>
          <w:p w14:paraId="0664D87C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na základe počutého a čítaného textu riešiť úlohy na </w:t>
            </w: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porozumenie.</w:t>
            </w:r>
          </w:p>
        </w:tc>
        <w:tc>
          <w:tcPr>
            <w:tcW w:w="779" w:type="dxa"/>
          </w:tcPr>
          <w:p w14:paraId="65D1C278" w14:textId="77777777" w:rsidR="003C2B8C" w:rsidRPr="00862516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656464B3" w14:textId="77777777" w:rsidTr="003C2B8C">
        <w:tc>
          <w:tcPr>
            <w:tcW w:w="2943" w:type="dxa"/>
          </w:tcPr>
          <w:p w14:paraId="17C8653F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Písanie</w:t>
            </w:r>
          </w:p>
        </w:tc>
        <w:tc>
          <w:tcPr>
            <w:tcW w:w="5812" w:type="dxa"/>
          </w:tcPr>
          <w:p w14:paraId="7DE0D37C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 – opis osoby.</w:t>
            </w:r>
          </w:p>
        </w:tc>
        <w:tc>
          <w:tcPr>
            <w:tcW w:w="779" w:type="dxa"/>
          </w:tcPr>
          <w:p w14:paraId="351E45B1" w14:textId="77777777" w:rsidR="003C2B8C" w:rsidRPr="00862516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54646" w:rsidRPr="0051494F" w14:paraId="040197A1" w14:textId="77777777" w:rsidTr="00094E98">
        <w:tc>
          <w:tcPr>
            <w:tcW w:w="8755" w:type="dxa"/>
            <w:gridSpan w:val="2"/>
          </w:tcPr>
          <w:p w14:paraId="1E885EAE" w14:textId="71B4679C" w:rsidR="00554646" w:rsidRPr="00554646" w:rsidRDefault="00554646" w:rsidP="0055464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554646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Budúce časy</w:t>
            </w:r>
          </w:p>
        </w:tc>
        <w:tc>
          <w:tcPr>
            <w:tcW w:w="779" w:type="dxa"/>
          </w:tcPr>
          <w:p w14:paraId="70A4F96C" w14:textId="196632C5" w:rsidR="00554646" w:rsidRPr="00EB5362" w:rsidRDefault="00D15EF7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7</w:t>
            </w:r>
          </w:p>
        </w:tc>
      </w:tr>
      <w:tr w:rsidR="003C2B8C" w:rsidRPr="0051494F" w14:paraId="6764C209" w14:textId="77777777" w:rsidTr="003C2B8C">
        <w:tc>
          <w:tcPr>
            <w:tcW w:w="2943" w:type="dxa"/>
          </w:tcPr>
          <w:p w14:paraId="4C22A479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Prehľad budúcich časov</w:t>
            </w:r>
          </w:p>
        </w:tc>
        <w:tc>
          <w:tcPr>
            <w:tcW w:w="5812" w:type="dxa"/>
          </w:tcPr>
          <w:p w14:paraId="680C9D81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rozlišovať spôsoby vyjadrenia budúcnosti.</w:t>
            </w:r>
          </w:p>
        </w:tc>
        <w:tc>
          <w:tcPr>
            <w:tcW w:w="779" w:type="dxa"/>
          </w:tcPr>
          <w:p w14:paraId="47035F1D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AB42F6F" w14:textId="77777777" w:rsidTr="003C2B8C">
        <w:tc>
          <w:tcPr>
            <w:tcW w:w="2943" w:type="dxa"/>
          </w:tcPr>
          <w:p w14:paraId="1F74BFB1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5CEABCC5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3458B8BE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31234960" w14:textId="77777777" w:rsidTr="003C2B8C">
        <w:tc>
          <w:tcPr>
            <w:tcW w:w="2943" w:type="dxa"/>
          </w:tcPr>
          <w:p w14:paraId="7D8C8A11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Písanie</w:t>
            </w:r>
          </w:p>
        </w:tc>
        <w:tc>
          <w:tcPr>
            <w:tcW w:w="5812" w:type="dxa"/>
          </w:tcPr>
          <w:p w14:paraId="139998BA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 – novinový článok.</w:t>
            </w:r>
          </w:p>
        </w:tc>
        <w:tc>
          <w:tcPr>
            <w:tcW w:w="779" w:type="dxa"/>
          </w:tcPr>
          <w:p w14:paraId="0684D670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E7F4D" w:rsidRPr="0051494F" w14:paraId="529BFE57" w14:textId="77777777" w:rsidTr="009C1990">
        <w:tc>
          <w:tcPr>
            <w:tcW w:w="8755" w:type="dxa"/>
            <w:gridSpan w:val="2"/>
          </w:tcPr>
          <w:p w14:paraId="7881BDCB" w14:textId="53ABB956" w:rsidR="005E7F4D" w:rsidRPr="005E7F4D" w:rsidRDefault="005E7F4D" w:rsidP="005E7F4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5E7F4D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Modálne slovesá</w:t>
            </w:r>
          </w:p>
        </w:tc>
        <w:tc>
          <w:tcPr>
            <w:tcW w:w="779" w:type="dxa"/>
          </w:tcPr>
          <w:p w14:paraId="245B0358" w14:textId="706CC9E1" w:rsidR="005E7F4D" w:rsidRPr="0051494F" w:rsidRDefault="00D15EF7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5</w:t>
            </w:r>
          </w:p>
        </w:tc>
      </w:tr>
      <w:tr w:rsidR="003C2B8C" w:rsidRPr="0051494F" w14:paraId="43F01FAE" w14:textId="77777777" w:rsidTr="003C2B8C">
        <w:tc>
          <w:tcPr>
            <w:tcW w:w="2943" w:type="dxa"/>
          </w:tcPr>
          <w:p w14:paraId="4579325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Prehľad modálnych slovies</w:t>
            </w:r>
          </w:p>
        </w:tc>
        <w:tc>
          <w:tcPr>
            <w:tcW w:w="5812" w:type="dxa"/>
          </w:tcPr>
          <w:p w14:paraId="558DDCB2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rozoznať spôsoby použitia modálnych slovies a ich preneseného významu,</w:t>
            </w:r>
          </w:p>
          <w:p w14:paraId="3E587A5F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tvoriť opisné tvary modálnych slovies.</w:t>
            </w:r>
          </w:p>
        </w:tc>
        <w:tc>
          <w:tcPr>
            <w:tcW w:w="779" w:type="dxa"/>
          </w:tcPr>
          <w:p w14:paraId="635B62F4" w14:textId="77777777" w:rsidR="003C2B8C" w:rsidRPr="0051494F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6406D722" w14:textId="77777777" w:rsidTr="003C2B8C">
        <w:tc>
          <w:tcPr>
            <w:tcW w:w="2943" w:type="dxa"/>
          </w:tcPr>
          <w:p w14:paraId="6DFC2568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7D3406C1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4FF4239B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31E5EDA2" w14:textId="77777777" w:rsidTr="003C2B8C">
        <w:tc>
          <w:tcPr>
            <w:tcW w:w="2943" w:type="dxa"/>
          </w:tcPr>
          <w:p w14:paraId="75782DC8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Písanie</w:t>
            </w:r>
          </w:p>
        </w:tc>
        <w:tc>
          <w:tcPr>
            <w:tcW w:w="5812" w:type="dxa"/>
          </w:tcPr>
          <w:p w14:paraId="1E814A38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tému. – opis udalosti.</w:t>
            </w:r>
          </w:p>
        </w:tc>
        <w:tc>
          <w:tcPr>
            <w:tcW w:w="779" w:type="dxa"/>
          </w:tcPr>
          <w:p w14:paraId="610903DC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72B01" w:rsidRPr="0051494F" w14:paraId="398AC7C2" w14:textId="77777777" w:rsidTr="00C12F00">
        <w:tc>
          <w:tcPr>
            <w:tcW w:w="8755" w:type="dxa"/>
            <w:gridSpan w:val="2"/>
          </w:tcPr>
          <w:p w14:paraId="234B15A0" w14:textId="57AC641B" w:rsidR="00372B01" w:rsidRPr="00372B01" w:rsidRDefault="00372B01" w:rsidP="00372B01">
            <w:pPr>
              <w:spacing w:before="120" w:line="276" w:lineRule="auto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72B01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Predložkové slovesá</w:t>
            </w:r>
          </w:p>
        </w:tc>
        <w:tc>
          <w:tcPr>
            <w:tcW w:w="779" w:type="dxa"/>
          </w:tcPr>
          <w:p w14:paraId="128954E6" w14:textId="773665DA" w:rsidR="00372B01" w:rsidRPr="00EB5362" w:rsidRDefault="00D15EF7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5</w:t>
            </w:r>
          </w:p>
        </w:tc>
      </w:tr>
      <w:tr w:rsidR="003C2B8C" w:rsidRPr="0051494F" w14:paraId="174F0C00" w14:textId="77777777" w:rsidTr="003C2B8C">
        <w:tc>
          <w:tcPr>
            <w:tcW w:w="2943" w:type="dxa"/>
          </w:tcPr>
          <w:p w14:paraId="1C1E2CE7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Prehľad predložkových slovies</w:t>
            </w:r>
          </w:p>
        </w:tc>
        <w:tc>
          <w:tcPr>
            <w:tcW w:w="5812" w:type="dxa"/>
          </w:tcPr>
          <w:p w14:paraId="4CAD6213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pochopiť a správne používať predložkové slovesá.</w:t>
            </w:r>
          </w:p>
        </w:tc>
        <w:tc>
          <w:tcPr>
            <w:tcW w:w="779" w:type="dxa"/>
          </w:tcPr>
          <w:p w14:paraId="329849AC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B4273" w:rsidRPr="0051494F" w14:paraId="01A30335" w14:textId="77777777" w:rsidTr="00C57F7D">
        <w:tc>
          <w:tcPr>
            <w:tcW w:w="8755" w:type="dxa"/>
            <w:gridSpan w:val="2"/>
          </w:tcPr>
          <w:p w14:paraId="75EC4176" w14:textId="2D61E672" w:rsidR="00BB4273" w:rsidRPr="00BB4273" w:rsidRDefault="00BB4273" w:rsidP="00BB4273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BB4273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Neurčité slovesné tvary</w:t>
            </w:r>
          </w:p>
        </w:tc>
        <w:tc>
          <w:tcPr>
            <w:tcW w:w="779" w:type="dxa"/>
          </w:tcPr>
          <w:p w14:paraId="039837D8" w14:textId="77777777" w:rsidR="00BB4273" w:rsidRPr="00EB5362" w:rsidRDefault="00BB4273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EB5362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5</w:t>
            </w:r>
          </w:p>
        </w:tc>
      </w:tr>
      <w:tr w:rsidR="003C2B8C" w:rsidRPr="0051494F" w14:paraId="7BF1AC82" w14:textId="77777777" w:rsidTr="003C2B8C">
        <w:tc>
          <w:tcPr>
            <w:tcW w:w="2943" w:type="dxa"/>
          </w:tcPr>
          <w:p w14:paraId="65BEC265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B536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Slovesá s väzbou – </w:t>
            </w:r>
            <w:proofErr w:type="spellStart"/>
            <w:r w:rsidRPr="00EB536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ing</w:t>
            </w:r>
            <w:proofErr w:type="spellEnd"/>
            <w:r w:rsidRPr="00EB536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alebo neurčitkom</w:t>
            </w:r>
          </w:p>
        </w:tc>
        <w:tc>
          <w:tcPr>
            <w:tcW w:w="5812" w:type="dxa"/>
          </w:tcPr>
          <w:p w14:paraId="62349B18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rozoznať použitie slovies viažucich sa s infinitívom alebo s -</w:t>
            </w:r>
            <w:proofErr w:type="spellStart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ing</w:t>
            </w:r>
            <w:proofErr w:type="spellEnd"/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tvarom.</w:t>
            </w:r>
          </w:p>
        </w:tc>
        <w:tc>
          <w:tcPr>
            <w:tcW w:w="779" w:type="dxa"/>
          </w:tcPr>
          <w:p w14:paraId="172EDD6F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ADBD8F2" w14:textId="77777777" w:rsidTr="003C2B8C">
        <w:tc>
          <w:tcPr>
            <w:tcW w:w="2943" w:type="dxa"/>
          </w:tcPr>
          <w:p w14:paraId="0173F87B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591046E5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607CB295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22DF57F7" w14:textId="77777777" w:rsidTr="003C2B8C">
        <w:tc>
          <w:tcPr>
            <w:tcW w:w="2943" w:type="dxa"/>
          </w:tcPr>
          <w:p w14:paraId="4F1E7515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Písanie</w:t>
            </w:r>
          </w:p>
        </w:tc>
        <w:tc>
          <w:tcPr>
            <w:tcW w:w="5812" w:type="dxa"/>
          </w:tcPr>
          <w:p w14:paraId="5E7E972B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 – úvaha/rozprávanie.</w:t>
            </w:r>
          </w:p>
        </w:tc>
        <w:tc>
          <w:tcPr>
            <w:tcW w:w="779" w:type="dxa"/>
          </w:tcPr>
          <w:p w14:paraId="397A4615" w14:textId="77777777" w:rsidR="003C2B8C" w:rsidRPr="009266D0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color w:val="7030A0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44018F62" w14:textId="77777777" w:rsidTr="003C2B8C">
        <w:tc>
          <w:tcPr>
            <w:tcW w:w="2943" w:type="dxa"/>
          </w:tcPr>
          <w:p w14:paraId="2C563AF2" w14:textId="77777777" w:rsidR="003C2B8C" w:rsidRPr="00EB5362" w:rsidRDefault="003C2B8C" w:rsidP="00053118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EB5362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Trpný rod</w:t>
            </w:r>
          </w:p>
        </w:tc>
        <w:tc>
          <w:tcPr>
            <w:tcW w:w="5812" w:type="dxa"/>
          </w:tcPr>
          <w:p w14:paraId="03203334" w14:textId="77777777" w:rsidR="003C2B8C" w:rsidRPr="00EB5362" w:rsidRDefault="003C2B8C" w:rsidP="00E7704A">
            <w:pPr>
              <w:pStyle w:val="Odsekzoznamu"/>
              <w:spacing w:before="120" w:line="276" w:lineRule="auto"/>
              <w:ind w:left="284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779" w:type="dxa"/>
          </w:tcPr>
          <w:p w14:paraId="05590AD7" w14:textId="5562AE58" w:rsidR="003C2B8C" w:rsidRPr="00EB5362" w:rsidRDefault="00684954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6</w:t>
            </w:r>
          </w:p>
        </w:tc>
      </w:tr>
      <w:tr w:rsidR="003C2B8C" w:rsidRPr="00E7704A" w14:paraId="548445B6" w14:textId="77777777" w:rsidTr="003C2B8C">
        <w:tc>
          <w:tcPr>
            <w:tcW w:w="2943" w:type="dxa"/>
          </w:tcPr>
          <w:p w14:paraId="0AE672B2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Tvorenie a použitie trpného rodu</w:t>
            </w:r>
          </w:p>
        </w:tc>
        <w:tc>
          <w:tcPr>
            <w:tcW w:w="5812" w:type="dxa"/>
          </w:tcPr>
          <w:p w14:paraId="45CAC186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jednotlivé tvary trpného rodu v texte.</w:t>
            </w:r>
          </w:p>
        </w:tc>
        <w:tc>
          <w:tcPr>
            <w:tcW w:w="779" w:type="dxa"/>
          </w:tcPr>
          <w:p w14:paraId="0E6F07A0" w14:textId="77777777" w:rsidR="003C2B8C" w:rsidRPr="00E7704A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312E" w:rsidRPr="0051494F" w14:paraId="25E26EB6" w14:textId="77777777" w:rsidTr="002C125D">
        <w:tc>
          <w:tcPr>
            <w:tcW w:w="8755" w:type="dxa"/>
            <w:gridSpan w:val="2"/>
          </w:tcPr>
          <w:p w14:paraId="0137483C" w14:textId="2F95010F" w:rsidR="002B312E" w:rsidRPr="002B312E" w:rsidRDefault="002B312E" w:rsidP="002B312E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2B312E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Podmienkové vety</w:t>
            </w:r>
          </w:p>
        </w:tc>
        <w:tc>
          <w:tcPr>
            <w:tcW w:w="779" w:type="dxa"/>
          </w:tcPr>
          <w:p w14:paraId="40DAD321" w14:textId="2C8BF2F1" w:rsidR="002B312E" w:rsidRPr="00EB5362" w:rsidRDefault="00D15EF7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7</w:t>
            </w:r>
          </w:p>
        </w:tc>
      </w:tr>
      <w:tr w:rsidR="003C2B8C" w:rsidRPr="0051494F" w14:paraId="5AF7E360" w14:textId="77777777" w:rsidTr="003C2B8C">
        <w:tc>
          <w:tcPr>
            <w:tcW w:w="2943" w:type="dxa"/>
          </w:tcPr>
          <w:p w14:paraId="7ABDF343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Prehľad podmienkových viet</w:t>
            </w:r>
          </w:p>
        </w:tc>
        <w:tc>
          <w:tcPr>
            <w:tcW w:w="5812" w:type="dxa"/>
          </w:tcPr>
          <w:p w14:paraId="642A458D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správne používať podmienkové vety.</w:t>
            </w:r>
          </w:p>
        </w:tc>
        <w:tc>
          <w:tcPr>
            <w:tcW w:w="779" w:type="dxa"/>
          </w:tcPr>
          <w:p w14:paraId="44BB27EF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52DB1903" w14:textId="77777777" w:rsidTr="003C2B8C">
        <w:tc>
          <w:tcPr>
            <w:tcW w:w="2943" w:type="dxa"/>
          </w:tcPr>
          <w:p w14:paraId="72DAB4C3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Čítanie a počúvanie s porozumením</w:t>
            </w:r>
          </w:p>
        </w:tc>
        <w:tc>
          <w:tcPr>
            <w:tcW w:w="5812" w:type="dxa"/>
          </w:tcPr>
          <w:p w14:paraId="4B558357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 základe počutého a čítaného textu riešiť úlohy na porozumenie.</w:t>
            </w:r>
          </w:p>
        </w:tc>
        <w:tc>
          <w:tcPr>
            <w:tcW w:w="779" w:type="dxa"/>
          </w:tcPr>
          <w:p w14:paraId="2A9C8D07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C2B8C" w:rsidRPr="0051494F" w14:paraId="08B1D958" w14:textId="77777777" w:rsidTr="003C2B8C">
        <w:tc>
          <w:tcPr>
            <w:tcW w:w="2943" w:type="dxa"/>
          </w:tcPr>
          <w:p w14:paraId="3A5B6F44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Písanie</w:t>
            </w:r>
          </w:p>
        </w:tc>
        <w:tc>
          <w:tcPr>
            <w:tcW w:w="5812" w:type="dxa"/>
          </w:tcPr>
          <w:p w14:paraId="60C8621C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súvislý písomný text predpísanej dĺžky a žánru na danú tému – formálny list.</w:t>
            </w:r>
          </w:p>
        </w:tc>
        <w:tc>
          <w:tcPr>
            <w:tcW w:w="779" w:type="dxa"/>
          </w:tcPr>
          <w:p w14:paraId="0268C748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AE2DE5" w:rsidRPr="0051494F" w14:paraId="6551351E" w14:textId="77777777" w:rsidTr="006B31EF">
        <w:tc>
          <w:tcPr>
            <w:tcW w:w="8755" w:type="dxa"/>
            <w:gridSpan w:val="2"/>
          </w:tcPr>
          <w:p w14:paraId="08CF5DFD" w14:textId="4F3D966F" w:rsidR="00AE2DE5" w:rsidRPr="00AE2DE5" w:rsidRDefault="00AE2DE5" w:rsidP="00AE2DE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AE2DE5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lastRenderedPageBreak/>
              <w:t>Gramatika -  Vyjadrenie želania a ľútosti</w:t>
            </w:r>
          </w:p>
        </w:tc>
        <w:tc>
          <w:tcPr>
            <w:tcW w:w="779" w:type="dxa"/>
          </w:tcPr>
          <w:p w14:paraId="165566B0" w14:textId="3B5FF4B9" w:rsidR="00AE2DE5" w:rsidRPr="00EB5362" w:rsidRDefault="00396762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5</w:t>
            </w:r>
          </w:p>
        </w:tc>
      </w:tr>
      <w:tr w:rsidR="003C2B8C" w:rsidRPr="0051494F" w14:paraId="1D7F7E49" w14:textId="77777777" w:rsidTr="003C2B8C">
        <w:tc>
          <w:tcPr>
            <w:tcW w:w="2943" w:type="dxa"/>
          </w:tcPr>
          <w:p w14:paraId="776FAF2A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Tvorenie želacích viet</w:t>
            </w:r>
          </w:p>
        </w:tc>
        <w:tc>
          <w:tcPr>
            <w:tcW w:w="5812" w:type="dxa"/>
          </w:tcPr>
          <w:p w14:paraId="129FD459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zostavovať želacie vety a vyjadriť ľútosť.</w:t>
            </w:r>
          </w:p>
        </w:tc>
        <w:tc>
          <w:tcPr>
            <w:tcW w:w="779" w:type="dxa"/>
          </w:tcPr>
          <w:p w14:paraId="18A21800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550408" w:rsidRPr="0051494F" w14:paraId="37299BAE" w14:textId="77777777" w:rsidTr="0070761E">
        <w:tc>
          <w:tcPr>
            <w:tcW w:w="8755" w:type="dxa"/>
            <w:gridSpan w:val="2"/>
          </w:tcPr>
          <w:p w14:paraId="6F7FF83A" w14:textId="222CCED9" w:rsidR="00550408" w:rsidRPr="00550408" w:rsidRDefault="00550408" w:rsidP="00550408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550408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Gramatika -  Nepriama reč</w:t>
            </w:r>
          </w:p>
        </w:tc>
        <w:tc>
          <w:tcPr>
            <w:tcW w:w="779" w:type="dxa"/>
          </w:tcPr>
          <w:p w14:paraId="1B62C4EE" w14:textId="7CA69648" w:rsidR="00550408" w:rsidRPr="00EB5362" w:rsidRDefault="007D7B72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5</w:t>
            </w:r>
          </w:p>
        </w:tc>
      </w:tr>
      <w:tr w:rsidR="003C2B8C" w:rsidRPr="00276399" w14:paraId="76A9619A" w14:textId="77777777" w:rsidTr="003C2B8C">
        <w:tc>
          <w:tcPr>
            <w:tcW w:w="2943" w:type="dxa"/>
          </w:tcPr>
          <w:p w14:paraId="5246250C" w14:textId="77777777" w:rsidR="003C2B8C" w:rsidRPr="003C2B8C" w:rsidRDefault="003C2B8C" w:rsidP="003C2B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EB536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Tvorenie príkazov, oznamovacích viet a otázok</w:t>
            </w:r>
          </w:p>
        </w:tc>
        <w:tc>
          <w:tcPr>
            <w:tcW w:w="5812" w:type="dxa"/>
          </w:tcPr>
          <w:p w14:paraId="68081818" w14:textId="77777777" w:rsidR="003C2B8C" w:rsidRPr="0013015C" w:rsidRDefault="003C2B8C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prerozprávať počuté informácie, tlmočiť otázku.</w:t>
            </w:r>
          </w:p>
        </w:tc>
        <w:tc>
          <w:tcPr>
            <w:tcW w:w="779" w:type="dxa"/>
          </w:tcPr>
          <w:p w14:paraId="19914FA6" w14:textId="77777777" w:rsidR="003C2B8C" w:rsidRPr="00EB5362" w:rsidRDefault="003C2B8C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6A7DFF" w:rsidRPr="0051494F" w14:paraId="326119FE" w14:textId="77777777" w:rsidTr="00925722">
        <w:tc>
          <w:tcPr>
            <w:tcW w:w="8755" w:type="dxa"/>
            <w:gridSpan w:val="2"/>
          </w:tcPr>
          <w:p w14:paraId="0E2142F4" w14:textId="6D8D869C" w:rsidR="006A7DFF" w:rsidRPr="006A7DFF" w:rsidRDefault="006A7DFF" w:rsidP="006A7DFF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6A7DFF">
              <w:rPr>
                <w:rFonts w:ascii="Arial" w:hAnsi="Arial" w:cs="Arial"/>
                <w:b/>
                <w:sz w:val="22"/>
                <w:szCs w:val="22"/>
                <w:highlight w:val="white"/>
                <w:shd w:val="clear" w:color="auto" w:fill="FFFF00"/>
              </w:rPr>
              <w:t>Konverzačné témy</w:t>
            </w:r>
          </w:p>
        </w:tc>
        <w:tc>
          <w:tcPr>
            <w:tcW w:w="779" w:type="dxa"/>
          </w:tcPr>
          <w:p w14:paraId="2D124EAD" w14:textId="281EEFF3" w:rsidR="006A7DFF" w:rsidRPr="00175CA2" w:rsidRDefault="00A739B4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50</w:t>
            </w:r>
          </w:p>
        </w:tc>
      </w:tr>
      <w:tr w:rsidR="007D226D" w:rsidRPr="0051494F" w14:paraId="2E38EB3A" w14:textId="77777777" w:rsidTr="003C2B8C">
        <w:tc>
          <w:tcPr>
            <w:tcW w:w="2943" w:type="dxa"/>
          </w:tcPr>
          <w:p w14:paraId="53D7EF75" w14:textId="0779B07B" w:rsidR="007D226D" w:rsidRPr="00C248C2" w:rsidRDefault="007D226D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Rodina a</w:t>
            </w:r>
            <w:r w:rsidR="00C248C2"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spoločnosť</w:t>
            </w:r>
          </w:p>
          <w:p w14:paraId="13E63F10" w14:textId="4B356D50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Kultúra a umenie</w:t>
            </w:r>
          </w:p>
          <w:p w14:paraId="7FFC0052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Šport</w:t>
            </w:r>
          </w:p>
          <w:p w14:paraId="41A794C6" w14:textId="7C2BC579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Domov a bývanie</w:t>
            </w:r>
          </w:p>
          <w:p w14:paraId="6793088C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Stravovanie</w:t>
            </w:r>
          </w:p>
          <w:p w14:paraId="5F82F4A0" w14:textId="2B0FFFE8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Obchod a služby</w:t>
            </w:r>
          </w:p>
          <w:p w14:paraId="2F9D5F9D" w14:textId="4F5DC54C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Ľudské telo, starostlivosť o zdravie</w:t>
            </w:r>
          </w:p>
          <w:p w14:paraId="7C49A20C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Vzdelávanie</w:t>
            </w:r>
          </w:p>
          <w:p w14:paraId="53E0643C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Zamestnanie</w:t>
            </w:r>
          </w:p>
          <w:p w14:paraId="0FFBE7EB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Vzťahy medzi ľuďmi</w:t>
            </w:r>
          </w:p>
          <w:p w14:paraId="6911BF01" w14:textId="7B6B5DC2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Človek a príroda</w:t>
            </w:r>
          </w:p>
          <w:p w14:paraId="25658058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Veda a technika v službách ľudstva</w:t>
            </w:r>
          </w:p>
          <w:p w14:paraId="212AE854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Komunikácia a jej formy</w:t>
            </w:r>
          </w:p>
          <w:p w14:paraId="637BEA35" w14:textId="37371319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Človek a spoločnosť</w:t>
            </w:r>
          </w:p>
          <w:p w14:paraId="4B6684C3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Masmédiá</w:t>
            </w:r>
          </w:p>
          <w:p w14:paraId="1ED6E3C8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Mládež a jej svet</w:t>
            </w:r>
          </w:p>
          <w:p w14:paraId="4015B856" w14:textId="671DDB25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Obliekanie a móda</w:t>
            </w:r>
          </w:p>
          <w:p w14:paraId="180EA74E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Voľný čas, záľuby a životný štýl</w:t>
            </w:r>
          </w:p>
          <w:p w14:paraId="7A240411" w14:textId="34DEBC5A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Doprava a cestovanie</w:t>
            </w:r>
          </w:p>
          <w:p w14:paraId="05579E5C" w14:textId="2764EF2F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Krajiny, mestá a miesta</w:t>
            </w:r>
          </w:p>
          <w:p w14:paraId="3A7C7CAB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Multikultúrna spoločnosť</w:t>
            </w:r>
          </w:p>
          <w:p w14:paraId="19AC096D" w14:textId="24EF28FB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Knihy a literatúra</w:t>
            </w:r>
          </w:p>
          <w:p w14:paraId="44D3CCDF" w14:textId="721B7DF9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Vzory a ideály</w:t>
            </w:r>
          </w:p>
          <w:p w14:paraId="1342507F" w14:textId="77777777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Krajina, ktorej jazyk sa učím</w:t>
            </w:r>
          </w:p>
          <w:p w14:paraId="47CC72A5" w14:textId="7C32841E" w:rsidR="00C248C2" w:rsidRPr="00C248C2" w:rsidRDefault="00C248C2" w:rsidP="00053118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C248C2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Slovensko</w:t>
            </w:r>
          </w:p>
        </w:tc>
        <w:tc>
          <w:tcPr>
            <w:tcW w:w="5812" w:type="dxa"/>
          </w:tcPr>
          <w:p w14:paraId="09570B45" w14:textId="53A6A9F2" w:rsidR="007D226D" w:rsidRDefault="00D04A52" w:rsidP="00D04A52">
            <w:pPr>
              <w:pStyle w:val="Odsekzoznamu"/>
              <w:numPr>
                <w:ilvl w:val="0"/>
                <w:numId w:val="17"/>
              </w:numPr>
              <w:spacing w:before="120" w:line="276" w:lineRule="auto"/>
              <w:ind w:left="318" w:hanging="284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81F9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vyjadriť sa k téme s použitím novonadobudnutej  slovnej zásoby.</w:t>
            </w:r>
          </w:p>
        </w:tc>
        <w:tc>
          <w:tcPr>
            <w:tcW w:w="779" w:type="dxa"/>
          </w:tcPr>
          <w:p w14:paraId="6B581C0C" w14:textId="7176AF45" w:rsidR="007D226D" w:rsidRDefault="007D226D" w:rsidP="003C2B8C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F2502" w:rsidRPr="0051494F" w14:paraId="02BE2766" w14:textId="77777777" w:rsidTr="00DC4611">
        <w:tc>
          <w:tcPr>
            <w:tcW w:w="8755" w:type="dxa"/>
            <w:gridSpan w:val="2"/>
          </w:tcPr>
          <w:p w14:paraId="13F9F7FD" w14:textId="3A936104" w:rsidR="002F2502" w:rsidRPr="005A6F2F" w:rsidRDefault="002F2502" w:rsidP="005A6F2F">
            <w:pPr>
              <w:spacing w:before="120" w:line="276" w:lineRule="auto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5A6F2F"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lastRenderedPageBreak/>
              <w:t>Príprava na MS</w:t>
            </w:r>
          </w:p>
        </w:tc>
        <w:tc>
          <w:tcPr>
            <w:tcW w:w="779" w:type="dxa"/>
          </w:tcPr>
          <w:p w14:paraId="77AB53E3" w14:textId="6E39E11F" w:rsidR="002F2502" w:rsidRPr="00A166C4" w:rsidRDefault="00BA158D" w:rsidP="00EF519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7</w:t>
            </w:r>
          </w:p>
        </w:tc>
      </w:tr>
      <w:tr w:rsidR="002F2502" w:rsidRPr="0051494F" w14:paraId="712BE316" w14:textId="77777777" w:rsidTr="003C2B8C">
        <w:tc>
          <w:tcPr>
            <w:tcW w:w="2943" w:type="dxa"/>
          </w:tcPr>
          <w:p w14:paraId="05692735" w14:textId="4C418E43" w:rsidR="002F2502" w:rsidRPr="0013015C" w:rsidRDefault="002F2502" w:rsidP="0013015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C2B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Informácie o obsahu a priebehu MS</w:t>
            </w:r>
          </w:p>
        </w:tc>
        <w:tc>
          <w:tcPr>
            <w:tcW w:w="5812" w:type="dxa"/>
          </w:tcPr>
          <w:p w14:paraId="09FB6BDF" w14:textId="519D7E0F" w:rsidR="002F2502" w:rsidRDefault="002F2502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oboznámiť sa s obsahom a priebehom MS</w:t>
            </w:r>
            <w:r w:rsidR="00C248C2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2E11CD69" w14:textId="0D660116" w:rsidR="002F2502" w:rsidRPr="0013015C" w:rsidRDefault="002F2502" w:rsidP="00981F96">
            <w:pPr>
              <w:pStyle w:val="Odsekzoznamu"/>
              <w:numPr>
                <w:ilvl w:val="0"/>
                <w:numId w:val="7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13015C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preukázať  primeranú znalosť opisovať obrázky, diskutovať  o určených témach, viesť dialóg.</w:t>
            </w:r>
          </w:p>
        </w:tc>
        <w:tc>
          <w:tcPr>
            <w:tcW w:w="779" w:type="dxa"/>
          </w:tcPr>
          <w:p w14:paraId="7C01EE9C" w14:textId="77777777" w:rsidR="002F2502" w:rsidRPr="00A166C4" w:rsidRDefault="002F2502" w:rsidP="003C2B8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2D564F24" w14:textId="77777777" w:rsidR="00A216DF" w:rsidRPr="00CD182A" w:rsidRDefault="00A216DF" w:rsidP="00A216D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sectPr w:rsidR="00A216DF" w:rsidRPr="00CD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CF7"/>
    <w:multiLevelType w:val="hybridMultilevel"/>
    <w:tmpl w:val="192CF1BE"/>
    <w:lvl w:ilvl="0" w:tplc="06F097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A6FCF"/>
    <w:multiLevelType w:val="multilevel"/>
    <w:tmpl w:val="32401A48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3B75B0F"/>
    <w:multiLevelType w:val="hybridMultilevel"/>
    <w:tmpl w:val="6BCE5E32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F09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3451D5B"/>
    <w:multiLevelType w:val="multilevel"/>
    <w:tmpl w:val="E2EC0F8E"/>
    <w:styleLink w:val="3964457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5E50D3"/>
    <w:multiLevelType w:val="hybridMultilevel"/>
    <w:tmpl w:val="F98881C4"/>
    <w:lvl w:ilvl="0" w:tplc="06F097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E3202B"/>
    <w:multiLevelType w:val="multilevel"/>
    <w:tmpl w:val="3C588856"/>
    <w:styleLink w:val="Numbering1"/>
    <w:lvl w:ilvl="0">
      <w:start w:val="1"/>
      <w:numFmt w:val="decimal"/>
      <w:pStyle w:val="cislovanie"/>
      <w:lvlText w:val="%1."/>
      <w:lvlJc w:val="left"/>
      <w:pPr>
        <w:ind w:left="510" w:hanging="340"/>
      </w:pPr>
      <w:rPr>
        <w:b/>
        <w:bCs/>
      </w:rPr>
    </w:lvl>
    <w:lvl w:ilvl="1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b/>
        <w:bCs/>
      </w:rPr>
    </w:lvl>
    <w:lvl w:ilvl="2">
      <w:start w:val="1"/>
      <w:numFmt w:val="decimal"/>
      <w:lvlText w:val="%3."/>
      <w:lvlJc w:val="left"/>
      <w:pPr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1134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1417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1701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1984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2268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2551" w:hanging="283"/>
      </w:pPr>
      <w:rPr>
        <w:b/>
        <w:bCs/>
      </w:rPr>
    </w:lvl>
  </w:abstractNum>
  <w:abstractNum w:abstractNumId="8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0E16AFC"/>
    <w:multiLevelType w:val="multilevel"/>
    <w:tmpl w:val="3E52495C"/>
    <w:styleLink w:val="WW8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6C438EF"/>
    <w:multiLevelType w:val="multilevel"/>
    <w:tmpl w:val="6952EC6C"/>
    <w:styleLink w:val="WW8Num5"/>
    <w:lvl w:ilvl="0">
      <w:start w:val="1"/>
      <w:numFmt w:val="bullet"/>
      <w:pStyle w:val="odrazka1"/>
      <w:lvlText w:val="o"/>
      <w:lvlJc w:val="left"/>
      <w:pPr>
        <w:ind w:left="283" w:hanging="283"/>
      </w:pPr>
      <w:rPr>
        <w:rFonts w:ascii="Courier New" w:hAnsi="Courier New" w:cs="Courier New" w:hint="default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7"/>
    <w:lvlOverride w:ilvl="0">
      <w:lvl w:ilvl="0">
        <w:start w:val="1"/>
        <w:numFmt w:val="decimal"/>
        <w:pStyle w:val="cislovanie"/>
        <w:lvlText w:val="%1."/>
        <w:lvlJc w:val="left"/>
        <w:pPr>
          <w:ind w:left="510" w:hanging="340"/>
        </w:pPr>
        <w:rPr>
          <w:b w:val="0"/>
          <w:bCs/>
        </w:rPr>
      </w:lvl>
    </w:lvlOverride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49"/>
    <w:rsid w:val="00003815"/>
    <w:rsid w:val="00033AF0"/>
    <w:rsid w:val="00036A39"/>
    <w:rsid w:val="00046DB5"/>
    <w:rsid w:val="00051047"/>
    <w:rsid w:val="00053118"/>
    <w:rsid w:val="0005360E"/>
    <w:rsid w:val="00063B69"/>
    <w:rsid w:val="00066712"/>
    <w:rsid w:val="00070AE6"/>
    <w:rsid w:val="000839F9"/>
    <w:rsid w:val="00092480"/>
    <w:rsid w:val="000A720C"/>
    <w:rsid w:val="000B4D8E"/>
    <w:rsid w:val="000B501B"/>
    <w:rsid w:val="000C094E"/>
    <w:rsid w:val="000C76D0"/>
    <w:rsid w:val="000D051A"/>
    <w:rsid w:val="000D76B2"/>
    <w:rsid w:val="000F2FD0"/>
    <w:rsid w:val="000F521E"/>
    <w:rsid w:val="000F5529"/>
    <w:rsid w:val="000F61EE"/>
    <w:rsid w:val="00101D03"/>
    <w:rsid w:val="0010363D"/>
    <w:rsid w:val="001044B9"/>
    <w:rsid w:val="00124A79"/>
    <w:rsid w:val="0013015C"/>
    <w:rsid w:val="00130646"/>
    <w:rsid w:val="00133039"/>
    <w:rsid w:val="00135711"/>
    <w:rsid w:val="00145AF7"/>
    <w:rsid w:val="00152F17"/>
    <w:rsid w:val="001548C5"/>
    <w:rsid w:val="0017392C"/>
    <w:rsid w:val="00173E5B"/>
    <w:rsid w:val="00175CA2"/>
    <w:rsid w:val="00176CA6"/>
    <w:rsid w:val="00183528"/>
    <w:rsid w:val="0018675D"/>
    <w:rsid w:val="00187174"/>
    <w:rsid w:val="00192CC9"/>
    <w:rsid w:val="001954BD"/>
    <w:rsid w:val="001A6C55"/>
    <w:rsid w:val="001B56CB"/>
    <w:rsid w:val="001B64D6"/>
    <w:rsid w:val="001C27E7"/>
    <w:rsid w:val="001C3154"/>
    <w:rsid w:val="001C6C39"/>
    <w:rsid w:val="001E58C3"/>
    <w:rsid w:val="001E6FEF"/>
    <w:rsid w:val="001F6031"/>
    <w:rsid w:val="00200185"/>
    <w:rsid w:val="002040CE"/>
    <w:rsid w:val="00204D7B"/>
    <w:rsid w:val="002055C6"/>
    <w:rsid w:val="00215EEB"/>
    <w:rsid w:val="00224D44"/>
    <w:rsid w:val="00232272"/>
    <w:rsid w:val="0023314E"/>
    <w:rsid w:val="00240F7C"/>
    <w:rsid w:val="002433CA"/>
    <w:rsid w:val="0024782C"/>
    <w:rsid w:val="00251C13"/>
    <w:rsid w:val="00255409"/>
    <w:rsid w:val="00265FF7"/>
    <w:rsid w:val="0026710E"/>
    <w:rsid w:val="00276399"/>
    <w:rsid w:val="00286F27"/>
    <w:rsid w:val="002871D8"/>
    <w:rsid w:val="00290CE9"/>
    <w:rsid w:val="002A1486"/>
    <w:rsid w:val="002A38B2"/>
    <w:rsid w:val="002B10D1"/>
    <w:rsid w:val="002B1FD3"/>
    <w:rsid w:val="002B2F44"/>
    <w:rsid w:val="002B312E"/>
    <w:rsid w:val="002B4031"/>
    <w:rsid w:val="002B4231"/>
    <w:rsid w:val="002B55E8"/>
    <w:rsid w:val="002B5BFB"/>
    <w:rsid w:val="002C0033"/>
    <w:rsid w:val="002C7027"/>
    <w:rsid w:val="002D338A"/>
    <w:rsid w:val="002E2433"/>
    <w:rsid w:val="002E5DAB"/>
    <w:rsid w:val="002F2502"/>
    <w:rsid w:val="00313A19"/>
    <w:rsid w:val="00314373"/>
    <w:rsid w:val="00326369"/>
    <w:rsid w:val="003266EC"/>
    <w:rsid w:val="003350F6"/>
    <w:rsid w:val="003351A4"/>
    <w:rsid w:val="00336F9F"/>
    <w:rsid w:val="00337C7E"/>
    <w:rsid w:val="00357F4C"/>
    <w:rsid w:val="00365622"/>
    <w:rsid w:val="00365F14"/>
    <w:rsid w:val="00372B01"/>
    <w:rsid w:val="00374C0C"/>
    <w:rsid w:val="00376426"/>
    <w:rsid w:val="00382F44"/>
    <w:rsid w:val="00385B6D"/>
    <w:rsid w:val="003959E5"/>
    <w:rsid w:val="00396762"/>
    <w:rsid w:val="003A4B15"/>
    <w:rsid w:val="003A7F2E"/>
    <w:rsid w:val="003C09F6"/>
    <w:rsid w:val="003C2B8C"/>
    <w:rsid w:val="003C6EB4"/>
    <w:rsid w:val="003E1C1A"/>
    <w:rsid w:val="003E4A8F"/>
    <w:rsid w:val="00422C8B"/>
    <w:rsid w:val="00423D42"/>
    <w:rsid w:val="004247FC"/>
    <w:rsid w:val="00425BF4"/>
    <w:rsid w:val="004372A9"/>
    <w:rsid w:val="004447B0"/>
    <w:rsid w:val="004456B3"/>
    <w:rsid w:val="00455926"/>
    <w:rsid w:val="00455E72"/>
    <w:rsid w:val="00474476"/>
    <w:rsid w:val="00475EE2"/>
    <w:rsid w:val="0047613D"/>
    <w:rsid w:val="00492BF7"/>
    <w:rsid w:val="004931A3"/>
    <w:rsid w:val="004973A3"/>
    <w:rsid w:val="004A3B13"/>
    <w:rsid w:val="004B48F9"/>
    <w:rsid w:val="004B50A3"/>
    <w:rsid w:val="004B5E98"/>
    <w:rsid w:val="004B78B8"/>
    <w:rsid w:val="004E207B"/>
    <w:rsid w:val="004E46DD"/>
    <w:rsid w:val="004F40F5"/>
    <w:rsid w:val="0051494F"/>
    <w:rsid w:val="00520D68"/>
    <w:rsid w:val="005479B1"/>
    <w:rsid w:val="00550408"/>
    <w:rsid w:val="00554646"/>
    <w:rsid w:val="00556091"/>
    <w:rsid w:val="0056136C"/>
    <w:rsid w:val="00577E8F"/>
    <w:rsid w:val="0059024E"/>
    <w:rsid w:val="005A6F2F"/>
    <w:rsid w:val="005B3EDD"/>
    <w:rsid w:val="005C7D02"/>
    <w:rsid w:val="005D08CA"/>
    <w:rsid w:val="005D1737"/>
    <w:rsid w:val="005E5C09"/>
    <w:rsid w:val="005E7F4D"/>
    <w:rsid w:val="0061382D"/>
    <w:rsid w:val="00614BCD"/>
    <w:rsid w:val="0062176E"/>
    <w:rsid w:val="00635B8F"/>
    <w:rsid w:val="00642369"/>
    <w:rsid w:val="00642499"/>
    <w:rsid w:val="006429C7"/>
    <w:rsid w:val="00662F75"/>
    <w:rsid w:val="00663B60"/>
    <w:rsid w:val="00665875"/>
    <w:rsid w:val="00681585"/>
    <w:rsid w:val="00684954"/>
    <w:rsid w:val="0069121F"/>
    <w:rsid w:val="006952A2"/>
    <w:rsid w:val="006963EE"/>
    <w:rsid w:val="006A7DFF"/>
    <w:rsid w:val="006B3B4E"/>
    <w:rsid w:val="006B3D31"/>
    <w:rsid w:val="006E1E4C"/>
    <w:rsid w:val="006E298B"/>
    <w:rsid w:val="006E59B2"/>
    <w:rsid w:val="006F3B1C"/>
    <w:rsid w:val="007212DE"/>
    <w:rsid w:val="00723A0D"/>
    <w:rsid w:val="007327AB"/>
    <w:rsid w:val="00734879"/>
    <w:rsid w:val="007353B6"/>
    <w:rsid w:val="00737057"/>
    <w:rsid w:val="00746474"/>
    <w:rsid w:val="00762BC2"/>
    <w:rsid w:val="00785825"/>
    <w:rsid w:val="0078731F"/>
    <w:rsid w:val="00793419"/>
    <w:rsid w:val="00795351"/>
    <w:rsid w:val="007A0660"/>
    <w:rsid w:val="007A44A6"/>
    <w:rsid w:val="007A7D37"/>
    <w:rsid w:val="007C32D0"/>
    <w:rsid w:val="007D226D"/>
    <w:rsid w:val="007D726A"/>
    <w:rsid w:val="007D7B72"/>
    <w:rsid w:val="007E4067"/>
    <w:rsid w:val="007E51E1"/>
    <w:rsid w:val="007E6A56"/>
    <w:rsid w:val="007F4B94"/>
    <w:rsid w:val="00804604"/>
    <w:rsid w:val="00810EBD"/>
    <w:rsid w:val="008149FF"/>
    <w:rsid w:val="00817FEE"/>
    <w:rsid w:val="00824631"/>
    <w:rsid w:val="008360C5"/>
    <w:rsid w:val="00850F04"/>
    <w:rsid w:val="0085152D"/>
    <w:rsid w:val="0086025C"/>
    <w:rsid w:val="008621A4"/>
    <w:rsid w:val="008623BC"/>
    <w:rsid w:val="00862516"/>
    <w:rsid w:val="0086299F"/>
    <w:rsid w:val="008630CB"/>
    <w:rsid w:val="00863211"/>
    <w:rsid w:val="00863FBA"/>
    <w:rsid w:val="00867A93"/>
    <w:rsid w:val="008776B1"/>
    <w:rsid w:val="0089221E"/>
    <w:rsid w:val="008A08A4"/>
    <w:rsid w:val="008A249B"/>
    <w:rsid w:val="008A4793"/>
    <w:rsid w:val="008A5AC7"/>
    <w:rsid w:val="008A6433"/>
    <w:rsid w:val="008B4413"/>
    <w:rsid w:val="008C30E9"/>
    <w:rsid w:val="008C5172"/>
    <w:rsid w:val="008C5F24"/>
    <w:rsid w:val="008D2C14"/>
    <w:rsid w:val="008F6658"/>
    <w:rsid w:val="00903039"/>
    <w:rsid w:val="00911941"/>
    <w:rsid w:val="00922EC6"/>
    <w:rsid w:val="00924645"/>
    <w:rsid w:val="009266D0"/>
    <w:rsid w:val="00935FD5"/>
    <w:rsid w:val="00945CDC"/>
    <w:rsid w:val="0094693B"/>
    <w:rsid w:val="00960D49"/>
    <w:rsid w:val="0096450E"/>
    <w:rsid w:val="00967613"/>
    <w:rsid w:val="00972579"/>
    <w:rsid w:val="00975DCA"/>
    <w:rsid w:val="00980E62"/>
    <w:rsid w:val="00981ED9"/>
    <w:rsid w:val="00981F96"/>
    <w:rsid w:val="00995D6A"/>
    <w:rsid w:val="00995EC3"/>
    <w:rsid w:val="00997F89"/>
    <w:rsid w:val="009B27B6"/>
    <w:rsid w:val="009C4CFD"/>
    <w:rsid w:val="009C79DB"/>
    <w:rsid w:val="009D41EA"/>
    <w:rsid w:val="009D7A7D"/>
    <w:rsid w:val="009E0DD0"/>
    <w:rsid w:val="009E45A8"/>
    <w:rsid w:val="00A04735"/>
    <w:rsid w:val="00A104FB"/>
    <w:rsid w:val="00A122C5"/>
    <w:rsid w:val="00A166C4"/>
    <w:rsid w:val="00A20883"/>
    <w:rsid w:val="00A211E5"/>
    <w:rsid w:val="00A216DF"/>
    <w:rsid w:val="00A21C0F"/>
    <w:rsid w:val="00A30C9A"/>
    <w:rsid w:val="00A331A4"/>
    <w:rsid w:val="00A43249"/>
    <w:rsid w:val="00A462A0"/>
    <w:rsid w:val="00A46AD5"/>
    <w:rsid w:val="00A54213"/>
    <w:rsid w:val="00A67C95"/>
    <w:rsid w:val="00A72562"/>
    <w:rsid w:val="00A739B4"/>
    <w:rsid w:val="00A81D22"/>
    <w:rsid w:val="00A84C8C"/>
    <w:rsid w:val="00A97CB3"/>
    <w:rsid w:val="00AA7FB0"/>
    <w:rsid w:val="00AC1F50"/>
    <w:rsid w:val="00AC7D21"/>
    <w:rsid w:val="00AD2FA9"/>
    <w:rsid w:val="00AD31A6"/>
    <w:rsid w:val="00AE2DE5"/>
    <w:rsid w:val="00AF232B"/>
    <w:rsid w:val="00AF6AE2"/>
    <w:rsid w:val="00B13E5B"/>
    <w:rsid w:val="00B16184"/>
    <w:rsid w:val="00B31D25"/>
    <w:rsid w:val="00B32E6E"/>
    <w:rsid w:val="00B36475"/>
    <w:rsid w:val="00B3666D"/>
    <w:rsid w:val="00B427BA"/>
    <w:rsid w:val="00B528C2"/>
    <w:rsid w:val="00B85052"/>
    <w:rsid w:val="00B91DC6"/>
    <w:rsid w:val="00BA158D"/>
    <w:rsid w:val="00BA1E92"/>
    <w:rsid w:val="00BB4273"/>
    <w:rsid w:val="00BB48B8"/>
    <w:rsid w:val="00BB7445"/>
    <w:rsid w:val="00BC0098"/>
    <w:rsid w:val="00BC1E81"/>
    <w:rsid w:val="00BC20B2"/>
    <w:rsid w:val="00BD4651"/>
    <w:rsid w:val="00BD4674"/>
    <w:rsid w:val="00BD4DB7"/>
    <w:rsid w:val="00BD69E9"/>
    <w:rsid w:val="00BE37E2"/>
    <w:rsid w:val="00BE4FBB"/>
    <w:rsid w:val="00BE577D"/>
    <w:rsid w:val="00BF5F43"/>
    <w:rsid w:val="00C11233"/>
    <w:rsid w:val="00C216F0"/>
    <w:rsid w:val="00C23C9F"/>
    <w:rsid w:val="00C248C2"/>
    <w:rsid w:val="00C30664"/>
    <w:rsid w:val="00C33A0A"/>
    <w:rsid w:val="00C35AA6"/>
    <w:rsid w:val="00C36129"/>
    <w:rsid w:val="00C371F9"/>
    <w:rsid w:val="00C3794E"/>
    <w:rsid w:val="00C5106F"/>
    <w:rsid w:val="00C56854"/>
    <w:rsid w:val="00C61759"/>
    <w:rsid w:val="00C66234"/>
    <w:rsid w:val="00C71BE7"/>
    <w:rsid w:val="00C9422F"/>
    <w:rsid w:val="00CA094E"/>
    <w:rsid w:val="00CB28FB"/>
    <w:rsid w:val="00CB35E2"/>
    <w:rsid w:val="00CB55C8"/>
    <w:rsid w:val="00CD10DD"/>
    <w:rsid w:val="00CD182A"/>
    <w:rsid w:val="00CD5672"/>
    <w:rsid w:val="00CD7A68"/>
    <w:rsid w:val="00CD7C9A"/>
    <w:rsid w:val="00CE1548"/>
    <w:rsid w:val="00CE356E"/>
    <w:rsid w:val="00CF0C81"/>
    <w:rsid w:val="00CF33C7"/>
    <w:rsid w:val="00CF552D"/>
    <w:rsid w:val="00CF7D93"/>
    <w:rsid w:val="00D02AE4"/>
    <w:rsid w:val="00D04A52"/>
    <w:rsid w:val="00D1318B"/>
    <w:rsid w:val="00D15EF7"/>
    <w:rsid w:val="00D22376"/>
    <w:rsid w:val="00D2702A"/>
    <w:rsid w:val="00D31901"/>
    <w:rsid w:val="00D41DE3"/>
    <w:rsid w:val="00D4421F"/>
    <w:rsid w:val="00D44383"/>
    <w:rsid w:val="00D4588C"/>
    <w:rsid w:val="00D750D6"/>
    <w:rsid w:val="00D77EB6"/>
    <w:rsid w:val="00D8360A"/>
    <w:rsid w:val="00D8522A"/>
    <w:rsid w:val="00D85E84"/>
    <w:rsid w:val="00D976B3"/>
    <w:rsid w:val="00DA747D"/>
    <w:rsid w:val="00DA78C0"/>
    <w:rsid w:val="00DC2E47"/>
    <w:rsid w:val="00DC516B"/>
    <w:rsid w:val="00DD2901"/>
    <w:rsid w:val="00DE044A"/>
    <w:rsid w:val="00DE049E"/>
    <w:rsid w:val="00DF38BD"/>
    <w:rsid w:val="00DF71BB"/>
    <w:rsid w:val="00DF7FCC"/>
    <w:rsid w:val="00E50B24"/>
    <w:rsid w:val="00E54488"/>
    <w:rsid w:val="00E5610E"/>
    <w:rsid w:val="00E56A56"/>
    <w:rsid w:val="00E6064D"/>
    <w:rsid w:val="00E6335E"/>
    <w:rsid w:val="00E72FDB"/>
    <w:rsid w:val="00E7704A"/>
    <w:rsid w:val="00E84503"/>
    <w:rsid w:val="00E8474B"/>
    <w:rsid w:val="00E84972"/>
    <w:rsid w:val="00E850CE"/>
    <w:rsid w:val="00E877DF"/>
    <w:rsid w:val="00E91209"/>
    <w:rsid w:val="00E960F8"/>
    <w:rsid w:val="00E97561"/>
    <w:rsid w:val="00EA2C82"/>
    <w:rsid w:val="00EB06B6"/>
    <w:rsid w:val="00EB5362"/>
    <w:rsid w:val="00EC013D"/>
    <w:rsid w:val="00EC4B0A"/>
    <w:rsid w:val="00EC78BC"/>
    <w:rsid w:val="00ED4C0C"/>
    <w:rsid w:val="00ED6BBF"/>
    <w:rsid w:val="00EF5195"/>
    <w:rsid w:val="00F02820"/>
    <w:rsid w:val="00F03601"/>
    <w:rsid w:val="00F11421"/>
    <w:rsid w:val="00F12EDE"/>
    <w:rsid w:val="00F2373B"/>
    <w:rsid w:val="00F3181B"/>
    <w:rsid w:val="00F37DC8"/>
    <w:rsid w:val="00F428AB"/>
    <w:rsid w:val="00F43006"/>
    <w:rsid w:val="00F47B9A"/>
    <w:rsid w:val="00F56844"/>
    <w:rsid w:val="00F677F7"/>
    <w:rsid w:val="00F8114B"/>
    <w:rsid w:val="00F814B6"/>
    <w:rsid w:val="00F81E6C"/>
    <w:rsid w:val="00F8610F"/>
    <w:rsid w:val="00F90B53"/>
    <w:rsid w:val="00F966FE"/>
    <w:rsid w:val="00FA481D"/>
    <w:rsid w:val="00FA7225"/>
    <w:rsid w:val="00FB6C5B"/>
    <w:rsid w:val="00FD07D7"/>
    <w:rsid w:val="00FD472B"/>
    <w:rsid w:val="00FE2784"/>
    <w:rsid w:val="00FE3371"/>
    <w:rsid w:val="00FE558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1101"/>
  <w15:docId w15:val="{F4620AC0-8391-4109-9494-AB9C10C0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3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6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8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8"/>
      </w:numPr>
    </w:pPr>
  </w:style>
  <w:style w:type="numbering" w:customStyle="1" w:styleId="WW8Num21">
    <w:name w:val="WW8Num21"/>
    <w:basedOn w:val="Bezzoznamu"/>
    <w:rsid w:val="00133039"/>
    <w:pPr>
      <w:numPr>
        <w:numId w:val="9"/>
      </w:numPr>
    </w:pPr>
  </w:style>
  <w:style w:type="paragraph" w:styleId="Normlnywebov">
    <w:name w:val="Normal (Web)"/>
    <w:basedOn w:val="Standard"/>
    <w:uiPriority w:val="99"/>
    <w:rsid w:val="002E5DAB"/>
    <w:pPr>
      <w:spacing w:before="280" w:after="280"/>
    </w:pPr>
  </w:style>
  <w:style w:type="paragraph" w:customStyle="1" w:styleId="nadpisodrazka">
    <w:name w:val="nadpis_odrazka"/>
    <w:rsid w:val="002E5DAB"/>
    <w:pPr>
      <w:widowControl w:val="0"/>
      <w:suppressAutoHyphens/>
      <w:autoSpaceDN w:val="0"/>
      <w:spacing w:before="283" w:after="113" w:line="240" w:lineRule="auto"/>
      <w:ind w:left="57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tabulaodrazka">
    <w:name w:val="tabula_odrazka"/>
    <w:link w:val="tabulaodrazkaChar"/>
    <w:rsid w:val="006138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character" w:customStyle="1" w:styleId="tabulaodrazkaChar">
    <w:name w:val="tabula_odrazka Char"/>
    <w:basedOn w:val="Predvolenpsmoodseku"/>
    <w:link w:val="tabulaodrazka"/>
    <w:rsid w:val="0061382D"/>
    <w:rPr>
      <w:rFonts w:ascii="Arial" w:eastAsia="Lucida Sans Unicode" w:hAnsi="Arial" w:cs="Tahoma"/>
      <w:kern w:val="3"/>
      <w:sz w:val="18"/>
      <w:szCs w:val="18"/>
      <w:lang w:eastAsia="sk-SK"/>
    </w:rPr>
  </w:style>
  <w:style w:type="paragraph" w:customStyle="1" w:styleId="text">
    <w:name w:val="text"/>
    <w:rsid w:val="00F811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paragraph" w:customStyle="1" w:styleId="Textbody">
    <w:name w:val="Text body"/>
    <w:basedOn w:val="Standard"/>
    <w:rsid w:val="005479B1"/>
    <w:pPr>
      <w:spacing w:after="120"/>
    </w:pPr>
  </w:style>
  <w:style w:type="numbering" w:customStyle="1" w:styleId="396445791">
    <w:name w:val="396445791"/>
    <w:basedOn w:val="Bezzoznamu"/>
    <w:rsid w:val="005479B1"/>
    <w:pPr>
      <w:numPr>
        <w:numId w:val="10"/>
      </w:numPr>
    </w:pPr>
  </w:style>
  <w:style w:type="paragraph" w:customStyle="1" w:styleId="odsek">
    <w:name w:val="odsek"/>
    <w:link w:val="odsekChar"/>
    <w:rsid w:val="008B4413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odrazka1">
    <w:name w:val="odrazka1"/>
    <w:rsid w:val="008B4413"/>
    <w:pPr>
      <w:widowControl w:val="0"/>
      <w:numPr>
        <w:numId w:val="12"/>
      </w:numPr>
      <w:suppressAutoHyphens/>
      <w:autoSpaceDN w:val="0"/>
      <w:spacing w:before="113"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cislovanie">
    <w:name w:val="cislovanie"/>
    <w:basedOn w:val="text"/>
    <w:uiPriority w:val="99"/>
    <w:rsid w:val="008B4413"/>
    <w:pPr>
      <w:numPr>
        <w:numId w:val="11"/>
      </w:numPr>
      <w:spacing w:before="57" w:after="57"/>
    </w:pPr>
  </w:style>
  <w:style w:type="numbering" w:customStyle="1" w:styleId="Numbering1">
    <w:name w:val="Numbering 1"/>
    <w:basedOn w:val="Bezzoznamu"/>
    <w:rsid w:val="008B4413"/>
    <w:pPr>
      <w:numPr>
        <w:numId w:val="15"/>
      </w:numPr>
    </w:pPr>
  </w:style>
  <w:style w:type="numbering" w:customStyle="1" w:styleId="WW8Num5">
    <w:name w:val="WW8Num5"/>
    <w:basedOn w:val="Bezzoznamu"/>
    <w:rsid w:val="008B4413"/>
    <w:pPr>
      <w:numPr>
        <w:numId w:val="12"/>
      </w:numPr>
    </w:pPr>
  </w:style>
  <w:style w:type="numbering" w:customStyle="1" w:styleId="WW8Num26">
    <w:name w:val="WW8Num26"/>
    <w:basedOn w:val="Bezzoznamu"/>
    <w:rsid w:val="008B4413"/>
    <w:pPr>
      <w:numPr>
        <w:numId w:val="13"/>
      </w:numPr>
    </w:pPr>
  </w:style>
  <w:style w:type="numbering" w:customStyle="1" w:styleId="WW8Num41">
    <w:name w:val="WW8Num41"/>
    <w:basedOn w:val="Bezzoznamu"/>
    <w:rsid w:val="008B4413"/>
    <w:pPr>
      <w:numPr>
        <w:numId w:val="14"/>
      </w:numPr>
    </w:pPr>
  </w:style>
  <w:style w:type="character" w:customStyle="1" w:styleId="odsekChar">
    <w:name w:val="odsek Char"/>
    <w:basedOn w:val="Predvolenpsmoodseku"/>
    <w:link w:val="odsek"/>
    <w:locked/>
    <w:rsid w:val="008B4413"/>
    <w:rPr>
      <w:rFonts w:ascii="Times New Roman" w:eastAsia="Lucida Sans Unicode" w:hAnsi="Times New Roman" w:cs="Tahoma"/>
      <w:kern w:val="3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544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44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4488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44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4488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48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488"/>
    <w:rPr>
      <w:rFonts w:ascii="Tahoma" w:eastAsia="Lucida Sans Unicode" w:hAnsi="Tahoma" w:cs="Tahoma"/>
      <w:kern w:val="3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17DB-149C-45C8-9607-91954E8A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3311</Words>
  <Characters>18877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88</cp:revision>
  <dcterms:created xsi:type="dcterms:W3CDTF">2020-08-18T10:59:00Z</dcterms:created>
  <dcterms:modified xsi:type="dcterms:W3CDTF">2021-08-17T10:30:00Z</dcterms:modified>
</cp:coreProperties>
</file>