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6E" w:rsidRDefault="007D256E"/>
    <w:p w:rsidR="005339D5" w:rsidRDefault="005339D5"/>
    <w:p w:rsidR="00D85BBA" w:rsidRDefault="005339D5" w:rsidP="00D85BBA">
      <w:r>
        <w:t xml:space="preserve">18.06.2020r. </w:t>
      </w:r>
      <w:r w:rsidR="00D85BBA">
        <w:t>Zapoznaj się z regulaminem korzystania z kąpielisk miejskich. Przeczytaj uważnie wszystkie punkty. Twoje bezpieczeństwo zależy od stosowania się do zaleceń i zasad obowiązujących w danym miejscu.</w:t>
      </w:r>
    </w:p>
    <w:p w:rsidR="00D85BBA" w:rsidRPr="00D85BBA" w:rsidRDefault="00D85BBA" w:rsidP="00D85BBA">
      <w:r>
        <w:t xml:space="preserve">Przypomnienie zasad udzielania pierwszej pomocy. </w:t>
      </w:r>
      <w:r w:rsidRPr="00D85BBA">
        <w:t xml:space="preserve">Film instruktażowy. </w:t>
      </w:r>
    </w:p>
    <w:p w:rsidR="00D85BBA" w:rsidRDefault="00D85BBA" w:rsidP="00D85BBA">
      <w:hyperlink r:id="rId4" w:history="1">
        <w:r w:rsidRPr="00D85BBA">
          <w:rPr>
            <w:rStyle w:val="Hipercze"/>
          </w:rPr>
          <w:t>https://www.youtube.com/watch?v=akctkFs-Ewg</w:t>
        </w:r>
      </w:hyperlink>
      <w:bookmarkStart w:id="0" w:name="_GoBack"/>
      <w:bookmarkEnd w:id="0"/>
    </w:p>
    <w:p w:rsidR="005339D5" w:rsidRDefault="005339D5"/>
    <w:sectPr w:rsidR="0053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D5"/>
    <w:rsid w:val="005339D5"/>
    <w:rsid w:val="007D256E"/>
    <w:rsid w:val="00D8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F5DF6-170A-48F7-A8E5-824C3F6E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5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kctkFs-Ew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2020-06-14T17:54:00Z</dcterms:created>
  <dcterms:modified xsi:type="dcterms:W3CDTF">2020-06-14T17:57:00Z</dcterms:modified>
</cp:coreProperties>
</file>