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3F" w:rsidRDefault="00F6243F"/>
    <w:p w:rsidR="00307323" w:rsidRDefault="00307323"/>
    <w:p w:rsidR="00307323" w:rsidRDefault="00307323"/>
    <w:p w:rsidR="003D7813" w:rsidRDefault="00206576" w:rsidP="003D78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t>0</w:t>
      </w:r>
      <w:r w:rsidR="00307323">
        <w:t>4.06.2020r.-</w:t>
      </w:r>
      <w:r>
        <w:t xml:space="preserve"> </w:t>
      </w:r>
      <w:r w:rsidR="003D7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Prawa dziecka- jakie prawa maja dzieci?</w:t>
      </w:r>
    </w:p>
    <w:p w:rsidR="003D7813" w:rsidRDefault="003D7813" w:rsidP="003D7813">
      <w:pPr>
        <w:pStyle w:val="NormalnyWeb"/>
        <w:shd w:val="clear" w:color="auto" w:fill="FFFFFF"/>
        <w:spacing w:after="240"/>
        <w:textAlignment w:val="baseline"/>
        <w:rPr>
          <w:rFonts w:eastAsia="Times New Roman"/>
          <w:color w:val="1B1B1B"/>
          <w:lang w:eastAsia="pl-PL"/>
        </w:rPr>
      </w:pPr>
      <w:r>
        <w:rPr>
          <w:color w:val="333333"/>
          <w:shd w:val="clear" w:color="auto" w:fill="FFFFFF"/>
        </w:rPr>
        <w:t>Prawa dzieci regulowane są Konwencją Praw Dziecka.</w:t>
      </w:r>
      <w:r>
        <w:rPr>
          <w:rFonts w:eastAsia="Times New Roman"/>
          <w:color w:val="1B1B1B"/>
          <w:lang w:eastAsia="pl-PL"/>
        </w:rPr>
        <w:t xml:space="preserve"> </w:t>
      </w:r>
    </w:p>
    <w:p w:rsidR="003D7813" w:rsidRDefault="003D7813" w:rsidP="003D7813">
      <w:pPr>
        <w:pStyle w:val="NormalnyWeb"/>
        <w:shd w:val="clear" w:color="auto" w:fill="FFFFFF"/>
        <w:spacing w:after="240"/>
        <w:textAlignment w:val="baseline"/>
        <w:rPr>
          <w:rFonts w:eastAsia="Times New Roman"/>
          <w:color w:val="1B1B1B"/>
          <w:lang w:eastAsia="pl-PL"/>
        </w:rPr>
      </w:pPr>
      <w:r>
        <w:rPr>
          <w:rFonts w:eastAsia="Times New Roman"/>
          <w:color w:val="1B1B1B"/>
          <w:lang w:eastAsia="pl-PL"/>
        </w:rPr>
        <w:t>W konwencji zapisane są:</w:t>
      </w:r>
    </w:p>
    <w:p w:rsidR="003D7813" w:rsidRDefault="003D7813" w:rsidP="003D78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 życia i rozwoju, do tożsamości, obywatelstwa,</w:t>
      </w:r>
    </w:p>
    <w:p w:rsidR="003D7813" w:rsidRDefault="003D7813" w:rsidP="003D78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swobody myśli, sumienia i wyznania, wyrażania poglądów, w tym w postępowaniu administracyjnym i sądowym,</w:t>
      </w:r>
    </w:p>
    <w:p w:rsidR="003D7813" w:rsidRDefault="003D7813" w:rsidP="003D78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 ochrony życia prywatnego, rodzinnego, domowego, tajemnicy korespondencji</w:t>
      </w:r>
    </w:p>
    <w:p w:rsidR="003D7813" w:rsidRDefault="003D7813" w:rsidP="003D78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 wychowania w rodzinie i kontaktów z rodzicami w przypadku rozłączenia z nimi, prawo poznania rodziców, jeżeli to możliwe,</w:t>
      </w:r>
    </w:p>
    <w:p w:rsidR="003D7813" w:rsidRDefault="003D7813" w:rsidP="003D78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 wolności od tortur, poniżającego traktowania, przemocy fizycznej lub psychicznej, wyzysku, nadużyć seksualnych,</w:t>
      </w:r>
    </w:p>
    <w:p w:rsidR="003D7813" w:rsidRDefault="003D7813" w:rsidP="003D78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 swobodnego zrzeszania się, pokojowych zgromadzeń,</w:t>
      </w:r>
    </w:p>
    <w:p w:rsidR="003D7813" w:rsidRDefault="003D7813" w:rsidP="003D78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 odpowiedniego do wieku i stopnia rozwoju traktowania w ramach postępowania karnego,</w:t>
      </w:r>
    </w:p>
    <w:p w:rsidR="003D7813" w:rsidRDefault="003D7813" w:rsidP="003D78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prawa społeczne, w tym prawo do odpowiedniego standardu życia, opieki w instytucjach i zakładach, ochrony socjalnej, ochrony zdrowia, rehabilitacji społecznej i zdrowotnej,</w:t>
      </w:r>
    </w:p>
    <w:p w:rsidR="003D7813" w:rsidRDefault="003D7813" w:rsidP="003D78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 ochrony przed wyzyskiem ekonomicznym, podejmowaniem pracy w zbyt wczesnym wieku,</w:t>
      </w:r>
    </w:p>
    <w:p w:rsidR="003D7813" w:rsidRDefault="003D7813" w:rsidP="003D78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 wypoczynku i czasu wolnego,</w:t>
      </w:r>
    </w:p>
    <w:p w:rsidR="003D7813" w:rsidRDefault="003D7813" w:rsidP="003D78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dostępu do informacji i materiałów pochodzących z różnych źródeł,</w:t>
      </w:r>
    </w:p>
    <w:p w:rsidR="003D7813" w:rsidRDefault="003D7813" w:rsidP="003D78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prawa do nauki, w tym prawo do bezpłatnej i obowiązkowej nauki w zakresie szkoły podstawowej.</w:t>
      </w:r>
    </w:p>
    <w:p w:rsidR="003D7813" w:rsidRDefault="003D7813" w:rsidP="003D78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bookmarkStart w:id="0" w:name="_GoBack"/>
      <w:bookmarkEnd w:id="0"/>
    </w:p>
    <w:p w:rsidR="003D7813" w:rsidRPr="003D7813" w:rsidRDefault="003D7813" w:rsidP="003D78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Na podstawie Konwencji  </w:t>
      </w:r>
      <w:r w:rsidRPr="003D78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 Dziecka przedstaw wykonaj plakat, w któ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rym przedstawisz najważniejsze Prawa D</w:t>
      </w:r>
      <w:r w:rsidRPr="003D78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ziecka.</w:t>
      </w:r>
    </w:p>
    <w:p w:rsidR="003D7813" w:rsidRDefault="003D7813" w:rsidP="003D78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307323" w:rsidRDefault="00307323"/>
    <w:p w:rsidR="00307323" w:rsidRDefault="00307323"/>
    <w:sectPr w:rsidR="0030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B320F"/>
    <w:multiLevelType w:val="multilevel"/>
    <w:tmpl w:val="6D40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23"/>
    <w:rsid w:val="00206576"/>
    <w:rsid w:val="00307323"/>
    <w:rsid w:val="003D7813"/>
    <w:rsid w:val="00F6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F9A95-95A1-4620-9940-97E5679C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7813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2020-05-30T16:03:00Z</dcterms:created>
  <dcterms:modified xsi:type="dcterms:W3CDTF">2020-05-30T16:08:00Z</dcterms:modified>
</cp:coreProperties>
</file>