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95" w:rsidRDefault="00617295"/>
    <w:p w:rsidR="0009219B" w:rsidRDefault="0009219B"/>
    <w:p w:rsidR="0009219B" w:rsidRDefault="0009219B">
      <w:bookmarkStart w:id="0" w:name="_GoBack"/>
      <w:bookmarkEnd w:id="0"/>
      <w:r>
        <w:t>Mój dom, moja rodzina.</w:t>
      </w:r>
    </w:p>
    <w:p w:rsidR="0009219B" w:rsidRDefault="0009219B">
      <w:r>
        <w:t>25.05.2020r.- Zbliża się Dzień Matki, postaraj się wykonać upominek dla mamy. Przejrzyj filmiki w internecie, które mogą być dla Ciebie inspiracją. Może upieczesz ciast, zrobisz</w:t>
      </w:r>
      <w:r w:rsidR="00965C10">
        <w:t xml:space="preserve"> wazon, świecznik lu</w:t>
      </w:r>
      <w:r>
        <w:t>b uszyjesz</w:t>
      </w:r>
      <w:r w:rsidR="00965C10">
        <w:t xml:space="preserve"> coś ładnego. </w:t>
      </w:r>
    </w:p>
    <w:p w:rsidR="00965C10" w:rsidRDefault="00965C10">
      <w:r>
        <w:t xml:space="preserve">26.05.2020r.- „Dzień Matki” postaraj się aby ten dzień był wyjątkowy dla twojej mamy. Spędźcie razem czas, pójdźcie na </w:t>
      </w:r>
      <w:r w:rsidR="00561B00">
        <w:t>spacer.</w:t>
      </w:r>
    </w:p>
    <w:p w:rsidR="00561B00" w:rsidRDefault="00561B00"/>
    <w:p w:rsidR="00561B00" w:rsidRDefault="00561B00" w:rsidP="00561B00">
      <w:pPr>
        <w:pStyle w:val="NormalnyWeb"/>
        <w:shd w:val="clear" w:color="auto" w:fill="FFFFFF"/>
        <w:rPr>
          <w:rFonts w:ascii="Tahoma" w:hAnsi="Tahoma" w:cs="Tahoma"/>
          <w:color w:val="656565"/>
        </w:rPr>
      </w:pPr>
      <w:r>
        <w:rPr>
          <w:rStyle w:val="Pogrubienie"/>
          <w:rFonts w:ascii="Tahoma" w:hAnsi="Tahoma" w:cs="Tahoma"/>
          <w:color w:val="656565"/>
        </w:rPr>
        <w:t>Anna Kamieńska „Dom matki”</w:t>
      </w:r>
    </w:p>
    <w:p w:rsidR="00561B00" w:rsidRDefault="00561B00" w:rsidP="00561B00">
      <w:pPr>
        <w:pStyle w:val="NormalnyWeb"/>
        <w:shd w:val="clear" w:color="auto" w:fill="FFFFFF"/>
        <w:rPr>
          <w:rFonts w:ascii="Tahoma" w:hAnsi="Tahoma" w:cs="Tahoma"/>
          <w:color w:val="656565"/>
        </w:rPr>
      </w:pPr>
      <w:r>
        <w:rPr>
          <w:rFonts w:ascii="Tahoma" w:hAnsi="Tahoma" w:cs="Tahoma"/>
          <w:color w:val="656565"/>
        </w:rPr>
        <w:t>Mamo, szukałam Cię w Twoim domu.</w:t>
      </w:r>
      <w:r>
        <w:rPr>
          <w:rFonts w:ascii="Tahoma" w:hAnsi="Tahoma" w:cs="Tahoma"/>
          <w:color w:val="656565"/>
        </w:rPr>
        <w:br/>
        <w:t>Gdzie jesteś?</w:t>
      </w:r>
      <w:r>
        <w:rPr>
          <w:rFonts w:ascii="Tahoma" w:hAnsi="Tahoma" w:cs="Tahoma"/>
          <w:color w:val="656565"/>
        </w:rPr>
        <w:br/>
        <w:t>Płaszcz Twój w sieni.</w:t>
      </w:r>
      <w:r>
        <w:rPr>
          <w:rFonts w:ascii="Tahoma" w:hAnsi="Tahoma" w:cs="Tahoma"/>
          <w:color w:val="656565"/>
        </w:rPr>
        <w:br/>
        <w:t>Każda deska podłogi krok Twój unosi.</w:t>
      </w:r>
      <w:r>
        <w:rPr>
          <w:rFonts w:ascii="Tahoma" w:hAnsi="Tahoma" w:cs="Tahoma"/>
          <w:color w:val="656565"/>
        </w:rPr>
        <w:br/>
        <w:t>Każda bryłka powietrza Tobą się mieni.</w:t>
      </w:r>
      <w:r>
        <w:rPr>
          <w:rFonts w:ascii="Tahoma" w:hAnsi="Tahoma" w:cs="Tahoma"/>
          <w:color w:val="656565"/>
        </w:rPr>
        <w:br/>
        <w:t>Nad miejscem przy stole gaśnie Twój uśmiech.</w:t>
      </w:r>
      <w:r>
        <w:rPr>
          <w:rFonts w:ascii="Tahoma" w:hAnsi="Tahoma" w:cs="Tahoma"/>
          <w:color w:val="656565"/>
        </w:rPr>
        <w:br/>
        <w:t>Więdną kredensowe dostatki -</w:t>
      </w:r>
      <w:r>
        <w:rPr>
          <w:rFonts w:ascii="Tahoma" w:hAnsi="Tahoma" w:cs="Tahoma"/>
          <w:color w:val="656565"/>
        </w:rPr>
        <w:br/>
        <w:t>Pachnące wanilią blaszane puszki,</w:t>
      </w:r>
      <w:r>
        <w:rPr>
          <w:rFonts w:ascii="Tahoma" w:hAnsi="Tahoma" w:cs="Tahoma"/>
          <w:color w:val="656565"/>
        </w:rPr>
        <w:br/>
        <w:t>Zeszłoroczne opłatki.</w:t>
      </w:r>
      <w:r>
        <w:rPr>
          <w:rFonts w:ascii="Tahoma" w:hAnsi="Tahoma" w:cs="Tahoma"/>
          <w:color w:val="656565"/>
        </w:rPr>
        <w:br/>
        <w:t>Może tu, tu gdzie czesałaś włosy srebrne?</w:t>
      </w:r>
      <w:r>
        <w:rPr>
          <w:rFonts w:ascii="Tahoma" w:hAnsi="Tahoma" w:cs="Tahoma"/>
          <w:color w:val="656565"/>
        </w:rPr>
        <w:br/>
        <w:t>Sypialnia Twoja pusta.</w:t>
      </w:r>
      <w:r>
        <w:rPr>
          <w:rFonts w:ascii="Tahoma" w:hAnsi="Tahoma" w:cs="Tahoma"/>
          <w:color w:val="656565"/>
        </w:rPr>
        <w:br/>
        <w:t>W szafie suknie Twe opuszczone.</w:t>
      </w:r>
      <w:r>
        <w:rPr>
          <w:rFonts w:ascii="Tahoma" w:hAnsi="Tahoma" w:cs="Tahoma"/>
          <w:color w:val="656565"/>
        </w:rPr>
        <w:br/>
        <w:t>Wiem, iskra światła na brzegu lustra</w:t>
      </w:r>
      <w:r>
        <w:rPr>
          <w:rFonts w:ascii="Tahoma" w:hAnsi="Tahoma" w:cs="Tahoma"/>
          <w:color w:val="656565"/>
        </w:rPr>
        <w:br/>
        <w:t>To Ty, Ty przemieniona!</w:t>
      </w:r>
      <w:r>
        <w:rPr>
          <w:rFonts w:ascii="Tahoma" w:hAnsi="Tahoma" w:cs="Tahoma"/>
          <w:color w:val="656565"/>
        </w:rPr>
        <w:br/>
        <w:t>Ale iskra znika.</w:t>
      </w:r>
      <w:r>
        <w:rPr>
          <w:rFonts w:ascii="Tahoma" w:hAnsi="Tahoma" w:cs="Tahoma"/>
          <w:color w:val="656565"/>
        </w:rPr>
        <w:br/>
        <w:t>Popiół listom, popiół pamiątkom.</w:t>
      </w:r>
      <w:r>
        <w:rPr>
          <w:rFonts w:ascii="Tahoma" w:hAnsi="Tahoma" w:cs="Tahoma"/>
          <w:color w:val="656565"/>
        </w:rPr>
        <w:br/>
        <w:t>A możeś Ty tu, w serca głębi, na dnie?</w:t>
      </w:r>
      <w:r>
        <w:rPr>
          <w:rFonts w:ascii="Tahoma" w:hAnsi="Tahoma" w:cs="Tahoma"/>
          <w:color w:val="656565"/>
        </w:rPr>
        <w:br/>
        <w:t>Mamo, Bólu, Rozłąko...</w:t>
      </w:r>
    </w:p>
    <w:p w:rsidR="00965C10" w:rsidRDefault="00561B00">
      <w:r>
        <w:t>27.05.2020r.- Rodzina podstawowa komórka społeczne. Zastanów się czym dla ciebie jest rodzina. Napisz krótkie opowiadanie o swojej rodzinie.</w:t>
      </w:r>
    </w:p>
    <w:p w:rsidR="00561B00" w:rsidRDefault="00561B00">
      <w:r>
        <w:t>29. 05.2020r.- Wypisz na kartce członków swojej rodziny bliższych i dalszych, zapytaj mamę i tatę o swoje rodzeństwo .Spróbujcie wspólnie wykonać drzewo genealogiczne.</w:t>
      </w:r>
    </w:p>
    <w:sectPr w:rsidR="0056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9B"/>
    <w:rsid w:val="0009219B"/>
    <w:rsid w:val="000E6045"/>
    <w:rsid w:val="00561B00"/>
    <w:rsid w:val="00617295"/>
    <w:rsid w:val="009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5A575-8DC7-449E-8757-3760DFD3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65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C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C1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6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2020-05-24T18:48:00Z</dcterms:created>
  <dcterms:modified xsi:type="dcterms:W3CDTF">2020-05-24T19:21:00Z</dcterms:modified>
</cp:coreProperties>
</file>