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C9B6" w14:textId="6524B6D8" w:rsidR="00A8782A" w:rsidRDefault="00A8782A" w:rsidP="00A878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2020.05.</w:t>
      </w:r>
      <w:r>
        <w:rPr>
          <w:rFonts w:ascii="Arial" w:hAnsi="Arial" w:cs="Arial"/>
          <w:b/>
          <w:bCs/>
        </w:rPr>
        <w:t>11-15.</w:t>
      </w:r>
    </w:p>
    <w:p w14:paraId="7232246E" w14:textId="2575A74F" w:rsidR="00A8782A" w:rsidRDefault="00A8782A" w:rsidP="00A878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 TYGODNIA:</w:t>
      </w:r>
      <w:r w:rsidRPr="00A8782A">
        <w:rPr>
          <w:rFonts w:ascii="Arial" w:hAnsi="Arial" w:cs="Arial"/>
          <w:b/>
          <w:bCs/>
        </w:rPr>
        <w:t xml:space="preserve"> </w:t>
      </w:r>
      <w:r w:rsidRPr="006A31F1">
        <w:rPr>
          <w:rFonts w:ascii="Arial" w:hAnsi="Arial" w:cs="Arial"/>
          <w:b/>
          <w:bCs/>
        </w:rPr>
        <w:t>W KRAINIE FANTAZJI.</w:t>
      </w:r>
    </w:p>
    <w:p w14:paraId="08AC7D96" w14:textId="77777777" w:rsidR="00A8782A" w:rsidRPr="006A31F1" w:rsidRDefault="00A8782A" w:rsidP="00A8782A">
      <w:pPr>
        <w:rPr>
          <w:rFonts w:ascii="Arial" w:hAnsi="Arial" w:cs="Arial"/>
          <w:b/>
          <w:bCs/>
        </w:rPr>
      </w:pPr>
    </w:p>
    <w:p w14:paraId="5C5A8D13" w14:textId="654DCD3F" w:rsidR="00A8782A" w:rsidRDefault="00F61FD3" w:rsidP="00A8782A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A8782A">
        <w:rPr>
          <w:rFonts w:ascii="Arial" w:hAnsi="Arial" w:cs="Arial"/>
          <w:b/>
          <w:bCs/>
        </w:rPr>
        <w:t>.05</w:t>
      </w:r>
      <w:r w:rsidR="00A8782A" w:rsidRPr="006B2416">
        <w:rPr>
          <w:rFonts w:ascii="Arial" w:hAnsi="Arial" w:cs="Arial"/>
          <w:b/>
          <w:bCs/>
        </w:rPr>
        <w:t>.2020 (poniedziałek)</w:t>
      </w:r>
    </w:p>
    <w:p w14:paraId="7C8B0761" w14:textId="19A8DC66" w:rsidR="00A8782A" w:rsidRPr="00F61FD3" w:rsidRDefault="00A8782A" w:rsidP="00A8782A">
      <w:pPr>
        <w:rPr>
          <w:rFonts w:ascii="Arial" w:hAnsi="Arial" w:cs="Arial"/>
          <w:sz w:val="20"/>
          <w:szCs w:val="20"/>
        </w:rPr>
      </w:pPr>
      <w:r w:rsidRPr="00F61FD3">
        <w:rPr>
          <w:rFonts w:ascii="Arial" w:hAnsi="Arial" w:cs="Arial"/>
          <w:sz w:val="20"/>
          <w:szCs w:val="20"/>
        </w:rPr>
        <w:t xml:space="preserve">Fantazja – a co to takiego? </w:t>
      </w:r>
      <w:r w:rsidRPr="00F61FD3">
        <w:rPr>
          <w:rFonts w:ascii="Arial" w:hAnsi="Arial" w:cs="Arial"/>
          <w:sz w:val="20"/>
          <w:szCs w:val="20"/>
        </w:rPr>
        <w:t xml:space="preserve">Wyszukanie </w:t>
      </w:r>
      <w:r w:rsidRPr="00F61FD3">
        <w:rPr>
          <w:rFonts w:ascii="Arial" w:hAnsi="Arial" w:cs="Arial"/>
          <w:sz w:val="20"/>
          <w:szCs w:val="20"/>
        </w:rPr>
        <w:t>definicji słowa</w:t>
      </w:r>
      <w:r w:rsidR="00361366" w:rsidRPr="00F61FD3">
        <w:rPr>
          <w:rFonts w:ascii="Arial" w:hAnsi="Arial" w:cs="Arial"/>
          <w:sz w:val="20"/>
          <w:szCs w:val="20"/>
        </w:rPr>
        <w:t>, w słownikach, stronach internetowych.</w:t>
      </w:r>
    </w:p>
    <w:p w14:paraId="05D4DF60" w14:textId="77777777" w:rsidR="00361366" w:rsidRPr="00F61FD3" w:rsidRDefault="00361366" w:rsidP="00361366">
      <w:pPr>
        <w:pStyle w:val="animation-ready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  <w:sz w:val="20"/>
          <w:szCs w:val="20"/>
        </w:rPr>
      </w:pPr>
      <w:r w:rsidRPr="00F61FD3">
        <w:rPr>
          <w:rFonts w:ascii="Arial" w:hAnsi="Arial" w:cs="Arial"/>
          <w:color w:val="1B1B1B"/>
          <w:sz w:val="20"/>
          <w:szCs w:val="20"/>
        </w:rPr>
        <w:t>Jak najprościej i najszybciej przenieść się do zupełnie innego świata? Wystarczy uruchomić wyobraźnię i już jesteś tam, gdzie rycerze walczą ze smokami, albo tam, gdzie smoki przyjaźnią się z wikingami. To samo robią pisarze i poeci, malarze i inni twórcy – fantazjują. A ty umiesz puścić wodze fantazji?</w:t>
      </w:r>
    </w:p>
    <w:p w14:paraId="43BE6065" w14:textId="77777777" w:rsidR="00A8782A" w:rsidRPr="00F61FD3" w:rsidRDefault="00A8782A" w:rsidP="00A8782A">
      <w:pPr>
        <w:spacing w:line="256" w:lineRule="auto"/>
        <w:rPr>
          <w:rFonts w:ascii="Arial" w:hAnsi="Arial" w:cs="Arial"/>
          <w:b/>
          <w:bCs/>
          <w:sz w:val="20"/>
          <w:szCs w:val="20"/>
        </w:rPr>
      </w:pPr>
    </w:p>
    <w:p w14:paraId="7462AB4A" w14:textId="3A665521" w:rsidR="00A8782A" w:rsidRPr="00F61FD3" w:rsidRDefault="00F61FD3" w:rsidP="00A8782A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</w:rPr>
        <w:t>12</w:t>
      </w:r>
      <w:r w:rsidR="00A8782A" w:rsidRPr="00F61FD3">
        <w:rPr>
          <w:rFonts w:ascii="Arial" w:hAnsi="Arial" w:cs="Arial"/>
          <w:b/>
          <w:bCs/>
        </w:rPr>
        <w:t>.05.2020 (wtorek)</w:t>
      </w:r>
      <w:r w:rsidR="00A8782A" w:rsidRPr="00F61FD3">
        <w:rPr>
          <w:rFonts w:ascii="Arial" w:hAnsi="Arial" w:cs="Arial"/>
          <w:noProof/>
        </w:rPr>
        <w:t xml:space="preserve"> </w:t>
      </w:r>
    </w:p>
    <w:p w14:paraId="2A3A66B4" w14:textId="6C9836D9" w:rsidR="00F61FD3" w:rsidRPr="00361366" w:rsidRDefault="00F61FD3" w:rsidP="00F6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361366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Przyjrzyjcie się ilustracji. Odpowiedzcie</w:t>
      </w:r>
      <w:r w:rsidR="009865AF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pisemnie</w:t>
      </w:r>
      <w:r w:rsidRPr="00361366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na pytania:</w:t>
      </w:r>
    </w:p>
    <w:p w14:paraId="1D82E08F" w14:textId="77777777" w:rsidR="00F61FD3" w:rsidRPr="00361366" w:rsidRDefault="00F61FD3" w:rsidP="00F61F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361366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Co przedstawia obrazek?</w:t>
      </w:r>
    </w:p>
    <w:p w14:paraId="40ED8745" w14:textId="77777777" w:rsidR="00F61FD3" w:rsidRPr="00361366" w:rsidRDefault="00F61FD3" w:rsidP="00F61F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361366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Jaki świat prezentuje?</w:t>
      </w:r>
    </w:p>
    <w:p w14:paraId="736B3A2E" w14:textId="77777777" w:rsidR="00F61FD3" w:rsidRPr="00361366" w:rsidRDefault="00F61FD3" w:rsidP="00F61F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361366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Gdzie może istnieć taki świat?</w:t>
      </w:r>
    </w:p>
    <w:p w14:paraId="73A3E7ED" w14:textId="77777777" w:rsidR="00F61FD3" w:rsidRPr="00361366" w:rsidRDefault="00F61FD3" w:rsidP="00F61F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361366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Które elementy ilustracji są realistyczne, a które fantastyczne?</w:t>
      </w:r>
    </w:p>
    <w:p w14:paraId="72055A9E" w14:textId="4E65C286" w:rsidR="00F61FD3" w:rsidRPr="00F61FD3" w:rsidRDefault="00F61FD3" w:rsidP="00F61F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361366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Co wskazuje na to, że jest to świat fantastyczny?</w:t>
      </w:r>
    </w:p>
    <w:p w14:paraId="30E47781" w14:textId="47C96E1F" w:rsidR="00F61FD3" w:rsidRPr="00F61FD3" w:rsidRDefault="00F61FD3" w:rsidP="00F6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</w:p>
    <w:p w14:paraId="1592886F" w14:textId="3188D6C1" w:rsidR="00F61FD3" w:rsidRPr="00F61FD3" w:rsidRDefault="00F61FD3" w:rsidP="00F6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</w:p>
    <w:p w14:paraId="69A36814" w14:textId="3A16A429" w:rsidR="00F61FD3" w:rsidRPr="00F61FD3" w:rsidRDefault="00F61FD3" w:rsidP="00F6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F61FD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A48CE4" wp14:editId="0F3AFF46">
            <wp:extent cx="5760720" cy="2382298"/>
            <wp:effectExtent l="0" t="0" r="0" b="0"/>
            <wp:docPr id="2" name="Obraz 2" descr="Jak rozpoznać świat fantazji? Jak rozpoznać świat fantazji? Źródło: licencja: CC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rozpoznać świat fantazji? Jak rozpoznać świat fantazji? Źródło: licencja: CC 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C6C1F" w14:textId="655FE43D" w:rsidR="00F61FD3" w:rsidRPr="00F61FD3" w:rsidRDefault="00F61FD3" w:rsidP="00F6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</w:p>
    <w:p w14:paraId="2AC3EC43" w14:textId="73C2D4E1" w:rsidR="00F61FD3" w:rsidRPr="00F61FD3" w:rsidRDefault="00F61FD3" w:rsidP="00F6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</w:p>
    <w:p w14:paraId="146DA1DE" w14:textId="77777777" w:rsidR="00F61FD3" w:rsidRPr="00F61FD3" w:rsidRDefault="00F61FD3" w:rsidP="00F6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</w:p>
    <w:p w14:paraId="2504F99E" w14:textId="6A5EFE41" w:rsidR="00F61FD3" w:rsidRPr="00F61FD3" w:rsidRDefault="00F61FD3" w:rsidP="00F6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</w:p>
    <w:p w14:paraId="0D3BDBC4" w14:textId="0C2DF991" w:rsidR="00F61FD3" w:rsidRPr="00F61FD3" w:rsidRDefault="00F61FD3" w:rsidP="00F61FD3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Pr="00F61FD3">
        <w:rPr>
          <w:rFonts w:ascii="Arial" w:hAnsi="Arial" w:cs="Arial"/>
          <w:b/>
          <w:bCs/>
        </w:rPr>
        <w:t>.05.2020(środa)</w:t>
      </w:r>
    </w:p>
    <w:p w14:paraId="50050A2E" w14:textId="77777777" w:rsidR="00F61FD3" w:rsidRPr="00F61FD3" w:rsidRDefault="00F61FD3" w:rsidP="00F61FD3">
      <w:pPr>
        <w:rPr>
          <w:rFonts w:ascii="Arial" w:hAnsi="Arial" w:cs="Arial"/>
          <w:sz w:val="20"/>
          <w:szCs w:val="20"/>
        </w:rPr>
      </w:pPr>
      <w:r w:rsidRPr="00F61FD3">
        <w:rPr>
          <w:rFonts w:ascii="Arial" w:hAnsi="Arial" w:cs="Arial"/>
          <w:sz w:val="20"/>
          <w:szCs w:val="20"/>
        </w:rPr>
        <w:t xml:space="preserve"> Uzupełni</w:t>
      </w:r>
      <w:r w:rsidRPr="00F61FD3">
        <w:rPr>
          <w:rFonts w:ascii="Arial" w:hAnsi="Arial" w:cs="Arial"/>
          <w:sz w:val="20"/>
          <w:szCs w:val="20"/>
        </w:rPr>
        <w:t>j</w:t>
      </w:r>
      <w:r w:rsidRPr="00F61FD3">
        <w:rPr>
          <w:rFonts w:ascii="Arial" w:hAnsi="Arial" w:cs="Arial"/>
          <w:sz w:val="20"/>
          <w:szCs w:val="20"/>
        </w:rPr>
        <w:t xml:space="preserve"> niedokończon</w:t>
      </w:r>
      <w:r w:rsidRPr="00F61FD3">
        <w:rPr>
          <w:rFonts w:ascii="Arial" w:hAnsi="Arial" w:cs="Arial"/>
          <w:sz w:val="20"/>
          <w:szCs w:val="20"/>
        </w:rPr>
        <w:t>e</w:t>
      </w:r>
      <w:r w:rsidRPr="00F61FD3">
        <w:rPr>
          <w:rFonts w:ascii="Arial" w:hAnsi="Arial" w:cs="Arial"/>
          <w:sz w:val="20"/>
          <w:szCs w:val="20"/>
        </w:rPr>
        <w:t xml:space="preserve"> zda</w:t>
      </w:r>
      <w:r w:rsidRPr="00F61FD3">
        <w:rPr>
          <w:rFonts w:ascii="Arial" w:hAnsi="Arial" w:cs="Arial"/>
          <w:sz w:val="20"/>
          <w:szCs w:val="20"/>
        </w:rPr>
        <w:t>nia</w:t>
      </w:r>
      <w:r w:rsidRPr="00F61FD3">
        <w:rPr>
          <w:rFonts w:ascii="Arial" w:hAnsi="Arial" w:cs="Arial"/>
          <w:sz w:val="20"/>
          <w:szCs w:val="20"/>
        </w:rPr>
        <w:t>:</w:t>
      </w:r>
    </w:p>
    <w:p w14:paraId="63AA7DF1" w14:textId="77777777" w:rsidR="00F61FD3" w:rsidRPr="00F61FD3" w:rsidRDefault="00F61FD3" w:rsidP="00F61FD3">
      <w:pPr>
        <w:rPr>
          <w:rFonts w:ascii="Arial" w:hAnsi="Arial" w:cs="Arial"/>
          <w:sz w:val="20"/>
          <w:szCs w:val="20"/>
        </w:rPr>
      </w:pPr>
      <w:r w:rsidRPr="00F61FD3">
        <w:rPr>
          <w:rFonts w:ascii="Arial" w:hAnsi="Arial" w:cs="Arial"/>
          <w:sz w:val="20"/>
          <w:szCs w:val="20"/>
        </w:rPr>
        <w:t xml:space="preserve"> „Chciałbym być…”,</w:t>
      </w:r>
    </w:p>
    <w:p w14:paraId="26130734" w14:textId="77777777" w:rsidR="00F61FD3" w:rsidRPr="00F61FD3" w:rsidRDefault="00F61FD3" w:rsidP="00F61FD3">
      <w:pPr>
        <w:rPr>
          <w:rFonts w:ascii="Arial" w:hAnsi="Arial" w:cs="Arial"/>
          <w:sz w:val="20"/>
          <w:szCs w:val="20"/>
        </w:rPr>
      </w:pPr>
      <w:r w:rsidRPr="00F61FD3">
        <w:rPr>
          <w:rFonts w:ascii="Arial" w:hAnsi="Arial" w:cs="Arial"/>
          <w:sz w:val="20"/>
          <w:szCs w:val="20"/>
        </w:rPr>
        <w:t xml:space="preserve"> „Marzę o…”,</w:t>
      </w:r>
    </w:p>
    <w:p w14:paraId="2ABD3A63" w14:textId="77777777" w:rsidR="00F61FD3" w:rsidRPr="00F61FD3" w:rsidRDefault="00F61FD3" w:rsidP="00F61FD3">
      <w:pPr>
        <w:rPr>
          <w:rFonts w:ascii="Arial" w:hAnsi="Arial" w:cs="Arial"/>
          <w:sz w:val="20"/>
          <w:szCs w:val="20"/>
        </w:rPr>
      </w:pPr>
      <w:r w:rsidRPr="00F61FD3">
        <w:rPr>
          <w:rFonts w:ascii="Arial" w:hAnsi="Arial" w:cs="Arial"/>
          <w:sz w:val="20"/>
          <w:szCs w:val="20"/>
        </w:rPr>
        <w:t xml:space="preserve"> „Co by </w:t>
      </w:r>
      <w:proofErr w:type="gramStart"/>
      <w:r w:rsidRPr="00F61FD3">
        <w:rPr>
          <w:rFonts w:ascii="Arial" w:hAnsi="Arial" w:cs="Arial"/>
          <w:sz w:val="20"/>
          <w:szCs w:val="20"/>
        </w:rPr>
        <w:t>było</w:t>
      </w:r>
      <w:proofErr w:type="gramEnd"/>
      <w:r w:rsidRPr="00F61FD3">
        <w:rPr>
          <w:rFonts w:ascii="Arial" w:hAnsi="Arial" w:cs="Arial"/>
          <w:sz w:val="20"/>
          <w:szCs w:val="20"/>
        </w:rPr>
        <w:t xml:space="preserve"> gdyby…” </w:t>
      </w:r>
    </w:p>
    <w:p w14:paraId="365E84C8" w14:textId="28DBB753" w:rsidR="00F61FD3" w:rsidRPr="00F61FD3" w:rsidRDefault="00F61FD3" w:rsidP="00F61FD3">
      <w:pPr>
        <w:rPr>
          <w:rFonts w:ascii="Arial" w:hAnsi="Arial" w:cs="Arial"/>
          <w:sz w:val="20"/>
          <w:szCs w:val="20"/>
        </w:rPr>
      </w:pPr>
      <w:r w:rsidRPr="00F61FD3">
        <w:rPr>
          <w:rFonts w:ascii="Arial" w:hAnsi="Arial" w:cs="Arial"/>
          <w:sz w:val="20"/>
          <w:szCs w:val="20"/>
        </w:rPr>
        <w:t>P</w:t>
      </w:r>
      <w:r w:rsidRPr="00F61FD3">
        <w:rPr>
          <w:rFonts w:ascii="Arial" w:hAnsi="Arial" w:cs="Arial"/>
          <w:sz w:val="20"/>
          <w:szCs w:val="20"/>
        </w:rPr>
        <w:t>rezentacja plastyczna swojego dokończonego zdania.</w:t>
      </w:r>
      <w:r w:rsidRPr="00F61FD3">
        <w:rPr>
          <w:rFonts w:ascii="Arial" w:hAnsi="Arial" w:cs="Arial"/>
          <w:sz w:val="20"/>
          <w:szCs w:val="20"/>
        </w:rPr>
        <w:t xml:space="preserve"> DO WYBORU.</w:t>
      </w:r>
    </w:p>
    <w:p w14:paraId="1875F27E" w14:textId="77777777" w:rsidR="00A8782A" w:rsidRPr="00F61FD3" w:rsidRDefault="00A8782A" w:rsidP="00A8782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947A7C8" w14:textId="77777777" w:rsidR="00F61FD3" w:rsidRDefault="00F61FD3" w:rsidP="00A8782A">
      <w:pPr>
        <w:spacing w:line="256" w:lineRule="auto"/>
        <w:rPr>
          <w:rFonts w:ascii="Arial" w:hAnsi="Arial" w:cs="Arial"/>
          <w:b/>
          <w:bCs/>
        </w:rPr>
      </w:pPr>
    </w:p>
    <w:p w14:paraId="6FDEEE83" w14:textId="0E207062" w:rsidR="00A8782A" w:rsidRDefault="00F61FD3" w:rsidP="00A8782A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14</w:t>
      </w:r>
      <w:r w:rsidR="00A8782A">
        <w:rPr>
          <w:rFonts w:ascii="Arial" w:hAnsi="Arial" w:cs="Arial"/>
          <w:b/>
          <w:bCs/>
        </w:rPr>
        <w:t>.05</w:t>
      </w:r>
      <w:r w:rsidR="00A8782A" w:rsidRPr="006B2416">
        <w:rPr>
          <w:rFonts w:ascii="Arial" w:hAnsi="Arial" w:cs="Arial"/>
          <w:b/>
          <w:bCs/>
        </w:rPr>
        <w:t>.2020(czwartek)</w:t>
      </w:r>
    </w:p>
    <w:p w14:paraId="4393F2E9" w14:textId="6F588D23" w:rsidR="00F61FD3" w:rsidRPr="00361366" w:rsidRDefault="00F61FD3" w:rsidP="00F61FD3">
      <w:pPr>
        <w:rPr>
          <w:rFonts w:ascii="Arial" w:hAnsi="Arial" w:cs="Arial"/>
          <w:sz w:val="20"/>
          <w:szCs w:val="20"/>
        </w:rPr>
      </w:pPr>
      <w:r w:rsidRPr="00A566A0">
        <w:rPr>
          <w:rFonts w:ascii="Arial" w:hAnsi="Arial" w:cs="Arial"/>
          <w:sz w:val="20"/>
          <w:szCs w:val="20"/>
        </w:rPr>
        <w:t>„Fantastyczny pojazd” – wykonanie</w:t>
      </w:r>
      <w:r w:rsidRPr="00A566A0">
        <w:rPr>
          <w:rFonts w:ascii="Arial" w:hAnsi="Arial" w:cs="Arial"/>
          <w:sz w:val="20"/>
          <w:szCs w:val="20"/>
        </w:rPr>
        <w:t xml:space="preserve"> I</w:t>
      </w:r>
      <w:r w:rsidRPr="00A566A0">
        <w:rPr>
          <w:rFonts w:ascii="Arial" w:hAnsi="Arial" w:cs="Arial"/>
          <w:sz w:val="20"/>
          <w:szCs w:val="20"/>
        </w:rPr>
        <w:t xml:space="preserve"> zaprezentowanie pracy plastycznej</w:t>
      </w:r>
      <w:r w:rsidRPr="00A566A0">
        <w:rPr>
          <w:rFonts w:ascii="Arial" w:hAnsi="Arial" w:cs="Arial"/>
          <w:sz w:val="20"/>
          <w:szCs w:val="20"/>
        </w:rPr>
        <w:t xml:space="preserve"> (filmik, zdjęcia wykonanej pracy)</w:t>
      </w:r>
      <w:r w:rsidR="00A566A0">
        <w:rPr>
          <w:rFonts w:ascii="Arial" w:hAnsi="Arial" w:cs="Arial"/>
          <w:sz w:val="20"/>
          <w:szCs w:val="20"/>
        </w:rPr>
        <w:t>.</w:t>
      </w:r>
    </w:p>
    <w:p w14:paraId="0D8419CE" w14:textId="1FDEB455" w:rsidR="00F61FD3" w:rsidRDefault="00F61FD3" w:rsidP="00A8782A">
      <w:pPr>
        <w:spacing w:line="256" w:lineRule="auto"/>
        <w:rPr>
          <w:rFonts w:ascii="Arial" w:hAnsi="Arial" w:cs="Arial"/>
          <w:b/>
          <w:bCs/>
        </w:rPr>
      </w:pPr>
    </w:p>
    <w:p w14:paraId="4BE97A22" w14:textId="0E23CA9C" w:rsidR="00A8782A" w:rsidRPr="009F2797" w:rsidRDefault="00F61FD3" w:rsidP="00A878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 w:rsidR="00A8782A" w:rsidRPr="009F2797">
        <w:rPr>
          <w:rFonts w:ascii="Arial" w:hAnsi="Arial" w:cs="Arial"/>
          <w:b/>
          <w:bCs/>
        </w:rPr>
        <w:t>.05.2020(piątek)</w:t>
      </w:r>
    </w:p>
    <w:p w14:paraId="6E6E25EF" w14:textId="69F822B6" w:rsidR="00A8782A" w:rsidRPr="00A566A0" w:rsidRDefault="00A566A0" w:rsidP="00A8782A">
      <w:pPr>
        <w:rPr>
          <w:rFonts w:ascii="Arial" w:hAnsi="Arial" w:cs="Arial"/>
          <w:sz w:val="20"/>
          <w:szCs w:val="20"/>
        </w:rPr>
      </w:pPr>
      <w:r w:rsidRPr="00A566A0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Stwórz w swojej wyobraźni fantastyczną istotę i narysuj ją </w:t>
      </w: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na kartce</w:t>
      </w:r>
      <w:r w:rsidRPr="00A566A0">
        <w:rPr>
          <w:rFonts w:ascii="Arial" w:hAnsi="Arial" w:cs="Arial"/>
          <w:color w:val="1B1B1B"/>
          <w:sz w:val="20"/>
          <w:szCs w:val="20"/>
          <w:shd w:val="clear" w:color="auto" w:fill="FFFFFF"/>
        </w:rPr>
        <w:t>, a następnie nadaj jej nazwę i opisz jej niezwykłe cechy</w:t>
      </w: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.</w:t>
      </w:r>
    </w:p>
    <w:sectPr w:rsidR="00A8782A" w:rsidRPr="00A5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60A8"/>
    <w:multiLevelType w:val="multilevel"/>
    <w:tmpl w:val="AC0C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2A"/>
    <w:rsid w:val="00361366"/>
    <w:rsid w:val="008E3CA1"/>
    <w:rsid w:val="009865AF"/>
    <w:rsid w:val="00A566A0"/>
    <w:rsid w:val="00A8782A"/>
    <w:rsid w:val="00F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DD55"/>
  <w15:chartTrackingRefBased/>
  <w15:docId w15:val="{E8FA3A35-54D2-4264-A9A7-9A5044EE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36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178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Goliński</dc:creator>
  <cp:keywords/>
  <dc:description/>
  <cp:lastModifiedBy>Patryk Goliński</cp:lastModifiedBy>
  <cp:revision>4</cp:revision>
  <dcterms:created xsi:type="dcterms:W3CDTF">2020-04-28T07:41:00Z</dcterms:created>
  <dcterms:modified xsi:type="dcterms:W3CDTF">2020-04-28T07:50:00Z</dcterms:modified>
</cp:coreProperties>
</file>