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24" w:rsidRDefault="005E4B24"/>
    <w:p w:rsidR="00621836" w:rsidRDefault="00621836"/>
    <w:p w:rsidR="00621836" w:rsidRDefault="00621836"/>
    <w:p w:rsidR="00621836" w:rsidRDefault="00621836"/>
    <w:p w:rsidR="001906A3" w:rsidRDefault="00621836">
      <w:r>
        <w:t>13.05.2020r.- wysłuchaj piosenki!</w:t>
      </w:r>
      <w:r w:rsidR="001906A3" w:rsidRPr="001906A3">
        <w:t xml:space="preserve"> </w:t>
      </w:r>
      <w:hyperlink r:id="rId4" w:history="1">
        <w:r w:rsidR="001906A3">
          <w:rPr>
            <w:rStyle w:val="Hipercze"/>
          </w:rPr>
          <w:t>https://www.youtube.com/watch?v=fJKRESz8ZhE</w:t>
        </w:r>
      </w:hyperlink>
      <w:r w:rsidR="001906A3">
        <w:t xml:space="preserve"> </w:t>
      </w:r>
      <w:bookmarkStart w:id="0" w:name="_GoBack"/>
      <w:bookmarkEnd w:id="0"/>
      <w:r w:rsidR="001906A3">
        <w:t>Daj ponieść się fantazji! Wykonaj pracę plastyczną na dowolny temat, niech piosenka będzie dla ciebie inspiracją&gt; Postaraj się aby praca była szalona i kolorowa!</w:t>
      </w:r>
    </w:p>
    <w:sectPr w:rsidR="00190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36"/>
    <w:rsid w:val="001906A3"/>
    <w:rsid w:val="005E4B24"/>
    <w:rsid w:val="0062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F0C82-C625-4549-963F-BB8992D8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0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JKRESz8Zh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2020-05-10T16:52:00Z</dcterms:created>
  <dcterms:modified xsi:type="dcterms:W3CDTF">2020-05-10T16:59:00Z</dcterms:modified>
</cp:coreProperties>
</file>