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70E9" w14:textId="0E9A1BDE" w:rsidR="00B257B1" w:rsidRDefault="00413C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</w:t>
      </w:r>
      <w:r w:rsidR="001236D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4.06</w:t>
      </w:r>
      <w:r w:rsidR="001236DC">
        <w:rPr>
          <w:rFonts w:ascii="Arial" w:hAnsi="Arial" w:cs="Arial"/>
          <w:b/>
        </w:rPr>
        <w:t>- 0</w:t>
      </w:r>
      <w:r>
        <w:rPr>
          <w:rFonts w:ascii="Arial" w:hAnsi="Arial" w:cs="Arial"/>
          <w:b/>
        </w:rPr>
        <w:t>4.08 Sylwia Golińska</w:t>
      </w:r>
    </w:p>
    <w:p w14:paraId="492BBF42" w14:textId="2E5515E1" w:rsidR="00540E1D" w:rsidRDefault="00540E1D">
      <w:pPr>
        <w:rPr>
          <w:rFonts w:ascii="Arial" w:hAnsi="Arial" w:cs="Arial"/>
          <w:b/>
        </w:rPr>
      </w:pPr>
    </w:p>
    <w:p w14:paraId="1135167B" w14:textId="555319CA" w:rsidR="00540E1D" w:rsidRDefault="00540E1D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4DBD00C" wp14:editId="4AB9CF50">
            <wp:extent cx="5760720" cy="4040185"/>
            <wp:effectExtent l="0" t="0" r="0" b="0"/>
            <wp:docPr id="8" name="Obraz 8" descr="Życzenia wielkanocne 2019. Wierszyki krótkie, śmieszne i religi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Życzenia wielkanocne 2019. Wierszyki krótkie, śmieszne i religij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302C" w14:textId="2015724F" w:rsidR="00540E1D" w:rsidRDefault="00540E1D">
      <w:pPr>
        <w:rPr>
          <w:rFonts w:ascii="Arial" w:hAnsi="Arial" w:cs="Arial"/>
          <w:b/>
        </w:rPr>
      </w:pPr>
    </w:p>
    <w:p w14:paraId="71CF0CE6" w14:textId="2F2EC958" w:rsidR="00540E1D" w:rsidRDefault="00540E1D">
      <w:pPr>
        <w:rPr>
          <w:rFonts w:ascii="Arial" w:hAnsi="Arial" w:cs="Arial"/>
          <w:b/>
        </w:rPr>
      </w:pPr>
    </w:p>
    <w:p w14:paraId="30EEFD20" w14:textId="77777777" w:rsidR="00540E1D" w:rsidRDefault="00540E1D">
      <w:pPr>
        <w:rPr>
          <w:rFonts w:ascii="Arial" w:hAnsi="Arial" w:cs="Arial"/>
          <w:b/>
        </w:rPr>
      </w:pPr>
    </w:p>
    <w:p w14:paraId="5CAD88A3" w14:textId="51398B45" w:rsidR="00C066F2" w:rsidRDefault="004E79B8">
      <w:pPr>
        <w:rPr>
          <w:rFonts w:ascii="Arial" w:hAnsi="Arial" w:cs="Arial"/>
          <w:b/>
        </w:rPr>
      </w:pPr>
      <w:r w:rsidRPr="00D6141B">
        <w:rPr>
          <w:rFonts w:ascii="Arial" w:hAnsi="Arial" w:cs="Arial"/>
          <w:b/>
        </w:rPr>
        <w:t>TEMAT: W KOSZYKU WIELKANOCNYM.</w:t>
      </w:r>
    </w:p>
    <w:p w14:paraId="27A0AAAA" w14:textId="16E94B71" w:rsidR="00413CEF" w:rsidRPr="00D6141B" w:rsidRDefault="003628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2020.04.06.(PONIEDZIAŁEK)</w:t>
      </w:r>
    </w:p>
    <w:p w14:paraId="085FC7EF" w14:textId="5BF66A7C" w:rsidR="004E79B8" w:rsidRPr="00D6141B" w:rsidRDefault="004E79B8">
      <w:pPr>
        <w:rPr>
          <w:rFonts w:ascii="Arial" w:hAnsi="Arial" w:cs="Arial"/>
        </w:rPr>
      </w:pPr>
      <w:r w:rsidRPr="00D6141B">
        <w:rPr>
          <w:rFonts w:ascii="Arial" w:hAnsi="Arial" w:cs="Arial"/>
          <w:b/>
        </w:rPr>
        <w:t>ZADANIE</w:t>
      </w:r>
      <w:r w:rsidR="004D19E8" w:rsidRPr="00D6141B">
        <w:rPr>
          <w:rFonts w:ascii="Arial" w:hAnsi="Arial" w:cs="Arial"/>
          <w:b/>
        </w:rPr>
        <w:t xml:space="preserve"> </w:t>
      </w:r>
      <w:r w:rsidRPr="00D6141B">
        <w:rPr>
          <w:rFonts w:ascii="Arial" w:hAnsi="Arial" w:cs="Arial"/>
          <w:b/>
        </w:rPr>
        <w:t>1</w:t>
      </w:r>
      <w:r w:rsidR="001A13C0" w:rsidRPr="00D6141B">
        <w:rPr>
          <w:rFonts w:ascii="Arial" w:hAnsi="Arial" w:cs="Arial"/>
        </w:rPr>
        <w:t>:</w:t>
      </w:r>
      <w:r w:rsidR="00B450D6">
        <w:rPr>
          <w:rFonts w:ascii="Arial" w:hAnsi="Arial" w:cs="Arial"/>
        </w:rPr>
        <w:t xml:space="preserve"> PROSZĘ PRZECZYTAĆ O ZWYCZAJACH I TRADYCJACH WIELKANOCNYCH.</w:t>
      </w:r>
      <w:r w:rsidR="001A13C0" w:rsidRPr="00D6141B">
        <w:rPr>
          <w:rFonts w:ascii="Arial" w:hAnsi="Arial" w:cs="Arial"/>
        </w:rPr>
        <w:t xml:space="preserve"> </w:t>
      </w:r>
    </w:p>
    <w:p w14:paraId="5D85D2D2" w14:textId="77777777" w:rsidR="00621DE7" w:rsidRDefault="005E5A81"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 wp14:anchorId="26302A7E" wp14:editId="20DAF23A">
            <wp:extent cx="5760720" cy="4320540"/>
            <wp:effectExtent l="19050" t="0" r="0" b="0"/>
            <wp:docPr id="1" name="Obraz 1" descr="Tomasz Solecki kl .I d Tradycje Wielkanocne. - ppt pobie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sz Solecki kl .I d Tradycje Wielkanocne. - ppt pobie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5A890" w14:textId="77777777" w:rsidR="005E5A81" w:rsidRDefault="00C57414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0A8B555E" wp14:editId="1E56B6C4">
            <wp:extent cx="5760720" cy="7950994"/>
            <wp:effectExtent l="19050" t="0" r="0" b="0"/>
            <wp:docPr id="4" name="Obraz 4" descr="TRADYCJE I ZWYCZAJE WIELKANOCNE - PDF Free Downloa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DYCJE I ZWYCZAJE WIELKANOCNE - PDF Free Downl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09A30" w14:textId="77777777" w:rsidR="00C57414" w:rsidRDefault="00C57414"/>
    <w:p w14:paraId="473829A2" w14:textId="77777777" w:rsidR="00C57414" w:rsidRDefault="00C57414"/>
    <w:p w14:paraId="0D783BCF" w14:textId="646F5545" w:rsidR="00362826" w:rsidRDefault="003628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2020.04.07.(WTOREK) </w:t>
      </w:r>
    </w:p>
    <w:p w14:paraId="50A211FA" w14:textId="1C25F7DB" w:rsidR="003C365F" w:rsidRPr="00FE71BE" w:rsidRDefault="00C57414">
      <w:pPr>
        <w:rPr>
          <w:rFonts w:ascii="Arial" w:hAnsi="Arial" w:cs="Arial"/>
        </w:rPr>
      </w:pPr>
      <w:r w:rsidRPr="00FE71BE">
        <w:rPr>
          <w:rFonts w:ascii="Arial" w:hAnsi="Arial" w:cs="Arial"/>
          <w:b/>
        </w:rPr>
        <w:t>ZADANIE2.</w:t>
      </w:r>
      <w:r w:rsidRPr="00FE71BE">
        <w:rPr>
          <w:rFonts w:ascii="Arial" w:hAnsi="Arial" w:cs="Arial"/>
        </w:rPr>
        <w:t xml:space="preserve"> </w:t>
      </w:r>
      <w:r w:rsidR="00B450D6">
        <w:rPr>
          <w:rFonts w:ascii="Arial" w:hAnsi="Arial" w:cs="Arial"/>
        </w:rPr>
        <w:t xml:space="preserve">ROZWIĄŻ ZAGADKI I KRZYŻÓWKI. </w:t>
      </w:r>
      <w:r w:rsidR="007D26BD" w:rsidRPr="00FE71BE">
        <w:rPr>
          <w:rFonts w:ascii="Arial" w:hAnsi="Arial" w:cs="Arial"/>
        </w:rPr>
        <w:t xml:space="preserve"> </w:t>
      </w:r>
      <w:r w:rsidR="00B450D6">
        <w:rPr>
          <w:rFonts w:ascii="Arial" w:hAnsi="Arial" w:cs="Arial"/>
        </w:rPr>
        <w:t>(krzyżówka do wyboru).</w:t>
      </w:r>
    </w:p>
    <w:p w14:paraId="749893C3" w14:textId="77777777" w:rsidR="00C57414" w:rsidRDefault="007D26BD">
      <w:pPr>
        <w:rPr>
          <w:rFonts w:ascii="Roboto" w:hAnsi="Roboto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7FAE38D8" wp14:editId="59C7A6C9">
            <wp:extent cx="5760720" cy="3774472"/>
            <wp:effectExtent l="19050" t="0" r="0" b="0"/>
            <wp:docPr id="7" name="Obraz 7" descr="GAZETKA WIELKANOCNA ZRÓB TO SAM - PDF Darmowe pobierani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ZETKA WIELKANOCNA ZRÓB TO SAM - PDF Darmowe pobierani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987EB" w14:textId="77777777" w:rsidR="003C365F" w:rsidRDefault="003C365F">
      <w:pPr>
        <w:rPr>
          <w:rFonts w:ascii="Roboto" w:hAnsi="Roboto"/>
        </w:rPr>
      </w:pPr>
    </w:p>
    <w:p w14:paraId="17900163" w14:textId="77777777" w:rsidR="008C25DC" w:rsidRPr="005A10E6" w:rsidRDefault="008C25DC" w:rsidP="005A10E6">
      <w:pPr>
        <w:rPr>
          <w:rFonts w:ascii="Arial" w:hAnsi="Arial" w:cs="Arial"/>
        </w:rPr>
      </w:pPr>
    </w:p>
    <w:p w14:paraId="0A920397" w14:textId="77777777" w:rsidR="007D26BD" w:rsidRDefault="009F33E6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5B5651A6" wp14:editId="198724F9">
            <wp:extent cx="4324350" cy="5562600"/>
            <wp:effectExtent l="19050" t="0" r="0" b="0"/>
            <wp:docPr id="10" name="Obraz 10" descr="Krzyżówka Wielkanocna do wydruku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Wielkanocna do wydruku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07C6B" w14:textId="1E271CFF" w:rsidR="009F33E6" w:rsidRDefault="009F33E6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70A22BDC" wp14:editId="18799B19">
            <wp:extent cx="4762500" cy="6486525"/>
            <wp:effectExtent l="19050" t="0" r="0" b="0"/>
            <wp:docPr id="16" name="Obraz 16" descr="Znalezione obrazy dla zapytania wielkanoc rebus | Krzyżówka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wielkanoc rebus | Krzyżówka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02FD0" w14:textId="7F871BD8" w:rsidR="00362826" w:rsidRDefault="00362826"/>
    <w:p w14:paraId="7D443323" w14:textId="3374A31C" w:rsidR="00362826" w:rsidRPr="00362826" w:rsidRDefault="00362826">
      <w:pPr>
        <w:rPr>
          <w:rFonts w:ascii="Arial" w:hAnsi="Arial" w:cs="Arial"/>
          <w:b/>
          <w:bCs/>
        </w:rPr>
      </w:pPr>
      <w:r w:rsidRPr="00362826">
        <w:rPr>
          <w:rFonts w:ascii="Arial" w:hAnsi="Arial" w:cs="Arial"/>
          <w:b/>
          <w:bCs/>
        </w:rPr>
        <w:t>2020.04.08.(ŚRODA)</w:t>
      </w:r>
    </w:p>
    <w:p w14:paraId="0DD1D011" w14:textId="1328A1B4" w:rsidR="005A10E6" w:rsidRDefault="005A10E6" w:rsidP="005A10E6">
      <w:pPr>
        <w:rPr>
          <w:rFonts w:ascii="Arial" w:hAnsi="Arial" w:cs="Arial"/>
        </w:rPr>
      </w:pPr>
      <w:r w:rsidRPr="00362826">
        <w:rPr>
          <w:rFonts w:ascii="Arial" w:hAnsi="Arial" w:cs="Arial"/>
          <w:b/>
        </w:rPr>
        <w:t>ZADANIE3.</w:t>
      </w:r>
      <w:r w:rsidRPr="00362826">
        <w:rPr>
          <w:rFonts w:ascii="Arial" w:hAnsi="Arial" w:cs="Arial"/>
        </w:rPr>
        <w:t xml:space="preserve"> Wykonanie dekoracji wielkanocnych do wystroju stołu.</w:t>
      </w:r>
    </w:p>
    <w:p w14:paraId="18D02E24" w14:textId="7651E12A" w:rsidR="008D10F9" w:rsidRPr="00362826" w:rsidRDefault="008D10F9" w:rsidP="005A10E6">
      <w:pPr>
        <w:rPr>
          <w:rFonts w:ascii="Arial" w:hAnsi="Arial" w:cs="Arial"/>
        </w:rPr>
      </w:pPr>
      <w:r>
        <w:rPr>
          <w:rFonts w:ascii="Arial" w:hAnsi="Arial" w:cs="Arial"/>
        </w:rPr>
        <w:t>PRZYKŁADOWE DEKORACJE Z PAPIERU.</w:t>
      </w:r>
    </w:p>
    <w:p w14:paraId="07E87A56" w14:textId="77777777" w:rsidR="008D10F9" w:rsidRDefault="008D10F9">
      <w:pPr>
        <w:rPr>
          <w:noProof/>
        </w:rPr>
      </w:pPr>
    </w:p>
    <w:p w14:paraId="4527E2AF" w14:textId="7CA9F920" w:rsidR="00932B8A" w:rsidRDefault="008D10F9">
      <w:r>
        <w:rPr>
          <w:noProof/>
        </w:rPr>
        <w:lastRenderedPageBreak/>
        <w:drawing>
          <wp:inline distT="0" distB="0" distL="0" distR="0" wp14:anchorId="533856A9" wp14:editId="37AD6C83">
            <wp:extent cx="5760720" cy="38462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3032" w14:textId="41AC4811" w:rsidR="008D10F9" w:rsidRDefault="008D10F9">
      <w:r>
        <w:rPr>
          <w:noProof/>
        </w:rPr>
        <w:drawing>
          <wp:inline distT="0" distB="0" distL="0" distR="0" wp14:anchorId="4B48D869" wp14:editId="44A32416">
            <wp:extent cx="2466975" cy="1847850"/>
            <wp:effectExtent l="0" t="0" r="9525" b="0"/>
            <wp:docPr id="3" name="Obraz 3" descr="DEKORACJE- dla najmłodszych - GALERIA - WIELKANOC - sorelka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KORACJE- dla najmłodszych - GALERIA - WIELKANOC - sorelkaPL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997C" w14:textId="67FE1BD6" w:rsidR="008D10F9" w:rsidRDefault="008D10F9">
      <w:r>
        <w:rPr>
          <w:noProof/>
        </w:rPr>
        <w:lastRenderedPageBreak/>
        <w:drawing>
          <wp:inline distT="0" distB="0" distL="0" distR="0" wp14:anchorId="1A7EDF00" wp14:editId="103DB8F4">
            <wp:extent cx="4876800" cy="3248025"/>
            <wp:effectExtent l="0" t="0" r="0" b="9525"/>
            <wp:docPr id="6" name="Obraz 6" descr="Ozdoby wielkanocne z masy papierowej. Szablony do druku - Mama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zdoby wielkanocne z masy papierowej. Szablony do druku - Mamar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0F9" w:rsidSect="00C0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9B8"/>
    <w:rsid w:val="001236DC"/>
    <w:rsid w:val="001A13C0"/>
    <w:rsid w:val="002F17EF"/>
    <w:rsid w:val="00362826"/>
    <w:rsid w:val="003C365F"/>
    <w:rsid w:val="00413CEF"/>
    <w:rsid w:val="004D19E8"/>
    <w:rsid w:val="004E0C92"/>
    <w:rsid w:val="004E79B8"/>
    <w:rsid w:val="00540E1D"/>
    <w:rsid w:val="005A10E6"/>
    <w:rsid w:val="005E5A81"/>
    <w:rsid w:val="00621DE7"/>
    <w:rsid w:val="006B5109"/>
    <w:rsid w:val="007D26BD"/>
    <w:rsid w:val="008C25DC"/>
    <w:rsid w:val="008D10F9"/>
    <w:rsid w:val="00932B8A"/>
    <w:rsid w:val="009F33E6"/>
    <w:rsid w:val="00B257B1"/>
    <w:rsid w:val="00B450D6"/>
    <w:rsid w:val="00BA1131"/>
    <w:rsid w:val="00C066F2"/>
    <w:rsid w:val="00C57414"/>
    <w:rsid w:val="00D6141B"/>
    <w:rsid w:val="00ED16C9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C135"/>
  <w15:docId w15:val="{E00801D8-4AAC-4FAF-A97E-805EBDA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pl/url?sa=i&amp;url=https://www.pinterest.co.uk/pin/499407046173822847/&amp;psig=AOvVaw1gS3xuYKrNLCAJFrPhKBIT&amp;ust=1585383150604000&amp;source=images&amp;cd=vfe&amp;ved=0CAIQjRxqFwoTCKi3q9SauugCFQAAAAAdAAAAABA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i&amp;url=https://docplayer.pl/6439184-Tradycje-i-zwyczaje-wielkanocne.html&amp;psig=AOvVaw1taB3iSu1oSMNH8Dl5B72D&amp;ust=1585382007244000&amp;source=images&amp;cd=vfe&amp;ved=0CAIQjRxqFwoTCIjM-rKWuugCFQAAAAAdAAAAABAw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pl/url?sa=i&amp;url=http://www.pokolorujswiat.com/2015/03/krzyzowka-wielkanocna-do-wydruku.html&amp;psig=AOvVaw1gS3xuYKrNLCAJFrPhKBIT&amp;ust=1585383150604000&amp;source=images&amp;cd=vfe&amp;ved=0CAIQjRxqFwoTCKi3q9SauugCFQAAAAAdAAAAABAE" TargetMode="External"/><Relationship Id="rId5" Type="http://schemas.openxmlformats.org/officeDocument/2006/relationships/hyperlink" Target="https://www.google.pl/url?sa=i&amp;url=https://slideplayer.pl/slide/428501/&amp;psig=AOvVaw1taB3iSu1oSMNH8Dl5B72D&amp;ust=1585382007244000&amp;source=images&amp;cd=vfe&amp;ved=0CAIQjRxqFwoTCIjM-rKWuugCFQAAAAAdAAAAABAb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google.pl/url?sa=i&amp;url=https://docplayer.pl/15752849-Gazetka-wielkanocna-zrob-to-sam.html&amp;psig=AOvVaw3Jgm18UFPJZ-bS8gi2Frkd&amp;ust=1585382460578000&amp;source=images&amp;cd=vfe&amp;ved=0CAIQjRxqFwoTCNikn4uYuugCFQAAAAAdAAAAABA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</dc:creator>
  <cp:lastModifiedBy>Patryk Goliński</cp:lastModifiedBy>
  <cp:revision>12</cp:revision>
  <dcterms:created xsi:type="dcterms:W3CDTF">2020-03-27T07:28:00Z</dcterms:created>
  <dcterms:modified xsi:type="dcterms:W3CDTF">2020-04-02T13:42:00Z</dcterms:modified>
</cp:coreProperties>
</file>