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0C" w:rsidRPr="00812D0C" w:rsidRDefault="00812D0C" w:rsidP="0081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30.03-wirtualny spacer po teatrze,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wejdz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link </w:t>
      </w:r>
      <w:hyperlink r:id="rId6" w:history="1">
        <w:r w:rsidRPr="00C524B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https://teatrwielki.pl/wirtualnyspacer/#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:rsidR="00812D0C" w:rsidRPr="00812D0C" w:rsidRDefault="00812D0C" w:rsidP="0081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31.03-</w:t>
      </w:r>
      <w:r w:rsidRPr="00812D0C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spektakl teatralny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wejdz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link</w:t>
      </w:r>
      <w:r w:rsidRPr="00812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hyperlink r:id="rId7" w:history="1">
        <w:r w:rsidRPr="00812D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https://www.youtube.com/watch?v=9EaIhKnyhBc</w:t>
        </w:r>
      </w:hyperlink>
      <w:r w:rsidRPr="00812D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2D0C" w:rsidRPr="00812D0C" w:rsidRDefault="00812D0C" w:rsidP="0081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01.04-</w:t>
      </w:r>
      <w:r w:rsidRPr="00812D0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plakat do przedstawienia ,, Pod powierzchnią ''</w:t>
      </w:r>
    </w:p>
    <w:p w:rsidR="00812D0C" w:rsidRPr="00812D0C" w:rsidRDefault="00812D0C" w:rsidP="0081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02.04-</w:t>
      </w:r>
      <w:r w:rsidRPr="00812D0C">
        <w:rPr>
          <w:rFonts w:ascii="Times New Roman" w:eastAsia="Times New Roman" w:hAnsi="Times New Roman" w:cs="Times New Roman"/>
          <w:sz w:val="24"/>
          <w:szCs w:val="24"/>
          <w:lang w:eastAsia="pl-PL"/>
        </w:rPr>
        <w:t>opisz sylwetkę jednego z bohaterów spektaklu </w:t>
      </w:r>
    </w:p>
    <w:p w:rsidR="00812D0C" w:rsidRPr="00812D0C" w:rsidRDefault="00812D0C" w:rsidP="0081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03.04-</w:t>
      </w:r>
      <w:r w:rsidRPr="00812D0C">
        <w:rPr>
          <w:rFonts w:ascii="Times New Roman" w:eastAsia="Times New Roman" w:hAnsi="Times New Roman" w:cs="Times New Roman"/>
          <w:sz w:val="24"/>
          <w:szCs w:val="24"/>
          <w:lang w:eastAsia="pl-PL"/>
        </w:rPr>
        <w:t>moj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rola w teatrze- praca plastyczna</w:t>
      </w:r>
      <w:r w:rsidRPr="00812D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4F1C" w:rsidRDefault="00A24892"/>
    <w:sectPr w:rsidR="00D94F1C" w:rsidSect="003C1C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92" w:rsidRDefault="00A24892" w:rsidP="00812D0C">
      <w:pPr>
        <w:spacing w:after="0" w:line="240" w:lineRule="auto"/>
      </w:pPr>
      <w:r>
        <w:separator/>
      </w:r>
    </w:p>
  </w:endnote>
  <w:endnote w:type="continuationSeparator" w:id="0">
    <w:p w:rsidR="00A24892" w:rsidRDefault="00A24892" w:rsidP="0081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92" w:rsidRDefault="00A24892" w:rsidP="00812D0C">
      <w:pPr>
        <w:spacing w:after="0" w:line="240" w:lineRule="auto"/>
      </w:pPr>
      <w:r>
        <w:separator/>
      </w:r>
    </w:p>
  </w:footnote>
  <w:footnote w:type="continuationSeparator" w:id="0">
    <w:p w:rsidR="00A24892" w:rsidRDefault="00A24892" w:rsidP="0081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0C" w:rsidRDefault="00812D0C">
    <w:pPr>
      <w:pStyle w:val="Nagwek"/>
    </w:pPr>
    <w:r>
      <w:t>MARZEC MIESIĄCEM TEATRU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D0C"/>
    <w:rsid w:val="003C1C97"/>
    <w:rsid w:val="006E3DEE"/>
    <w:rsid w:val="007340E8"/>
    <w:rsid w:val="00812D0C"/>
    <w:rsid w:val="00A2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D0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1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2D0C"/>
  </w:style>
  <w:style w:type="paragraph" w:styleId="Stopka">
    <w:name w:val="footer"/>
    <w:basedOn w:val="Normalny"/>
    <w:link w:val="StopkaZnak"/>
    <w:uiPriority w:val="99"/>
    <w:semiHidden/>
    <w:unhideWhenUsed/>
    <w:rsid w:val="0081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2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EaIhKnyh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trwielki.pl/wirtualnyspacer/#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2020-03-27T13:52:00Z</dcterms:created>
  <dcterms:modified xsi:type="dcterms:W3CDTF">2020-03-27T14:03:00Z</dcterms:modified>
</cp:coreProperties>
</file>