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DA" w:rsidRPr="00855171" w:rsidRDefault="00F516DA" w:rsidP="00F516DA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F516DA" w:rsidRPr="00855171" w:rsidRDefault="00F516DA" w:rsidP="00F516D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6DA" w:rsidRDefault="00F516DA" w:rsidP="00F516D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Proste równoległe i prostopadłe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F516DA" w:rsidRPr="00855171" w:rsidRDefault="00F516DA" w:rsidP="00F516D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6DA" w:rsidRDefault="00F516DA" w:rsidP="00F516D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F516DA" w:rsidRDefault="00F516DA" w:rsidP="00F516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F516DA" w:rsidRPr="00F516DA" w:rsidRDefault="00F516DA" w:rsidP="00F5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poprawnie nazywa odcinki, </w:t>
      </w:r>
    </w:p>
    <w:p w:rsidR="00F516DA" w:rsidRPr="00F516DA" w:rsidRDefault="00F516DA" w:rsidP="00F5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rozpoznaje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odcinki równoległe i prostopadłe, </w:t>
      </w:r>
    </w:p>
    <w:p w:rsidR="00F516DA" w:rsidRPr="00F516DA" w:rsidRDefault="00F516DA" w:rsidP="00F5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poprawnie używa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symboli prostopadłości i równoległości, </w:t>
      </w:r>
    </w:p>
    <w:p w:rsidR="00F516DA" w:rsidRDefault="00F516DA" w:rsidP="00F516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rysuje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odcinki równoległe i prostopadłe</w:t>
      </w:r>
    </w:p>
    <w:p w:rsidR="00F516DA" w:rsidRDefault="00F516DA" w:rsidP="00F516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16DA" w:rsidRPr="00F516DA" w:rsidRDefault="003D0A8C" w:rsidP="00F516D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217391</wp:posOffset>
            </wp:positionV>
            <wp:extent cx="2849525" cy="2896676"/>
            <wp:effectExtent l="0" t="0" r="8255" b="0"/>
            <wp:wrapNone/>
            <wp:docPr id="2" name="Obraz 2" descr="https://multipodreczniki.apps.gwo.pl/data.php/4135dda2210ee3ba86bada2bee1879e4be72a23a/1878298/file/317/resources/298/29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135dda2210ee3ba86bada2bee1879e4be72a23a/1878298/file/317/resources/298/2989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26"/>
                    <a:stretch/>
                  </pic:blipFill>
                  <pic:spPr bwMode="auto">
                    <a:xfrm>
                      <a:off x="0" y="0"/>
                      <a:ext cx="2849525" cy="289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-399927</wp:posOffset>
            </wp:positionH>
            <wp:positionV relativeFrom="paragraph">
              <wp:posOffset>284864</wp:posOffset>
            </wp:positionV>
            <wp:extent cx="2892056" cy="2713085"/>
            <wp:effectExtent l="0" t="0" r="3810" b="0"/>
            <wp:wrapNone/>
            <wp:docPr id="1" name="Obraz 1" descr="https://multipodreczniki.apps.gwo.pl/data.php/4135dda2210ee3ba86bada2bee1879e4be72a23a/1878298/file/317/resources/298/29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135dda2210ee3ba86bada2bee1879e4be72a23a/1878298/file/317/resources/298/2989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56" cy="2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6DA" w:rsidRPr="00F516D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Notatka z lekcji:</w:t>
      </w:r>
    </w:p>
    <w:p w:rsidR="00F516DA" w:rsidRDefault="00F516DA" w:rsidP="00F516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16DA" w:rsidRDefault="00F516DA" w:rsidP="00F516D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16DA" w:rsidRDefault="00F516DA" w:rsidP="00F516D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2FE" w:rsidRDefault="008B32FE"/>
    <w:p w:rsidR="00F516DA" w:rsidRDefault="00F516DA"/>
    <w:p w:rsidR="00F516DA" w:rsidRDefault="00F516DA"/>
    <w:p w:rsidR="00F516DA" w:rsidRDefault="00F516DA"/>
    <w:p w:rsidR="00F516DA" w:rsidRDefault="00F516DA"/>
    <w:p w:rsidR="00F516DA" w:rsidRDefault="00F516DA"/>
    <w:p w:rsidR="00F516DA" w:rsidRDefault="003D0A8C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-144411</wp:posOffset>
            </wp:positionH>
            <wp:positionV relativeFrom="paragraph">
              <wp:posOffset>236072</wp:posOffset>
            </wp:positionV>
            <wp:extent cx="5760720" cy="1893858"/>
            <wp:effectExtent l="0" t="0" r="0" b="0"/>
            <wp:wrapNone/>
            <wp:docPr id="3" name="Obraz 3" descr="https://multipodreczniki.apps.gwo.pl/data.php/4135dda2210ee3ba86bada2bee1879e4be72a23a/1878298/file/317/resources/298/298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4135dda2210ee3ba86bada2bee1879e4be72a23a/1878298/file/317/resources/298/2989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6DA" w:rsidRDefault="00F516DA"/>
    <w:p w:rsidR="00F516DA" w:rsidRDefault="00F516DA"/>
    <w:p w:rsidR="00F516DA" w:rsidRDefault="00F516DA"/>
    <w:p w:rsidR="00F516DA" w:rsidRDefault="00F516DA"/>
    <w:p w:rsidR="00F516DA" w:rsidRDefault="00F516DA"/>
    <w:p w:rsidR="00F516DA" w:rsidRDefault="00F516DA"/>
    <w:p w:rsidR="00F516DA" w:rsidRDefault="003D0A8C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45425</wp:posOffset>
            </wp:positionH>
            <wp:positionV relativeFrom="paragraph">
              <wp:posOffset>133483</wp:posOffset>
            </wp:positionV>
            <wp:extent cx="5475768" cy="1839695"/>
            <wp:effectExtent l="0" t="0" r="0" b="8255"/>
            <wp:wrapNone/>
            <wp:docPr id="4" name="Obraz 4" descr="https://multipodreczniki.apps.gwo.pl/data.php/4135dda2210ee3ba86bada2bee1879e4be72a23a/1878298/file/317/resources/298/298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4135dda2210ee3ba86bada2bee1879e4be72a23a/1878298/file/317/resources/298/298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68" cy="18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6DA" w:rsidRDefault="00F516DA"/>
    <w:p w:rsidR="00F516DA" w:rsidRDefault="00F516DA"/>
    <w:p w:rsidR="00F516DA" w:rsidRDefault="00F516DA"/>
    <w:p w:rsidR="00F516DA" w:rsidRDefault="00F516DA">
      <w:pPr>
        <w:rPr>
          <w:noProof/>
          <w:lang w:val="en-GB" w:eastAsia="en-GB"/>
        </w:rPr>
      </w:pPr>
    </w:p>
    <w:p w:rsidR="00F516DA" w:rsidRDefault="00F516DA">
      <w:pPr>
        <w:rPr>
          <w:noProof/>
          <w:lang w:val="en-GB" w:eastAsia="en-GB"/>
        </w:rPr>
      </w:pPr>
    </w:p>
    <w:p w:rsidR="00F516DA" w:rsidRDefault="00F516DA">
      <w:pPr>
        <w:rPr>
          <w:noProof/>
          <w:lang w:val="en-GB" w:eastAsia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248950</wp:posOffset>
            </wp:positionH>
            <wp:positionV relativeFrom="paragraph">
              <wp:posOffset>-216077</wp:posOffset>
            </wp:positionV>
            <wp:extent cx="4890977" cy="1291884"/>
            <wp:effectExtent l="0" t="0" r="5080" b="3810"/>
            <wp:wrapNone/>
            <wp:docPr id="7" name="Obraz 7" descr="https://multipodreczniki.apps.gwo.pl/data.php/4135dda2210ee3ba86bada2bee1879e4be72a23a/1878298/file/317/resources/298/29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4135dda2210ee3ba86bada2bee1879e4be72a23a/1878298/file/317/resources/298/298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77" cy="12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6DA" w:rsidRDefault="00F516DA"/>
    <w:p w:rsidR="00F516DA" w:rsidRDefault="00F516DA"/>
    <w:p w:rsidR="00F516DA" w:rsidRDefault="00F516DA"/>
    <w:p w:rsidR="00F516DA" w:rsidRDefault="003D0A8C"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-40655</wp:posOffset>
            </wp:positionH>
            <wp:positionV relativeFrom="paragraph">
              <wp:posOffset>103520</wp:posOffset>
            </wp:positionV>
            <wp:extent cx="5524844" cy="3434316"/>
            <wp:effectExtent l="0" t="0" r="0" b="0"/>
            <wp:wrapNone/>
            <wp:docPr id="6" name="Obraz 6" descr="https://multipodreczniki.apps.gwo.pl/data.php/4135dda2210ee3ba86bada2bee1879e4be72a23a/1878299/file/377/resources/342/34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135dda2210ee3ba86bada2bee1879e4be72a23a/1878299/file/377/resources/342/342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" t="22248" r="5850" b="4235"/>
                    <a:stretch/>
                  </pic:blipFill>
                  <pic:spPr bwMode="auto">
                    <a:xfrm>
                      <a:off x="0" y="0"/>
                      <a:ext cx="5532943" cy="34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6DA" w:rsidRDefault="00F516DA"/>
    <w:p w:rsidR="00F516DA" w:rsidRDefault="00F516DA"/>
    <w:p w:rsidR="00F516DA" w:rsidRDefault="00F516DA"/>
    <w:p w:rsidR="00F516DA" w:rsidRDefault="00F516DA"/>
    <w:p w:rsidR="00F516DA" w:rsidRDefault="00F516DA"/>
    <w:p w:rsidR="00F516DA" w:rsidRDefault="00F516DA"/>
    <w:p w:rsidR="00F516DA" w:rsidRDefault="00F516DA"/>
    <w:p w:rsidR="00F516DA" w:rsidRDefault="00F516DA"/>
    <w:p w:rsidR="00F516DA" w:rsidRDefault="00F516DA"/>
    <w:p w:rsidR="00F516DA" w:rsidRDefault="00F516DA"/>
    <w:p w:rsidR="00F516DA" w:rsidRDefault="00F516DA"/>
    <w:p w:rsidR="00F516DA" w:rsidRDefault="003D0A8C"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108659</wp:posOffset>
            </wp:positionH>
            <wp:positionV relativeFrom="paragraph">
              <wp:posOffset>290417</wp:posOffset>
            </wp:positionV>
            <wp:extent cx="5375644" cy="3250994"/>
            <wp:effectExtent l="0" t="0" r="0" b="6985"/>
            <wp:wrapNone/>
            <wp:docPr id="8" name="Obraz 8" descr="https://multipodreczniki.apps.gwo.pl/data.php/4135dda2210ee3ba86bada2bee1879e4be72a23a/1878299/file/377/resources/342/34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135dda2210ee3ba86bada2bee1879e4be72a23a/1878299/file/377/resources/342/3428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24275" r="5098" b="2898"/>
                    <a:stretch/>
                  </pic:blipFill>
                  <pic:spPr bwMode="auto">
                    <a:xfrm>
                      <a:off x="0" y="0"/>
                      <a:ext cx="5375644" cy="325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6DA" w:rsidRDefault="00F516DA"/>
    <w:p w:rsidR="00F516DA" w:rsidRDefault="00F516DA"/>
    <w:p w:rsidR="00F516DA" w:rsidRDefault="00F516DA"/>
    <w:p w:rsidR="00F516DA" w:rsidRDefault="00F516DA"/>
    <w:p w:rsidR="00F516DA" w:rsidRDefault="00F516DA"/>
    <w:p w:rsidR="00F516DA" w:rsidRDefault="00F516DA">
      <w:bookmarkStart w:id="0" w:name="_GoBack"/>
      <w:bookmarkEnd w:id="0"/>
    </w:p>
    <w:p w:rsidR="00F516DA" w:rsidRDefault="00F516DA"/>
    <w:p w:rsidR="00F516DA" w:rsidRDefault="00F516DA"/>
    <w:p w:rsidR="00F516DA" w:rsidRDefault="00F516DA"/>
    <w:p w:rsidR="00F516DA" w:rsidRDefault="00F516DA" w:rsidP="00F516DA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D0A8C" w:rsidRDefault="003D0A8C" w:rsidP="00F516DA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D0A8C" w:rsidRDefault="003D0A8C" w:rsidP="00F516DA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D0A8C" w:rsidRDefault="003D0A8C" w:rsidP="00F516DA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F516DA" w:rsidRDefault="00F516DA" w:rsidP="00F516DA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FF603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Z okazji Dnia Dziecka życzę Wam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samych radosnych chwil i miło spędzonego czasu w tym szczególnym dniu. Zadania domowego dziś nie będzie.</w:t>
      </w:r>
    </w:p>
    <w:p w:rsidR="00F516DA" w:rsidRPr="003D0A8C" w:rsidRDefault="00F516DA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3C47B" wp14:editId="47C595EC">
                <wp:simplePos x="0" y="0"/>
                <wp:positionH relativeFrom="column">
                  <wp:posOffset>926908</wp:posOffset>
                </wp:positionH>
                <wp:positionV relativeFrom="paragraph">
                  <wp:posOffset>15181</wp:posOffset>
                </wp:positionV>
                <wp:extent cx="212651" cy="191386"/>
                <wp:effectExtent l="0" t="0" r="16510" b="18415"/>
                <wp:wrapNone/>
                <wp:docPr id="5" name="Uśmiechnięta buź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91386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115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5" o:spid="_x0000_s1026" type="#_x0000_t96" style="position:absolute;margin-left:73pt;margin-top:1.2pt;width:16.75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Pozdrawiam </w:t>
      </w:r>
    </w:p>
    <w:sectPr w:rsidR="00F516DA" w:rsidRPr="003D0A8C" w:rsidSect="003D0A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DA"/>
    <w:rsid w:val="003D0A8C"/>
    <w:rsid w:val="008B32FE"/>
    <w:rsid w:val="00F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2BE8"/>
  <w15:chartTrackingRefBased/>
  <w15:docId w15:val="{F792ADF4-ADA2-4193-8C85-47F00F46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2020-05-31T18:53:00Z</dcterms:created>
  <dcterms:modified xsi:type="dcterms:W3CDTF">2020-05-31T19:07:00Z</dcterms:modified>
</cp:coreProperties>
</file>