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A66" w:rsidRPr="00A42F00" w:rsidRDefault="00830A66" w:rsidP="00830A66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 czerwca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</w:p>
    <w:p w:rsidR="00830A66" w:rsidRPr="00A42F00" w:rsidRDefault="00830A66" w:rsidP="00830A6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0A66" w:rsidRPr="005739CE" w:rsidRDefault="00830A66" w:rsidP="00830A6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Siatki graniastosłupów prostych.</w:t>
      </w:r>
    </w:p>
    <w:p w:rsidR="00830A66" w:rsidRDefault="00830A66" w:rsidP="00830A6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30A66" w:rsidRDefault="00830A66" w:rsidP="00830A6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830A66" w:rsidRPr="00653D2E" w:rsidRDefault="00830A66" w:rsidP="00830A66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53D2E">
        <w:rPr>
          <w:rFonts w:ascii="Times New Roman" w:eastAsia="Calibri" w:hAnsi="Times New Roman" w:cs="Times New Roman"/>
          <w:sz w:val="24"/>
          <w:szCs w:val="24"/>
        </w:rPr>
        <w:t>Uczeń:</w:t>
      </w:r>
    </w:p>
    <w:p w:rsidR="00830A66" w:rsidRDefault="00830A66" w:rsidP="00830A66">
      <w:r>
        <w:t xml:space="preserve">- poprawnie rozpoznaje graniastosłupy proste. </w:t>
      </w:r>
      <w:r>
        <w:br/>
        <w:t xml:space="preserve">- poprawnie dopasowuje siatki do graniastosłupów prostych. </w:t>
      </w:r>
      <w:r>
        <w:br/>
        <w:t xml:space="preserve">- poprawnie nazywa graniastosłupy; </w:t>
      </w:r>
      <w:r>
        <w:br/>
      </w:r>
    </w:p>
    <w:p w:rsidR="00830A66" w:rsidRDefault="00830A66" w:rsidP="00830A66">
      <w:r>
        <w:rPr>
          <w:noProof/>
          <w:lang w:val="en-GB" w:eastAsia="en-GB"/>
        </w:rPr>
        <w:drawing>
          <wp:inline distT="0" distB="0" distL="0" distR="0" wp14:anchorId="26B4C57D" wp14:editId="00090150">
            <wp:extent cx="5263764" cy="2018686"/>
            <wp:effectExtent l="0" t="0" r="0" b="635"/>
            <wp:docPr id="2" name="Obraz 2" descr="https://multipodreczniki.apps.gwo.pl/data.php/c4dbc8ee93d7267bfb33cbbf7724005cc9e211ab/1878298/file/317/resources/301/301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c4dbc8ee93d7267bfb33cbbf7724005cc9e211ab/1878298/file/317/resources/301/3010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668" cy="20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A66" w:rsidRDefault="00830A66" w:rsidP="00830A66">
      <w:pPr>
        <w:rPr>
          <w:rFonts w:ascii="Times New Roman" w:hAnsi="Times New Roman" w:cs="Times New Roman"/>
          <w:sz w:val="24"/>
          <w:szCs w:val="24"/>
        </w:rPr>
      </w:pPr>
      <w:r w:rsidRPr="004742F4">
        <w:rPr>
          <w:rFonts w:ascii="Times New Roman" w:hAnsi="Times New Roman" w:cs="Times New Roman"/>
          <w:sz w:val="24"/>
          <w:szCs w:val="24"/>
        </w:rPr>
        <w:t xml:space="preserve">Graniastosłup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742F4">
        <w:rPr>
          <w:rFonts w:ascii="Times New Roman" w:hAnsi="Times New Roman" w:cs="Times New Roman"/>
          <w:sz w:val="24"/>
          <w:szCs w:val="24"/>
        </w:rPr>
        <w:t>Graniastosłup</w:t>
      </w:r>
      <w:proofErr w:type="spellEnd"/>
      <w:r w:rsidRPr="00474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Pr="004742F4">
        <w:rPr>
          <w:rFonts w:ascii="Times New Roman" w:hAnsi="Times New Roman" w:cs="Times New Roman"/>
          <w:sz w:val="24"/>
          <w:szCs w:val="24"/>
        </w:rPr>
        <w:t>Graniastosłup</w:t>
      </w:r>
      <w:proofErr w:type="spellEnd"/>
      <w:r w:rsidRPr="004742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A66" w:rsidRDefault="00830A66" w:rsidP="00830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742F4">
        <w:rPr>
          <w:rFonts w:ascii="Times New Roman" w:hAnsi="Times New Roman" w:cs="Times New Roman"/>
          <w:sz w:val="24"/>
          <w:szCs w:val="24"/>
        </w:rPr>
        <w:t>ięciokątny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trójkątny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sześciokątny</w:t>
      </w:r>
    </w:p>
    <w:p w:rsidR="00830A66" w:rsidRDefault="00830A66" w:rsidP="00830A66">
      <w:pPr>
        <w:rPr>
          <w:rFonts w:ascii="Times New Roman" w:hAnsi="Times New Roman" w:cs="Times New Roman"/>
          <w:sz w:val="24"/>
          <w:szCs w:val="24"/>
        </w:rPr>
      </w:pPr>
    </w:p>
    <w:p w:rsidR="00830A66" w:rsidRDefault="00830A66" w:rsidP="00830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 filmy zamieszczone na e-podręczniku:</w:t>
      </w:r>
    </w:p>
    <w:p w:rsidR="00830A66" w:rsidRDefault="00830A66" w:rsidP="00830A6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56EE0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https://epodreczniki.pl/a/siatki-i-modele-graniastoslupow/DK5byNbRg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A66" w:rsidRDefault="00830A66" w:rsidP="00830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wykonać poniższe ćwiczenia.</w:t>
      </w:r>
    </w:p>
    <w:p w:rsidR="00830A66" w:rsidRDefault="00830A66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3EA4192" wp14:editId="6CE2466B">
            <wp:simplePos x="0" y="0"/>
            <wp:positionH relativeFrom="column">
              <wp:posOffset>-74295</wp:posOffset>
            </wp:positionH>
            <wp:positionV relativeFrom="paragraph">
              <wp:posOffset>270436</wp:posOffset>
            </wp:positionV>
            <wp:extent cx="5786650" cy="2784494"/>
            <wp:effectExtent l="0" t="0" r="5080" b="0"/>
            <wp:wrapNone/>
            <wp:docPr id="1" name="Obraz 1" descr="https://multipodreczniki.apps.gwo.pl/data.php/c4dbc8ee93d7267bfb33cbbf7724005cc9e211ab/1566170/file/326/resources/219/219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4dbc8ee93d7267bfb33cbbf7724005cc9e211ab/1566170/file/326/resources/219/2192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650" cy="2784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0A66" w:rsidRDefault="00830A66">
      <w:pPr>
        <w:rPr>
          <w:noProof/>
          <w:lang w:val="en-GB" w:eastAsia="en-GB"/>
        </w:rPr>
      </w:pPr>
    </w:p>
    <w:p w:rsidR="00830A66" w:rsidRDefault="00830A66">
      <w:pPr>
        <w:rPr>
          <w:noProof/>
          <w:lang w:val="en-GB" w:eastAsia="en-GB"/>
        </w:rPr>
      </w:pPr>
    </w:p>
    <w:p w:rsidR="00830A66" w:rsidRDefault="00830A66">
      <w:pPr>
        <w:rPr>
          <w:noProof/>
          <w:lang w:val="en-GB" w:eastAsia="en-GB"/>
        </w:rPr>
      </w:pPr>
    </w:p>
    <w:p w:rsidR="00830A66" w:rsidRDefault="00830A66">
      <w:pPr>
        <w:rPr>
          <w:noProof/>
          <w:lang w:val="en-GB" w:eastAsia="en-GB"/>
        </w:rPr>
      </w:pPr>
    </w:p>
    <w:p w:rsidR="00830A66" w:rsidRDefault="00830A66">
      <w:pPr>
        <w:rPr>
          <w:noProof/>
          <w:lang w:val="en-GB" w:eastAsia="en-GB"/>
        </w:rPr>
      </w:pPr>
    </w:p>
    <w:p w:rsidR="00830A66" w:rsidRDefault="00830A66">
      <w:pPr>
        <w:rPr>
          <w:noProof/>
          <w:lang w:val="en-GB" w:eastAsia="en-GB"/>
        </w:rPr>
      </w:pPr>
    </w:p>
    <w:p w:rsidR="008B32FE" w:rsidRDefault="008B32FE"/>
    <w:p w:rsidR="00830A66" w:rsidRDefault="00830A66">
      <w:pPr>
        <w:rPr>
          <w:noProof/>
          <w:lang w:val="en-GB" w:eastAsia="en-GB"/>
        </w:rPr>
      </w:pPr>
    </w:p>
    <w:p w:rsidR="00830A66" w:rsidRDefault="00830A66">
      <w:pPr>
        <w:rPr>
          <w:noProof/>
          <w:lang w:val="en-GB" w:eastAsia="en-GB"/>
        </w:rPr>
      </w:pPr>
    </w:p>
    <w:p w:rsidR="00830A66" w:rsidRDefault="00830A66">
      <w:pPr>
        <w:rPr>
          <w:noProof/>
          <w:lang w:val="en-GB" w:eastAsia="en-GB"/>
        </w:rPr>
      </w:pPr>
    </w:p>
    <w:p w:rsidR="00830A66" w:rsidRDefault="00830A66">
      <w:pPr>
        <w:rPr>
          <w:noProof/>
          <w:lang w:val="en-GB" w:eastAsia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121299</wp:posOffset>
            </wp:positionH>
            <wp:positionV relativeFrom="paragraph">
              <wp:posOffset>16938</wp:posOffset>
            </wp:positionV>
            <wp:extent cx="5760720" cy="8825126"/>
            <wp:effectExtent l="0" t="0" r="0" b="0"/>
            <wp:wrapNone/>
            <wp:docPr id="4" name="Obraz 4" descr="https://multipodreczniki.apps.gwo.pl/data.php/c4dbc8ee93d7267bfb33cbbf7724005cc9e211ab/1566170/file/326/resources/305/305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c4dbc8ee93d7267bfb33cbbf7724005cc9e211ab/1566170/file/326/resources/305/30556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2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A66" w:rsidRDefault="00830A66">
      <w:pPr>
        <w:rPr>
          <w:noProof/>
          <w:lang w:val="en-GB" w:eastAsia="en-GB"/>
        </w:rPr>
      </w:pPr>
    </w:p>
    <w:p w:rsidR="00830A66" w:rsidRDefault="00830A66">
      <w:pPr>
        <w:rPr>
          <w:noProof/>
          <w:lang w:val="en-GB" w:eastAsia="en-GB"/>
        </w:rPr>
      </w:pPr>
    </w:p>
    <w:p w:rsidR="00830A66" w:rsidRDefault="00830A66">
      <w:pPr>
        <w:rPr>
          <w:noProof/>
          <w:lang w:val="en-GB" w:eastAsia="en-GB"/>
        </w:rPr>
      </w:pPr>
    </w:p>
    <w:p w:rsidR="00830A66" w:rsidRDefault="00830A66">
      <w:pPr>
        <w:rPr>
          <w:noProof/>
          <w:lang w:val="en-GB" w:eastAsia="en-GB"/>
        </w:rPr>
      </w:pPr>
    </w:p>
    <w:p w:rsidR="00830A66" w:rsidRDefault="00830A66">
      <w:pPr>
        <w:rPr>
          <w:noProof/>
          <w:lang w:val="en-GB" w:eastAsia="en-GB"/>
        </w:rPr>
      </w:pPr>
    </w:p>
    <w:p w:rsidR="00830A66" w:rsidRDefault="00830A66"/>
    <w:p w:rsidR="00830A66" w:rsidRDefault="00830A66"/>
    <w:p w:rsidR="00830A66" w:rsidRDefault="00830A66"/>
    <w:p w:rsidR="00830A66" w:rsidRDefault="00830A66"/>
    <w:p w:rsidR="00830A66" w:rsidRDefault="00830A66"/>
    <w:p w:rsidR="00830A66" w:rsidRDefault="00830A66"/>
    <w:p w:rsidR="00830A66" w:rsidRDefault="00830A66"/>
    <w:p w:rsidR="00830A66" w:rsidRDefault="00830A66"/>
    <w:p w:rsidR="00830A66" w:rsidRDefault="00830A66"/>
    <w:p w:rsidR="00830A66" w:rsidRDefault="00830A66"/>
    <w:p w:rsidR="00830A66" w:rsidRDefault="00830A66"/>
    <w:p w:rsidR="00830A66" w:rsidRDefault="00830A66"/>
    <w:p w:rsidR="00830A66" w:rsidRDefault="00830A66"/>
    <w:p w:rsidR="00830A66" w:rsidRDefault="00830A66"/>
    <w:p w:rsidR="00830A66" w:rsidRDefault="00830A66"/>
    <w:p w:rsidR="00830A66" w:rsidRDefault="00830A66"/>
    <w:p w:rsidR="00830A66" w:rsidRDefault="00830A66"/>
    <w:p w:rsidR="00830A66" w:rsidRDefault="00830A66"/>
    <w:p w:rsidR="00830A66" w:rsidRDefault="00830A66"/>
    <w:p w:rsidR="00830A66" w:rsidRDefault="00830A66"/>
    <w:p w:rsidR="00830A66" w:rsidRDefault="00830A66"/>
    <w:p w:rsidR="00830A66" w:rsidRDefault="00830A66"/>
    <w:p w:rsidR="00830A66" w:rsidRDefault="00830A66"/>
    <w:p w:rsidR="00830A66" w:rsidRDefault="00830A66"/>
    <w:p w:rsidR="00830A66" w:rsidRDefault="00830A66"/>
    <w:p w:rsidR="00830A66" w:rsidRDefault="00830A66" w:rsidP="00830A66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FF603F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Z okazji Dnia Dziecka życzę Wam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samych radosnych chwil i miło spędzonego czasu w tym szczególnym dniu. </w:t>
      </w:r>
    </w:p>
    <w:p w:rsidR="00830A66" w:rsidRPr="00830A66" w:rsidRDefault="00830A66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C1433" wp14:editId="09FF8BD2">
                <wp:simplePos x="0" y="0"/>
                <wp:positionH relativeFrom="column">
                  <wp:posOffset>926908</wp:posOffset>
                </wp:positionH>
                <wp:positionV relativeFrom="paragraph">
                  <wp:posOffset>15181</wp:posOffset>
                </wp:positionV>
                <wp:extent cx="212651" cy="191386"/>
                <wp:effectExtent l="0" t="0" r="16510" b="18415"/>
                <wp:wrapNone/>
                <wp:docPr id="5" name="Uśmiechnięta buź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191386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63C35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5" o:spid="_x0000_s1026" type="#_x0000_t96" style="position:absolute;margin-left:73pt;margin-top:1.2pt;width:16.75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Pozdrawiam </w:t>
      </w:r>
      <w:bookmarkStart w:id="0" w:name="_GoBack"/>
      <w:bookmarkEnd w:id="0"/>
    </w:p>
    <w:sectPr w:rsidR="00830A66" w:rsidRPr="00830A66" w:rsidSect="00830A66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66"/>
    <w:rsid w:val="00830A66"/>
    <w:rsid w:val="008B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843D"/>
  <w15:chartTrackingRefBased/>
  <w15:docId w15:val="{0BC85767-22CC-44D3-9157-0987D958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epodreczniki.pl/a/siatki-i-modele-graniastoslupow/DK5byNb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2020-05-31T19:08:00Z</dcterms:created>
  <dcterms:modified xsi:type="dcterms:W3CDTF">2020-05-31T19:12:00Z</dcterms:modified>
</cp:coreProperties>
</file>