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E0C0" w14:textId="77777777" w:rsidR="00A85A88" w:rsidRDefault="00A85A88" w:rsidP="00A85A8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41899831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85D88C" w14:textId="77777777" w:rsidR="00A85A88" w:rsidRDefault="00A85A88" w:rsidP="0027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39C9ED68" w14:textId="77777777" w:rsidR="00A85A88" w:rsidRPr="00A85A88" w:rsidRDefault="00A85A88" w:rsidP="00276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88">
        <w:rPr>
          <w:rFonts w:ascii="Times New Roman" w:hAnsi="Times New Roman" w:cs="Times New Roman"/>
          <w:sz w:val="24"/>
          <w:szCs w:val="24"/>
        </w:rPr>
        <w:t>Poznanie chrześcijańskiej nauki o rzeczach ostatecznych człowieka.</w:t>
      </w:r>
    </w:p>
    <w:p w14:paraId="587153D4" w14:textId="359BA16C" w:rsidR="00A85A88" w:rsidRPr="00A85A88" w:rsidRDefault="00A85A88" w:rsidP="00276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88">
        <w:rPr>
          <w:rFonts w:ascii="Times New Roman" w:hAnsi="Times New Roman" w:cs="Times New Roman"/>
          <w:sz w:val="24"/>
          <w:szCs w:val="24"/>
        </w:rPr>
        <w:t>Umocnienie wiary w życie wieczne oraz budowanie duchowej więzi ze świętymi</w:t>
      </w:r>
      <w:r>
        <w:rPr>
          <w:rFonts w:ascii="Times New Roman" w:hAnsi="Times New Roman" w:cs="Times New Roman"/>
          <w:sz w:val="24"/>
          <w:szCs w:val="24"/>
        </w:rPr>
        <w:br/>
      </w:r>
      <w:r w:rsidRPr="00A85A88">
        <w:rPr>
          <w:rFonts w:ascii="Times New Roman" w:hAnsi="Times New Roman" w:cs="Times New Roman"/>
          <w:sz w:val="24"/>
          <w:szCs w:val="24"/>
        </w:rPr>
        <w:t>w niebie i tymi, którzy w czyśćcu dopełniają pokuty.</w:t>
      </w:r>
    </w:p>
    <w:p w14:paraId="66117034" w14:textId="5BD425A7" w:rsidR="00A85A88" w:rsidRPr="00A85A88" w:rsidRDefault="00A85A88" w:rsidP="0027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A88">
        <w:rPr>
          <w:rFonts w:ascii="Times New Roman" w:hAnsi="Times New Roman" w:cs="Times New Roman"/>
          <w:sz w:val="24"/>
          <w:szCs w:val="24"/>
        </w:rPr>
        <w:t xml:space="preserve">Podręcznik i ćwiczenie temat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85A88">
        <w:rPr>
          <w:rFonts w:ascii="Times New Roman" w:hAnsi="Times New Roman" w:cs="Times New Roman"/>
          <w:sz w:val="24"/>
          <w:szCs w:val="24"/>
        </w:rPr>
        <w:t>:</w:t>
      </w:r>
    </w:p>
    <w:p w14:paraId="460A6729" w14:textId="53B4D495" w:rsidR="00A85A88" w:rsidRDefault="00953D90" w:rsidP="0027653E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A85A88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5B4C3D6E" w14:textId="77777777" w:rsidR="0027653E" w:rsidRDefault="0027653E" w:rsidP="0027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47BCB" w14:textId="25BC30AE" w:rsidR="00A85A88" w:rsidRDefault="00A85A88" w:rsidP="00A85A8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0771123"/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2217AE">
        <w:rPr>
          <w:rFonts w:ascii="Times New Roman" w:hAnsi="Times New Roman" w:cs="Times New Roman"/>
          <w:b/>
          <w:bCs/>
          <w:sz w:val="28"/>
          <w:szCs w:val="28"/>
        </w:rPr>
        <w:t xml:space="preserve"> Tak żyć, by nie okazać się zbyt lekkim – rzeczy ostateczne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"/>
    </w:p>
    <w:p w14:paraId="0B8CA2DF" w14:textId="5A290A8D" w:rsidR="00953D90" w:rsidRDefault="00953D90" w:rsidP="00846E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275D0A0D" w14:textId="3A8E98E7" w:rsidR="008A3E65" w:rsidRDefault="00846EC8" w:rsidP="00846E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C8">
        <w:rPr>
          <w:rFonts w:ascii="Times New Roman" w:hAnsi="Times New Roman" w:cs="Times New Roman"/>
          <w:sz w:val="28"/>
          <w:szCs w:val="28"/>
        </w:rPr>
        <w:t>Rzeczy ostateczne człowieka przychodzą w następującej kolejności: śmierć, sąd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Boży, niebo albo piekło. Droga do nieba może prowadzić przez czyściec, w którym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dusze przez cierpienie przygotowują się, aby oglądać Boga „twarzą w twarz”.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Nasze życie wieczne rozstrzyga się podczas sądu Bożego, którego symbolem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waga. Na niebo zasłużą ci, u których szala dobrych uczynków przeważy szalę zła.</w:t>
      </w:r>
    </w:p>
    <w:p w14:paraId="766A61A8" w14:textId="23CFAD22" w:rsidR="00846EC8" w:rsidRDefault="00846EC8" w:rsidP="00846E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zapoznajcie się z treścią podręcznika temat 48</w:t>
      </w:r>
      <w:r w:rsidR="0027653E">
        <w:rPr>
          <w:rFonts w:ascii="Times New Roman" w:hAnsi="Times New Roman" w:cs="Times New Roman"/>
          <w:sz w:val="28"/>
          <w:szCs w:val="28"/>
        </w:rPr>
        <w:t xml:space="preserve"> strony 156 - 158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9922FF" w14:textId="1BD52679" w:rsidR="00846EC8" w:rsidRDefault="00953D90" w:rsidP="00846E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46EC8" w:rsidRPr="00A03A53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https://www.jednosc.com.pl/strefakatechety/zdalne-lekcje-religii?sp6</w:t>
        </w:r>
      </w:hyperlink>
    </w:p>
    <w:p w14:paraId="4D7D1500" w14:textId="5CB0FC89" w:rsidR="00846EC8" w:rsidRDefault="00846EC8" w:rsidP="00846E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53E">
        <w:rPr>
          <w:rFonts w:ascii="Times New Roman" w:hAnsi="Times New Roman" w:cs="Times New Roman"/>
          <w:b/>
          <w:bCs/>
          <w:sz w:val="28"/>
          <w:szCs w:val="28"/>
        </w:rPr>
        <w:t>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obejrzyjcie filmy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2E17EB" w14:textId="7BB06E91" w:rsidR="008A3E65" w:rsidRDefault="008A3E65" w:rsidP="00A85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dzieje się na końcu naszego życia</w:t>
      </w:r>
      <w:r w:rsidR="00953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03A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https://www.youtube.com/watch?v=bF87k_iVXCs</w:t>
        </w:r>
      </w:hyperlink>
    </w:p>
    <w:p w14:paraId="2AE6B7AB" w14:textId="699DF01F" w:rsidR="008A3E65" w:rsidRDefault="008A3E65" w:rsidP="00A85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</w:t>
      </w:r>
      <w:r w:rsidR="00846EC8">
        <w:rPr>
          <w:rFonts w:ascii="Times New Roman" w:hAnsi="Times New Roman" w:cs="Times New Roman"/>
          <w:sz w:val="28"/>
          <w:szCs w:val="28"/>
        </w:rPr>
        <w:t>będziemy robić w niebie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hyperlink r:id="rId8" w:history="1">
        <w:r w:rsidR="00846EC8" w:rsidRPr="00A03A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https://www.youtube.com/watch?v=IRNepEnxXa8</w:t>
        </w:r>
      </w:hyperlink>
    </w:p>
    <w:p w14:paraId="2DCE5347" w14:textId="46692080" w:rsidR="008A3E65" w:rsidRDefault="008A3E65" w:rsidP="00A85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czyściec? </w:t>
      </w:r>
      <w:hyperlink r:id="rId9" w:history="1">
        <w:r w:rsidRPr="00A03A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https://www.youtube.com/watch?v=ahlAi6_SUxA</w:t>
        </w:r>
      </w:hyperlink>
    </w:p>
    <w:p w14:paraId="03282944" w14:textId="77777777" w:rsidR="00846EC8" w:rsidRPr="00846EC8" w:rsidRDefault="00846EC8" w:rsidP="00846E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6EC8">
        <w:rPr>
          <w:rFonts w:ascii="Times New Roman" w:hAnsi="Times New Roman" w:cs="Times New Roman"/>
          <w:sz w:val="28"/>
          <w:szCs w:val="28"/>
        </w:rPr>
        <w:t xml:space="preserve">Co to jest piekło? </w:t>
      </w:r>
      <w:hyperlink r:id="rId10" w:history="1">
        <w:r w:rsidRPr="00846E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https://www.youtube.com/watch?v=4BT-wTSD9Ak</w:t>
        </w:r>
      </w:hyperlink>
    </w:p>
    <w:p w14:paraId="4A10B095" w14:textId="77777777" w:rsidR="00846EC8" w:rsidRDefault="00846EC8" w:rsidP="00A85A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84051C" w14:textId="6252ACD2" w:rsidR="00A85A88" w:rsidRDefault="00A85A88" w:rsidP="00846E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18BCE68F" w14:textId="1E49CE9D" w:rsidR="00846EC8" w:rsidRDefault="00846EC8" w:rsidP="00846EC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C8">
        <w:rPr>
          <w:rFonts w:ascii="Times New Roman" w:hAnsi="Times New Roman" w:cs="Times New Roman"/>
          <w:sz w:val="28"/>
          <w:szCs w:val="28"/>
        </w:rPr>
        <w:t>Nasze codzienne decyzje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i wybory zostaną ocenione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podczas sądu Bożego, którego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sz w:val="28"/>
          <w:szCs w:val="28"/>
        </w:rPr>
        <w:t>symbolem jest waga.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C8">
        <w:rPr>
          <w:rFonts w:ascii="Times New Roman" w:hAnsi="Times New Roman" w:cs="Times New Roman"/>
          <w:b/>
          <w:bCs/>
          <w:sz w:val="28"/>
          <w:szCs w:val="28"/>
        </w:rPr>
        <w:t>Uczciwe wykonywanie swoich obowiązków, prostota i skromność są sposobami zdobycia nieba</w:t>
      </w:r>
      <w:r w:rsidRPr="00846EC8">
        <w:rPr>
          <w:rFonts w:ascii="Times New Roman" w:hAnsi="Times New Roman" w:cs="Times New Roman"/>
          <w:sz w:val="28"/>
          <w:szCs w:val="28"/>
        </w:rPr>
        <w:t>.</w:t>
      </w:r>
    </w:p>
    <w:p w14:paraId="3A7F00E8" w14:textId="77777777" w:rsidR="00A85A88" w:rsidRDefault="00A85A88" w:rsidP="00A85A8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454FD28" w14:textId="440509BA" w:rsidR="003C526D" w:rsidRPr="00846EC8" w:rsidRDefault="0027653E" w:rsidP="00276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jak zwykle chwila odpoczynku a potem zapraszam na kolejna katechezę </w:t>
      </w:r>
      <w:r w:rsidRPr="002765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 w:rsidRPr="0027653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2765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765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C526D" w:rsidRPr="00846EC8" w:rsidSect="00953D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B"/>
    <w:rsid w:val="002217AE"/>
    <w:rsid w:val="0027653E"/>
    <w:rsid w:val="003C526D"/>
    <w:rsid w:val="007F3FDB"/>
    <w:rsid w:val="00846EC8"/>
    <w:rsid w:val="008A3E65"/>
    <w:rsid w:val="00953D90"/>
    <w:rsid w:val="00A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7F3C"/>
  <w15:chartTrackingRefBased/>
  <w15:docId w15:val="{5CEC6D5D-7C9D-4B8D-9DF0-8D965D2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A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5A8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NepEnxX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87k_iVX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zdalne-lekcje-religii?sp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6" TargetMode="External"/><Relationship Id="rId10" Type="http://schemas.openxmlformats.org/officeDocument/2006/relationships/hyperlink" Target="https://www.youtube.com/watch?v=4BT-wTSD9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hlAi6_SUx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2020-06-01T08:20:00Z</dcterms:created>
  <dcterms:modified xsi:type="dcterms:W3CDTF">2020-06-03T19:03:00Z</dcterms:modified>
</cp:coreProperties>
</file>