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B6" w:rsidRPr="00855171" w:rsidRDefault="006041B6" w:rsidP="006041B6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16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6041B6" w:rsidRPr="00855171" w:rsidRDefault="006041B6" w:rsidP="006041B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1B6" w:rsidRPr="003B4A57" w:rsidRDefault="006041B6" w:rsidP="006041B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równoległoboku</w:t>
      </w:r>
    </w:p>
    <w:p w:rsidR="006041B6" w:rsidRPr="00855171" w:rsidRDefault="006041B6" w:rsidP="006041B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1B6" w:rsidRDefault="006041B6" w:rsidP="006041B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6041B6" w:rsidRPr="006041B6" w:rsidRDefault="006041B6" w:rsidP="006041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6041B6" w:rsidRPr="006041B6" w:rsidRDefault="006041B6" w:rsidP="006041B6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terminologię dotyczącą równoległoboku – podstawa, wysokość </w:t>
      </w:r>
    </w:p>
    <w:p w:rsidR="006041B6" w:rsidRPr="006041B6" w:rsidRDefault="006041B6" w:rsidP="006041B6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sposób obliczania pola równoległoboku </w:t>
      </w:r>
    </w:p>
    <w:p w:rsidR="006041B6" w:rsidRPr="006041B6" w:rsidRDefault="006041B6" w:rsidP="006041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6041B6" w:rsidRPr="006041B6" w:rsidRDefault="006041B6" w:rsidP="006041B6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obliczać pole równoległoboku, wykorzystując wzór </w:t>
      </w:r>
    </w:p>
    <w:p w:rsidR="006041B6" w:rsidRPr="006041B6" w:rsidRDefault="006041B6" w:rsidP="006041B6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narysować równoległobok o podanej wysokości i polu </w:t>
      </w:r>
    </w:p>
    <w:p w:rsidR="006041B6" w:rsidRDefault="006041B6" w:rsidP="006041B6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napisać wzór na pole równoległoboku, wykorzystując oz</w:t>
      </w:r>
      <w:r w:rsidR="004A6729">
        <w:rPr>
          <w:rFonts w:ascii="Times New Roman" w:hAnsi="Times New Roman" w:cs="Times New Roman"/>
          <w:sz w:val="24"/>
          <w:szCs w:val="24"/>
        </w:rPr>
        <w:t xml:space="preserve">naczenia z rysunku </w:t>
      </w:r>
    </w:p>
    <w:p w:rsidR="004A6729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6041B6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309245</wp:posOffset>
            </wp:positionV>
            <wp:extent cx="4772484" cy="2038350"/>
            <wp:effectExtent l="0" t="0" r="9525" b="0"/>
            <wp:wrapNone/>
            <wp:docPr id="1" name="Obraz 1" descr="https://multipodreczniki.apps.gwo.pl/data.php/208adecca4ab1da5d3639101f13e96c4104c3f4d/1878298/file/317/resources/300/3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08adecca4ab1da5d3639101f13e96c4104c3f4d/1878298/file/317/resources/300/300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484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1B6" w:rsidRPr="006041B6">
        <w:rPr>
          <w:rFonts w:ascii="Times New Roman" w:hAnsi="Times New Roman" w:cs="Times New Roman"/>
          <w:b/>
          <w:sz w:val="24"/>
          <w:szCs w:val="24"/>
        </w:rPr>
        <w:t>Notatka z lekcji:</w:t>
      </w:r>
    </w:p>
    <w:p w:rsidR="006041B6" w:rsidRDefault="006041B6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6041B6" w:rsidRDefault="006041B6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6041B6" w:rsidRDefault="006041B6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6041B6" w:rsidRDefault="006041B6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6041B6" w:rsidRDefault="006041B6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6041B6" w:rsidRDefault="006041B6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6041B6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313055</wp:posOffset>
            </wp:positionV>
            <wp:extent cx="4819650" cy="1847215"/>
            <wp:effectExtent l="0" t="0" r="0" b="635"/>
            <wp:wrapNone/>
            <wp:docPr id="3" name="Obraz 3" descr="https://multipodreczniki.apps.gwo.pl/data.php/208adecca4ab1da5d3639101f13e96c4104c3f4d/1878298/file/317/resources/300/30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08adecca4ab1da5d3639101f13e96c4104c3f4d/1878298/file/317/resources/300/300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1B6" w:rsidRDefault="006041B6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6041B6" w:rsidRDefault="006041B6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6041B6" w:rsidRDefault="006041B6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6041B6" w:rsidRDefault="006041B6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6041B6" w:rsidRDefault="006041B6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6041B6" w:rsidRDefault="006041B6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6041B6" w:rsidRDefault="006041B6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6041B6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158750</wp:posOffset>
            </wp:positionV>
            <wp:extent cx="4755175" cy="1619250"/>
            <wp:effectExtent l="0" t="0" r="7620" b="0"/>
            <wp:wrapNone/>
            <wp:docPr id="5" name="Obraz 5" descr="https://multipodreczniki.apps.gwo.pl/data.php/208adecca4ab1da5d3639101f13e96c4104c3f4d/1878298/file/317/resources/300/3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208adecca4ab1da5d3639101f13e96c4104c3f4d/1878298/file/317/resources/300/300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729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4A6729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4A6729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4A6729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4A6729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-32385</wp:posOffset>
            </wp:positionV>
            <wp:extent cx="4667250" cy="2047875"/>
            <wp:effectExtent l="0" t="0" r="0" b="9525"/>
            <wp:wrapNone/>
            <wp:docPr id="6" name="Obraz 6" descr="https://multipodreczniki.apps.gwo.pl/data.php/208adecca4ab1da5d3639101f13e96c4104c3f4d/1878298/file/317/resources/300/30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208adecca4ab1da5d3639101f13e96c4104c3f4d/1878298/file/317/resources/300/300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1" t="2889" r="4894" b="8391"/>
                    <a:stretch/>
                  </pic:blipFill>
                  <pic:spPr bwMode="auto">
                    <a:xfrm>
                      <a:off x="0" y="0"/>
                      <a:ext cx="4667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6729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4A6729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4A6729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4A6729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4A6729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4A6729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4A6729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4A6729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</w:p>
    <w:p w:rsidR="004A6729" w:rsidRPr="006041B6" w:rsidRDefault="004A6729" w:rsidP="0060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samodzielnie wykonać zad.1 str. 189 z podręcznika i z ćwiczeń 1,2 str. 104</w:t>
      </w:r>
      <w:bookmarkStart w:id="0" w:name="_GoBack"/>
      <w:bookmarkEnd w:id="0"/>
    </w:p>
    <w:sectPr w:rsidR="004A6729" w:rsidRPr="006041B6" w:rsidSect="006041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B6"/>
    <w:rsid w:val="00084A60"/>
    <w:rsid w:val="004A6729"/>
    <w:rsid w:val="0060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359B"/>
  <w15:chartTrackingRefBased/>
  <w15:docId w15:val="{E413BEA9-EC40-4F78-A91D-8D0642B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2020-04-15T17:01:00Z</dcterms:created>
  <dcterms:modified xsi:type="dcterms:W3CDTF">2020-04-15T17:18:00Z</dcterms:modified>
</cp:coreProperties>
</file>