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4" w:rsidRPr="00A42F00" w:rsidRDefault="004742F4" w:rsidP="004742F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 xml:space="preserve">3 </w:t>
      </w:r>
      <w:r>
        <w:rPr>
          <w:rFonts w:ascii="Calibri" w:eastAsia="Calibri" w:hAnsi="Calibri" w:cs="Times New Roman"/>
          <w:b/>
          <w:sz w:val="28"/>
          <w:szCs w:val="28"/>
        </w:rPr>
        <w:t>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4742F4" w:rsidRPr="00A42F00" w:rsidRDefault="004742F4" w:rsidP="004742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2F4" w:rsidRPr="005739CE" w:rsidRDefault="004742F4" w:rsidP="004742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Siatki g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raniastosłup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ów prostych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742F4" w:rsidRDefault="004742F4" w:rsidP="004742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2F4" w:rsidRDefault="004742F4" w:rsidP="004742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742F4" w:rsidRPr="00653D2E" w:rsidRDefault="004742F4" w:rsidP="004742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53D2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4742F4" w:rsidRDefault="004742F4">
      <w:r>
        <w:t xml:space="preserve">- poprawnie rozpoznaje graniastosłupy proste. </w:t>
      </w:r>
      <w:r>
        <w:br/>
        <w:t xml:space="preserve">- poprawnie dopasowuje siatki do graniastosłupów prostych. </w:t>
      </w:r>
      <w:r>
        <w:br/>
        <w:t xml:space="preserve">- </w:t>
      </w:r>
      <w:r>
        <w:t xml:space="preserve">poprawnie nazywa graniastosłupy; </w:t>
      </w:r>
      <w:r>
        <w:br/>
      </w:r>
    </w:p>
    <w:p w:rsidR="004742F4" w:rsidRDefault="004742F4">
      <w:r>
        <w:rPr>
          <w:noProof/>
          <w:lang w:val="en-GB" w:eastAsia="en-GB"/>
        </w:rPr>
        <w:drawing>
          <wp:inline distT="0" distB="0" distL="0" distR="0" wp14:anchorId="2C4B0EB1" wp14:editId="5EE0292F">
            <wp:extent cx="5263764" cy="2018686"/>
            <wp:effectExtent l="0" t="0" r="0" b="635"/>
            <wp:docPr id="2" name="Obraz 2" descr="https://multipodreczniki.apps.gwo.pl/data.php/c4dbc8ee93d7267bfb33cbbf7724005cc9e211ab/1878298/file/317/resources/301/3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dbc8ee93d7267bfb33cbbf7724005cc9e211ab/1878298/file/317/resources/301/301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68" cy="20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F4" w:rsidRDefault="004742F4" w:rsidP="004742F4">
      <w:pPr>
        <w:rPr>
          <w:rFonts w:ascii="Times New Roman" w:hAnsi="Times New Roman" w:cs="Times New Roman"/>
          <w:sz w:val="24"/>
          <w:szCs w:val="24"/>
        </w:rPr>
      </w:pPr>
      <w:r w:rsidRPr="004742F4">
        <w:rPr>
          <w:rFonts w:ascii="Times New Roman" w:hAnsi="Times New Roman" w:cs="Times New Roman"/>
          <w:sz w:val="24"/>
          <w:szCs w:val="24"/>
        </w:rPr>
        <w:t xml:space="preserve">Graniastosłup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2F4">
        <w:rPr>
          <w:rFonts w:ascii="Times New Roman" w:hAnsi="Times New Roman" w:cs="Times New Roman"/>
          <w:sz w:val="24"/>
          <w:szCs w:val="24"/>
        </w:rPr>
        <w:t xml:space="preserve">Graniastosłup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42F4">
        <w:rPr>
          <w:rFonts w:ascii="Times New Roman" w:hAnsi="Times New Roman" w:cs="Times New Roman"/>
          <w:sz w:val="24"/>
          <w:szCs w:val="24"/>
        </w:rPr>
        <w:t xml:space="preserve">Graniastosłup </w:t>
      </w:r>
    </w:p>
    <w:p w:rsidR="004742F4" w:rsidRDefault="004742F4" w:rsidP="0047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42F4">
        <w:rPr>
          <w:rFonts w:ascii="Times New Roman" w:hAnsi="Times New Roman" w:cs="Times New Roman"/>
          <w:sz w:val="24"/>
          <w:szCs w:val="24"/>
        </w:rPr>
        <w:t>ięciokątny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trójkątny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sześciokątny</w:t>
      </w:r>
    </w:p>
    <w:p w:rsidR="004742F4" w:rsidRDefault="004742F4" w:rsidP="004742F4">
      <w:pPr>
        <w:rPr>
          <w:rFonts w:ascii="Times New Roman" w:hAnsi="Times New Roman" w:cs="Times New Roman"/>
          <w:sz w:val="24"/>
          <w:szCs w:val="24"/>
        </w:rPr>
      </w:pPr>
    </w:p>
    <w:p w:rsidR="004742F4" w:rsidRDefault="004742F4" w:rsidP="0047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E57957">
        <w:rPr>
          <w:rFonts w:ascii="Times New Roman" w:hAnsi="Times New Roman" w:cs="Times New Roman"/>
          <w:sz w:val="24"/>
          <w:szCs w:val="24"/>
        </w:rPr>
        <w:t>obejrzeć filmy zamieszczone na e-podręczniku:</w:t>
      </w:r>
    </w:p>
    <w:p w:rsidR="00E57957" w:rsidRDefault="00E57957" w:rsidP="004742F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6EE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https://epodreczniki.pl/a/siatki-i-modele-graniastoslupow/DK5byNbRg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57" w:rsidRDefault="00E57957" w:rsidP="0047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wykonać poniższe ćwiczenia.</w:t>
      </w:r>
    </w:p>
    <w:p w:rsidR="00E57957" w:rsidRPr="004742F4" w:rsidRDefault="00E57957" w:rsidP="004742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46469</wp:posOffset>
            </wp:positionH>
            <wp:positionV relativeFrom="paragraph">
              <wp:posOffset>159745</wp:posOffset>
            </wp:positionV>
            <wp:extent cx="5786650" cy="2784494"/>
            <wp:effectExtent l="0" t="0" r="5080" b="0"/>
            <wp:wrapNone/>
            <wp:docPr id="1" name="Obraz 1" descr="https://multipodreczniki.apps.gwo.pl/data.php/c4dbc8ee93d7267bfb33cbbf7724005cc9e211ab/1566170/file/326/resources/219/21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dbc8ee93d7267bfb33cbbf7724005cc9e211ab/1566170/file/326/resources/219/219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39" cy="27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F4" w:rsidRDefault="004742F4">
      <w:pPr>
        <w:rPr>
          <w:rFonts w:ascii="Times New Roman" w:hAnsi="Times New Roman" w:cs="Times New Roman"/>
          <w:sz w:val="24"/>
          <w:szCs w:val="24"/>
        </w:rPr>
      </w:pPr>
    </w:p>
    <w:p w:rsidR="004742F4" w:rsidRDefault="004742F4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Default="00E57957">
      <w:pPr>
        <w:rPr>
          <w:rFonts w:ascii="Times New Roman" w:hAnsi="Times New Roman" w:cs="Times New Roman"/>
          <w:sz w:val="24"/>
          <w:szCs w:val="24"/>
        </w:rPr>
      </w:pPr>
    </w:p>
    <w:p w:rsidR="00E57957" w:rsidRPr="004742F4" w:rsidRDefault="00E579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4966824" wp14:editId="273DE985">
            <wp:extent cx="6052576" cy="9272238"/>
            <wp:effectExtent l="0" t="0" r="5715" b="5715"/>
            <wp:docPr id="4" name="Obraz 4" descr="https://multipodreczniki.apps.gwo.pl/data.php/c4dbc8ee93d7267bfb33cbbf7724005cc9e211ab/1566170/file/326/resources/305/30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dbc8ee93d7267bfb33cbbf7724005cc9e211ab/1566170/file/326/resources/305/305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98" cy="92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957" w:rsidRPr="004742F4" w:rsidSect="00E579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4"/>
    <w:rsid w:val="004742F4"/>
    <w:rsid w:val="00E01919"/>
    <w:rsid w:val="00E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FA47"/>
  <w15:chartTrackingRefBased/>
  <w15:docId w15:val="{B16CF136-38DF-4BD2-A214-2888042C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podreczniki.pl/a/siatki-i-modele-graniastoslupow/DK5byNb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2020-05-12T15:43:00Z</dcterms:created>
  <dcterms:modified xsi:type="dcterms:W3CDTF">2020-05-12T16:07:00Z</dcterms:modified>
</cp:coreProperties>
</file>