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14" w:rsidRPr="00A42F00" w:rsidRDefault="00F92914" w:rsidP="00F9291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13 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F92914" w:rsidRPr="00A42F00" w:rsidRDefault="00F92914" w:rsidP="00F9291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914" w:rsidRPr="00F92914" w:rsidRDefault="00F92914" w:rsidP="00F9291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92914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Procenty a ułamki</w:t>
      </w:r>
    </w:p>
    <w:p w:rsidR="00F92914" w:rsidRDefault="00F92914" w:rsidP="00F9291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2914" w:rsidRPr="00A42F00" w:rsidRDefault="00F92914" w:rsidP="00F9291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F92914" w:rsidRPr="00A42F00" w:rsidRDefault="00F92914" w:rsidP="00F9291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>Uczeń potrafi:</w:t>
      </w:r>
    </w:p>
    <w:p w:rsidR="00F92914" w:rsidRPr="00A42F00" w:rsidRDefault="00F92914" w:rsidP="00F9291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65753">
        <w:rPr>
          <w:rFonts w:ascii="Times New Roman" w:eastAsia="Calibri" w:hAnsi="Times New Roman" w:cs="Times New Roman"/>
          <w:sz w:val="24"/>
          <w:szCs w:val="24"/>
        </w:rPr>
        <w:t>* zamienić ułamek zwykły na procent,</w:t>
      </w:r>
      <w:r w:rsidRPr="00A42F00">
        <w:rPr>
          <w:rFonts w:ascii="Times New Roman" w:eastAsia="Calibri" w:hAnsi="Times New Roman" w:cs="Times New Roman"/>
          <w:sz w:val="24"/>
          <w:szCs w:val="24"/>
        </w:rPr>
        <w:br/>
        <w:t xml:space="preserve">* </w:t>
      </w:r>
      <w:r w:rsidRPr="00D65753">
        <w:rPr>
          <w:rFonts w:ascii="Times New Roman" w:eastAsia="Calibri" w:hAnsi="Times New Roman" w:cs="Times New Roman"/>
          <w:sz w:val="24"/>
          <w:szCs w:val="24"/>
        </w:rPr>
        <w:t>zamieniać procent na ułamek zwykły.</w:t>
      </w:r>
      <w:r w:rsidRPr="00A42F00">
        <w:rPr>
          <w:rFonts w:ascii="Times New Roman" w:eastAsia="Calibri" w:hAnsi="Times New Roman" w:cs="Times New Roman"/>
          <w:sz w:val="24"/>
          <w:szCs w:val="24"/>
        </w:rPr>
        <w:br/>
      </w:r>
    </w:p>
    <w:p w:rsidR="00F92914" w:rsidRPr="00D65753" w:rsidRDefault="00F92914" w:rsidP="00F92914">
      <w:pPr>
        <w:rPr>
          <w:rFonts w:ascii="Times New Roman" w:hAnsi="Times New Roman" w:cs="Times New Roman"/>
          <w:sz w:val="24"/>
          <w:szCs w:val="24"/>
        </w:rPr>
      </w:pPr>
      <w:r w:rsidRPr="00D6575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062080" wp14:editId="191997B5">
            <wp:simplePos x="0" y="0"/>
            <wp:positionH relativeFrom="margin">
              <wp:posOffset>-228600</wp:posOffset>
            </wp:positionH>
            <wp:positionV relativeFrom="paragraph">
              <wp:posOffset>213995</wp:posOffset>
            </wp:positionV>
            <wp:extent cx="1609725" cy="1305243"/>
            <wp:effectExtent l="0" t="0" r="0" b="9525"/>
            <wp:wrapNone/>
            <wp:docPr id="1" name="Obraz 1" descr="https://multipodreczniki.apps.gwo.pl/data.php/c4e5247aca0216479a074dd50b695a7750e988cb/1628539/file/317/resources/300/30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e5247aca0216479a074dd50b695a7750e988cb/1628539/file/317/resources/300/300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71"/>
                    <a:stretch/>
                  </pic:blipFill>
                  <pic:spPr bwMode="auto">
                    <a:xfrm>
                      <a:off x="0" y="0"/>
                      <a:ext cx="1609725" cy="13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65753">
        <w:rPr>
          <w:rFonts w:ascii="Times New Roman" w:hAnsi="Times New Roman" w:cs="Times New Roman"/>
          <w:sz w:val="24"/>
          <w:szCs w:val="24"/>
        </w:rPr>
        <w:t>Pod tematem wykonujemy notatkę:</w:t>
      </w:r>
    </w:p>
    <w:p w:rsidR="00F92914" w:rsidRPr="00D65753" w:rsidRDefault="00F92914" w:rsidP="00F92914">
      <w:pPr>
        <w:rPr>
          <w:rFonts w:ascii="Times New Roman" w:hAnsi="Times New Roman" w:cs="Times New Roman"/>
          <w:sz w:val="24"/>
          <w:szCs w:val="24"/>
        </w:rPr>
      </w:pPr>
      <w:r w:rsidRPr="00D6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92914" w:rsidRDefault="00F92914" w:rsidP="00F929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6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25% </w:t>
      </w:r>
      <w:r w:rsidRPr="00D65753">
        <w:rPr>
          <w:rFonts w:ascii="Times New Roman" w:hAnsi="Times New Roman" w:cs="Times New Roman"/>
          <w:color w:val="FF0000"/>
          <w:sz w:val="24"/>
          <w:szCs w:val="24"/>
        </w:rPr>
        <w:t xml:space="preserve">oznacza, że spośród 100 osób 25 to telewidzowie, co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zapisujemy             </w:t>
      </w:r>
    </w:p>
    <w:p w:rsidR="00F92914" w:rsidRPr="00EC5A66" w:rsidRDefault="00F92914" w:rsidP="00F9291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Pr="00EC5A66">
        <w:rPr>
          <w:rFonts w:ascii="Times New Roman" w:hAnsi="Times New Roman" w:cs="Times New Roman"/>
          <w:color w:val="FF0000"/>
          <w:sz w:val="24"/>
          <w:szCs w:val="24"/>
        </w:rPr>
        <w:t>w ułamku zwykłym 25/100.</w:t>
      </w:r>
    </w:p>
    <w:p w:rsidR="00F92914" w:rsidRPr="00D65753" w:rsidRDefault="00F92914" w:rsidP="00F92914">
      <w:pPr>
        <w:rPr>
          <w:rFonts w:ascii="Times New Roman" w:hAnsi="Times New Roman" w:cs="Times New Roman"/>
          <w:sz w:val="24"/>
          <w:szCs w:val="24"/>
        </w:rPr>
      </w:pPr>
      <w:r w:rsidRPr="00D6575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5DDBFFE" wp14:editId="271B207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638675" cy="1384466"/>
            <wp:effectExtent l="0" t="0" r="0" b="6350"/>
            <wp:wrapNone/>
            <wp:docPr id="2" name="Obraz 2" descr="https://multipodreczniki.apps.gwo.pl/data.php/c4e5247aca0216479a074dd50b695a7750e988cb/1628539/file/317/resources/300/30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e5247aca0216479a074dd50b695a7750e988cb/1628539/file/317/resources/300/300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914" w:rsidRPr="00D65753" w:rsidRDefault="00F92914" w:rsidP="00F92914">
      <w:pPr>
        <w:rPr>
          <w:rFonts w:ascii="Times New Roman" w:hAnsi="Times New Roman" w:cs="Times New Roman"/>
          <w:sz w:val="24"/>
          <w:szCs w:val="24"/>
        </w:rPr>
      </w:pPr>
    </w:p>
    <w:p w:rsidR="00F92914" w:rsidRPr="00D65753" w:rsidRDefault="00F92914" w:rsidP="00F92914">
      <w:pPr>
        <w:rPr>
          <w:rFonts w:ascii="Times New Roman" w:hAnsi="Times New Roman" w:cs="Times New Roman"/>
          <w:sz w:val="24"/>
          <w:szCs w:val="24"/>
        </w:rPr>
      </w:pPr>
    </w:p>
    <w:p w:rsidR="00F92914" w:rsidRPr="00D65753" w:rsidRDefault="00F92914" w:rsidP="00F92914">
      <w:pPr>
        <w:rPr>
          <w:rFonts w:ascii="Times New Roman" w:hAnsi="Times New Roman" w:cs="Times New Roman"/>
          <w:sz w:val="24"/>
          <w:szCs w:val="24"/>
        </w:rPr>
      </w:pPr>
    </w:p>
    <w:p w:rsidR="00F92914" w:rsidRPr="00D65753" w:rsidRDefault="00F92914" w:rsidP="00F92914">
      <w:pPr>
        <w:rPr>
          <w:rFonts w:ascii="Times New Roman" w:hAnsi="Times New Roman" w:cs="Times New Roman"/>
          <w:sz w:val="24"/>
          <w:szCs w:val="24"/>
        </w:rPr>
      </w:pPr>
    </w:p>
    <w:p w:rsidR="00F92914" w:rsidRPr="00D65753" w:rsidRDefault="00F92914" w:rsidP="00F929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6575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6B8F049" wp14:editId="0FE6FAD0">
            <wp:simplePos x="0" y="0"/>
            <wp:positionH relativeFrom="column">
              <wp:posOffset>-318770</wp:posOffset>
            </wp:positionH>
            <wp:positionV relativeFrom="paragraph">
              <wp:posOffset>408305</wp:posOffset>
            </wp:positionV>
            <wp:extent cx="4438650" cy="1484901"/>
            <wp:effectExtent l="0" t="0" r="0" b="1270"/>
            <wp:wrapNone/>
            <wp:docPr id="3" name="Obraz 3" descr="https://multipodreczniki.apps.gwo.pl/data.php/c4e5247aca0216479a074dd50b695a7750e988cb/1628539/file/317/resources/300/30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e5247aca0216479a074dd50b695a7750e988cb/1628539/file/317/resources/300/300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2169" r="5888" b="439"/>
                    <a:stretch/>
                  </pic:blipFill>
                  <pic:spPr bwMode="auto">
                    <a:xfrm>
                      <a:off x="0" y="0"/>
                      <a:ext cx="4438650" cy="148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65753">
        <w:rPr>
          <w:rFonts w:ascii="Times New Roman" w:hAnsi="Times New Roman" w:cs="Times New Roman"/>
          <w:color w:val="FF0000"/>
          <w:sz w:val="24"/>
          <w:szCs w:val="24"/>
        </w:rPr>
        <w:t>Wszystkich samochodów było 100, a 83 to samochody osobowe, 1 autobus i 16 samochodów ciężarowych.</w:t>
      </w: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% = 100/100 = 1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200% = 200/100 = 2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914" w:rsidRPr="00F92914" w:rsidRDefault="00F92914" w:rsidP="00F929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91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B30AC52" wp14:editId="054F8675">
            <wp:simplePos x="0" y="0"/>
            <wp:positionH relativeFrom="column">
              <wp:posOffset>1776730</wp:posOffset>
            </wp:positionH>
            <wp:positionV relativeFrom="paragraph">
              <wp:posOffset>124460</wp:posOffset>
            </wp:positionV>
            <wp:extent cx="4076700" cy="1672012"/>
            <wp:effectExtent l="0" t="0" r="0" b="4445"/>
            <wp:wrapNone/>
            <wp:docPr id="4" name="Obraz 4" descr="https://multipodreczniki.apps.gwo.pl/data.php/c4e5247aca0216479a074dd50b695a7750e988cb/1628539/file/317/resources/300/3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4e5247aca0216479a074dd50b695a7750e988cb/1628539/file/317/resources/300/300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7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Ćw. B str. 175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20% = 20/100 = 1/5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10% = 10/100 = 1/10 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40% = 40/100 = 4/10 = 2/5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75% = 75/100  = ¾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30% = 30/100  = 3/10</w:t>
      </w:r>
    </w:p>
    <w:p w:rsidR="00F92914" w:rsidRPr="00F92914" w:rsidRDefault="00F92914" w:rsidP="00F929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91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6E5E09D" wp14:editId="4BE6C405">
            <wp:simplePos x="0" y="0"/>
            <wp:positionH relativeFrom="column">
              <wp:posOffset>2310130</wp:posOffset>
            </wp:positionH>
            <wp:positionV relativeFrom="paragraph">
              <wp:posOffset>-22225</wp:posOffset>
            </wp:positionV>
            <wp:extent cx="3495675" cy="2046382"/>
            <wp:effectExtent l="0" t="0" r="0" b="0"/>
            <wp:wrapNone/>
            <wp:docPr id="5" name="Obraz 5" descr="https://multipodreczniki.apps.gwo.pl/data.php/c4e5247aca0216479a074dd50b695a7750e988cb/1628539/file/317/resources/300/30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4e5247aca0216479a074dd50b695a7750e988cb/1628539/file/317/resources/300/300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4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Ćw. C str. 175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1%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25%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90%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½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50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50%</w:t>
      </w: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8"/>
          <w:szCs w:val="28"/>
        </w:rPr>
        <w:t>¼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25%</w:t>
      </w: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10/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10%</w:t>
      </w: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914" w:rsidRPr="00F92914" w:rsidRDefault="00F92914" w:rsidP="00F929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2914">
        <w:rPr>
          <w:rFonts w:ascii="Times New Roman" w:hAnsi="Times New Roman" w:cs="Times New Roman"/>
          <w:color w:val="FF0000"/>
          <w:sz w:val="24"/>
          <w:szCs w:val="24"/>
        </w:rPr>
        <w:t>Przypominam zapis co czwarty oznacza ułamek ¼, co piąty to 1/5.</w:t>
      </w: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914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9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Proszę wykonać zad.1 i 2 str. 176 z podręcznika. Zadań nie odsyłamy. </w:t>
      </w:r>
    </w:p>
    <w:p w:rsidR="00F92914" w:rsidRPr="00D65753" w:rsidRDefault="00F92914" w:rsidP="00F92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AB8" w:rsidRDefault="00CE5AB8">
      <w:bookmarkStart w:id="0" w:name="_GoBack"/>
      <w:bookmarkEnd w:id="0"/>
    </w:p>
    <w:sectPr w:rsidR="00CE5AB8" w:rsidSect="00EC5A66">
      <w:pgSz w:w="11906" w:h="16838"/>
      <w:pgMar w:top="964" w:right="96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14"/>
    <w:rsid w:val="00CE5AB8"/>
    <w:rsid w:val="00F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2892"/>
  <w15:chartTrackingRefBased/>
  <w15:docId w15:val="{B84F560B-D90E-4420-8142-9F0549E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2020-05-12T17:48:00Z</dcterms:created>
  <dcterms:modified xsi:type="dcterms:W3CDTF">2020-05-12T17:50:00Z</dcterms:modified>
</cp:coreProperties>
</file>