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E246" w14:textId="138574DC" w:rsidR="009A0F90" w:rsidRDefault="008365DB" w:rsidP="008365D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8365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D63809" w14:textId="4CDCCCD1" w:rsidR="00357A5A" w:rsidRDefault="008365DB" w:rsidP="0035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nadchodzącą 100 rocznicą urodzin Jana Pawła II </w:t>
      </w:r>
      <w:r w:rsidR="0045403A">
        <w:rPr>
          <w:rFonts w:ascii="Times New Roman" w:hAnsi="Times New Roman" w:cs="Times New Roman"/>
          <w:sz w:val="28"/>
          <w:szCs w:val="28"/>
        </w:rPr>
        <w:t xml:space="preserve">(18.05.2020r.) </w:t>
      </w:r>
      <w:r>
        <w:rPr>
          <w:rFonts w:ascii="Times New Roman" w:hAnsi="Times New Roman" w:cs="Times New Roman"/>
          <w:sz w:val="28"/>
          <w:szCs w:val="28"/>
        </w:rPr>
        <w:t xml:space="preserve">zapraszam Was do odświeżenia wiadomości o niezwykłym Polaku… </w:t>
      </w:r>
      <w:r w:rsidR="00765BC5">
        <w:rPr>
          <w:rFonts w:ascii="Times New Roman" w:hAnsi="Times New Roman" w:cs="Times New Roman"/>
          <w:sz w:val="28"/>
          <w:szCs w:val="28"/>
        </w:rPr>
        <w:t>Ten temat</w:t>
      </w:r>
      <w:r>
        <w:rPr>
          <w:rFonts w:ascii="Times New Roman" w:hAnsi="Times New Roman" w:cs="Times New Roman"/>
          <w:sz w:val="28"/>
          <w:szCs w:val="28"/>
        </w:rPr>
        <w:t xml:space="preserve"> będzie miała dwie części: </w:t>
      </w:r>
      <w:r w:rsidR="00765BC5">
        <w:rPr>
          <w:rFonts w:ascii="Times New Roman" w:hAnsi="Times New Roman" w:cs="Times New Roman"/>
          <w:sz w:val="28"/>
          <w:szCs w:val="28"/>
        </w:rPr>
        <w:t>na pierwszej lekcji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BC5">
        <w:rPr>
          <w:rFonts w:ascii="Times New Roman" w:hAnsi="Times New Roman" w:cs="Times New Roman"/>
          <w:sz w:val="28"/>
          <w:szCs w:val="28"/>
        </w:rPr>
        <w:t xml:space="preserve">poznacie/przypomnicie sobie historię życia Jana Pawła II </w:t>
      </w:r>
      <w:r>
        <w:rPr>
          <w:rFonts w:ascii="Times New Roman" w:hAnsi="Times New Roman" w:cs="Times New Roman"/>
          <w:sz w:val="28"/>
          <w:szCs w:val="28"/>
        </w:rPr>
        <w:t xml:space="preserve">a na </w:t>
      </w:r>
      <w:r w:rsidR="00765BC5">
        <w:rPr>
          <w:rFonts w:ascii="Times New Roman" w:hAnsi="Times New Roman" w:cs="Times New Roman"/>
          <w:sz w:val="28"/>
          <w:szCs w:val="28"/>
        </w:rPr>
        <w:t>drugiej lekcji wykonacie</w:t>
      </w:r>
      <w:r>
        <w:rPr>
          <w:rFonts w:ascii="Times New Roman" w:hAnsi="Times New Roman" w:cs="Times New Roman"/>
          <w:sz w:val="28"/>
          <w:szCs w:val="28"/>
        </w:rPr>
        <w:t xml:space="preserve"> prac</w:t>
      </w:r>
      <w:r w:rsidR="00765BC5">
        <w:rPr>
          <w:rFonts w:ascii="Times New Roman" w:hAnsi="Times New Roman" w:cs="Times New Roman"/>
          <w:sz w:val="28"/>
          <w:szCs w:val="28"/>
        </w:rPr>
        <w:t>ę plastyczną</w:t>
      </w:r>
      <w:r>
        <w:rPr>
          <w:rFonts w:ascii="Times New Roman" w:hAnsi="Times New Roman" w:cs="Times New Roman"/>
          <w:sz w:val="28"/>
          <w:szCs w:val="28"/>
        </w:rPr>
        <w:t xml:space="preserve"> w formie dekoracji okiennej lub plakatu</w:t>
      </w:r>
      <w:r w:rsidR="00765BC5">
        <w:rPr>
          <w:rFonts w:ascii="Times New Roman" w:hAnsi="Times New Roman" w:cs="Times New Roman"/>
          <w:sz w:val="28"/>
          <w:szCs w:val="28"/>
        </w:rPr>
        <w:t xml:space="preserve"> (szczegóły później).</w:t>
      </w:r>
    </w:p>
    <w:p w14:paraId="569F8045" w14:textId="14F683C7" w:rsidR="008365DB" w:rsidRPr="008365DB" w:rsidRDefault="008365DB" w:rsidP="008365DB">
      <w:p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Cele katechezy:</w:t>
      </w:r>
    </w:p>
    <w:p w14:paraId="58486DF6" w14:textId="77777777" w:rsidR="008365DB" w:rsidRPr="008365DB" w:rsidRDefault="008365DB" w:rsidP="00836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Poznanie historii życia Jana Pawła II</w:t>
      </w:r>
    </w:p>
    <w:p w14:paraId="6DAF669B" w14:textId="77777777" w:rsidR="008365DB" w:rsidRPr="008365DB" w:rsidRDefault="008365DB" w:rsidP="00836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Kształtowanie właściwego kultu św. Jana Pawła II</w:t>
      </w:r>
    </w:p>
    <w:p w14:paraId="502A223D" w14:textId="4B484BF7" w:rsidR="008365DB" w:rsidRPr="00357A5A" w:rsidRDefault="008365DB" w:rsidP="008365D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Karol Wojtyła – Jan Paweł II.</w:t>
      </w:r>
    </w:p>
    <w:p w14:paraId="2F970F89" w14:textId="1D5D1D33" w:rsidR="008365DB" w:rsidRDefault="008365DB" w:rsidP="000A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wielu propozycji wybrałam taką… Zapoznajcie się z filmem</w:t>
      </w:r>
      <w:r w:rsidR="0045403A">
        <w:rPr>
          <w:rFonts w:ascii="Times New Roman" w:hAnsi="Times New Roman" w:cs="Times New Roman"/>
          <w:sz w:val="28"/>
          <w:szCs w:val="28"/>
        </w:rPr>
        <w:br/>
      </w:r>
      <w:r w:rsidR="00357A5A">
        <w:rPr>
          <w:rFonts w:ascii="Times New Roman" w:hAnsi="Times New Roman" w:cs="Times New Roman"/>
          <w:sz w:val="28"/>
          <w:szCs w:val="28"/>
        </w:rPr>
        <w:t>i podczas niego zapiszcie kilka słów jako notatkę pod dzisiejszym tematem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E0E97A" w14:textId="0B28F7D9" w:rsidR="008365DB" w:rsidRDefault="0028728D" w:rsidP="008365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65DB" w:rsidRPr="007F3AE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https://www.youtube.com/watch?v=r57XFHhdorg</w:t>
        </w:r>
      </w:hyperlink>
    </w:p>
    <w:p w14:paraId="41FE43D1" w14:textId="797C6892" w:rsidR="008365DB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</w:p>
    <w:p w14:paraId="34C49649" w14:textId="1EFF6232" w:rsidR="00357A5A" w:rsidRDefault="0028728D" w:rsidP="008365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7A5A" w:rsidRPr="007F3AE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https://www.youtube.com/watch?v=2luPuThCeSY</w:t>
        </w:r>
      </w:hyperlink>
    </w:p>
    <w:p w14:paraId="5B19DE7D" w14:textId="73078C4E" w:rsidR="00357A5A" w:rsidRDefault="00357A5A" w:rsidP="007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posłuchajcie </w:t>
      </w:r>
      <w:r w:rsidR="00765BC5">
        <w:rPr>
          <w:rFonts w:ascii="Times New Roman" w:hAnsi="Times New Roman" w:cs="Times New Roman"/>
          <w:sz w:val="28"/>
          <w:szCs w:val="28"/>
        </w:rPr>
        <w:t>piosenki o papieżu:</w:t>
      </w:r>
    </w:p>
    <w:p w14:paraId="039E7D7B" w14:textId="5892F943" w:rsidR="00765BC5" w:rsidRDefault="0028728D" w:rsidP="00765B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844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https://www.youtube.com/watch?v=u-XGQ4h1Qns</w:t>
        </w:r>
      </w:hyperlink>
    </w:p>
    <w:p w14:paraId="3239AD46" w14:textId="69B92DCB" w:rsidR="00357A5A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EBD03" w14:textId="6337A3F7" w:rsidR="00357A5A" w:rsidRDefault="0028728D" w:rsidP="0035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chwila przerwy i z</w:t>
      </w:r>
      <w:r w:rsidR="00357A5A">
        <w:rPr>
          <w:rFonts w:ascii="Times New Roman" w:hAnsi="Times New Roman" w:cs="Times New Roman"/>
          <w:sz w:val="28"/>
          <w:szCs w:val="28"/>
        </w:rPr>
        <w:t xml:space="preserve">apraszam na </w:t>
      </w:r>
      <w:r>
        <w:rPr>
          <w:rFonts w:ascii="Times New Roman" w:hAnsi="Times New Roman" w:cs="Times New Roman"/>
          <w:sz w:val="28"/>
          <w:szCs w:val="28"/>
        </w:rPr>
        <w:t>drugą</w:t>
      </w:r>
      <w:r w:rsidR="00357A5A">
        <w:rPr>
          <w:rFonts w:ascii="Times New Roman" w:hAnsi="Times New Roman" w:cs="Times New Roman"/>
          <w:sz w:val="28"/>
          <w:szCs w:val="28"/>
        </w:rPr>
        <w:t xml:space="preserve"> lekcję</w:t>
      </w:r>
      <w:r>
        <w:rPr>
          <w:rFonts w:ascii="Times New Roman" w:hAnsi="Times New Roman" w:cs="Times New Roman"/>
          <w:sz w:val="28"/>
          <w:szCs w:val="28"/>
        </w:rPr>
        <w:t xml:space="preserve"> W miarę możliwości</w:t>
      </w:r>
      <w:r w:rsidR="00357A5A">
        <w:rPr>
          <w:rFonts w:ascii="Times New Roman" w:hAnsi="Times New Roman" w:cs="Times New Roman"/>
          <w:sz w:val="28"/>
          <w:szCs w:val="28"/>
        </w:rPr>
        <w:t xml:space="preserve"> przygotujcie sobie materiały z których stworzycie plakat lub dekorację okienną</w:t>
      </w:r>
      <w:r>
        <w:rPr>
          <w:rFonts w:ascii="Times New Roman" w:hAnsi="Times New Roman" w:cs="Times New Roman"/>
          <w:sz w:val="28"/>
          <w:szCs w:val="28"/>
        </w:rPr>
        <w:br/>
      </w:r>
      <w:r w:rsidR="00357A5A">
        <w:rPr>
          <w:rFonts w:ascii="Times New Roman" w:hAnsi="Times New Roman" w:cs="Times New Roman"/>
          <w:sz w:val="28"/>
          <w:szCs w:val="28"/>
        </w:rPr>
        <w:t>z okazji rocznicy urodzin Jana Pawła II.</w:t>
      </w:r>
    </w:p>
    <w:p w14:paraId="3A2060E9" w14:textId="0732A40A" w:rsidR="00357A5A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BBB7F" w14:textId="2DB29E7F" w:rsidR="00357A5A" w:rsidRDefault="00357A5A" w:rsidP="00357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250CE2C0" w14:textId="1E6C3F82" w:rsidR="00357A5A" w:rsidRDefault="00357A5A" w:rsidP="00357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57A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57A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EC35C9" w14:textId="77777777" w:rsidR="00357A5A" w:rsidRPr="008365DB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A5A" w:rsidRPr="0083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80"/>
    <w:rsid w:val="000A0266"/>
    <w:rsid w:val="0028728D"/>
    <w:rsid w:val="00357A5A"/>
    <w:rsid w:val="0045403A"/>
    <w:rsid w:val="00765BC5"/>
    <w:rsid w:val="008365DB"/>
    <w:rsid w:val="00952123"/>
    <w:rsid w:val="009A0F90"/>
    <w:rsid w:val="00D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D04B"/>
  <w15:chartTrackingRefBased/>
  <w15:docId w15:val="{64BEC593-CAEE-4DB3-BCA9-9259176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5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-XGQ4h1Q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uPuThCeSY" TargetMode="External"/><Relationship Id="rId5" Type="http://schemas.openxmlformats.org/officeDocument/2006/relationships/hyperlink" Target="https://www.youtube.com/watch?v=r57XFHhd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2020-05-11T11:33:00Z</dcterms:created>
  <dcterms:modified xsi:type="dcterms:W3CDTF">2020-05-12T09:53:00Z</dcterms:modified>
</cp:coreProperties>
</file>