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2E" w:rsidRPr="00A42F00" w:rsidRDefault="00653D2E" w:rsidP="00653D2E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11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653D2E" w:rsidRPr="00A42F00" w:rsidRDefault="00653D2E" w:rsidP="00653D2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3D2E" w:rsidRPr="005739CE" w:rsidRDefault="00653D2E" w:rsidP="00653D2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Graniastosłupy proste.</w:t>
      </w:r>
    </w:p>
    <w:p w:rsidR="00653D2E" w:rsidRDefault="00653D2E" w:rsidP="00653D2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53D2E" w:rsidRDefault="00653D2E" w:rsidP="00653D2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653D2E" w:rsidRPr="00653D2E" w:rsidRDefault="00653D2E" w:rsidP="00653D2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53D2E">
        <w:rPr>
          <w:rFonts w:ascii="Times New Roman" w:eastAsia="Calibri" w:hAnsi="Times New Roman" w:cs="Times New Roman"/>
          <w:sz w:val="24"/>
          <w:szCs w:val="24"/>
        </w:rPr>
        <w:t>Uczeń:</w:t>
      </w:r>
    </w:p>
    <w:p w:rsidR="00653D2E" w:rsidRDefault="00653D2E">
      <w:r>
        <w:t>- poprawnie rozpoznaje graniastosłupy proste i umie</w:t>
      </w:r>
      <w:r>
        <w:t xml:space="preserve"> podać ich cechy charakterystyczne. </w:t>
      </w:r>
      <w:r>
        <w:br/>
      </w:r>
      <w:r>
        <w:t>- poprawnie dopasowuje</w:t>
      </w:r>
      <w:r>
        <w:t xml:space="preserve"> siatki</w:t>
      </w:r>
      <w:r>
        <w:t xml:space="preserve"> do graniastosłupów prostych. </w:t>
      </w:r>
      <w:r>
        <w:br/>
        <w:t>- poprawn</w:t>
      </w:r>
      <w:r>
        <w:t>ie nazywa</w:t>
      </w:r>
      <w:r>
        <w:t xml:space="preserve"> graniastosłupów; </w:t>
      </w:r>
      <w:r>
        <w:br/>
      </w:r>
      <w:r>
        <w:t>- zna</w:t>
      </w:r>
      <w:r>
        <w:t xml:space="preserve"> cech</w:t>
      </w:r>
      <w:r>
        <w:t>y charakterystyczne</w:t>
      </w:r>
      <w:r>
        <w:t xml:space="preserve"> graniastosłupów</w:t>
      </w:r>
      <w:r>
        <w:t>.</w:t>
      </w:r>
    </w:p>
    <w:p w:rsidR="00930245" w:rsidRDefault="0093024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3D2E" w:rsidRPr="00653D2E" w:rsidRDefault="00653D2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184923</wp:posOffset>
            </wp:positionV>
            <wp:extent cx="4833573" cy="1547660"/>
            <wp:effectExtent l="0" t="0" r="5715" b="0"/>
            <wp:wrapNone/>
            <wp:docPr id="1" name="Obraz 1" descr="https://multipodreczniki.apps.gwo.pl/data.php/ec62157178dff9cf321e1ddcd5acd3425a3ac8f6/1878299/file/377/resources/345/345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c62157178dff9cf321e1ddcd5acd3425a3ac8f6/1878299/file/377/resources/345/3451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9"/>
                    <a:stretch/>
                  </pic:blipFill>
                  <pic:spPr bwMode="auto">
                    <a:xfrm>
                      <a:off x="0" y="0"/>
                      <a:ext cx="4833573" cy="154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3D2E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653D2E" w:rsidRDefault="00653D2E"/>
    <w:p w:rsidR="00653D2E" w:rsidRDefault="00653D2E"/>
    <w:p w:rsidR="00653D2E" w:rsidRDefault="00653D2E"/>
    <w:p w:rsidR="00653D2E" w:rsidRDefault="00653D2E"/>
    <w:p w:rsidR="00653D2E" w:rsidRDefault="00653D2E"/>
    <w:p w:rsidR="00930245" w:rsidRDefault="00930245"/>
    <w:p w:rsidR="00930245" w:rsidRDefault="00930245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264541</wp:posOffset>
            </wp:positionV>
            <wp:extent cx="4935855" cy="1502580"/>
            <wp:effectExtent l="0" t="0" r="0" b="2540"/>
            <wp:wrapNone/>
            <wp:docPr id="7" name="Obraz 7" descr="https://multipodreczniki.apps.gwo.pl/data.php/ec62157178dff9cf321e1ddcd5acd3425a3ac8f6/1878298/file/317/resources/301/30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ec62157178dff9cf321e1ddcd5acd3425a3ac8f6/1878298/file/317/resources/301/301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092" cy="150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245" w:rsidRDefault="00930245"/>
    <w:p w:rsidR="00930245" w:rsidRDefault="00930245"/>
    <w:p w:rsidR="00930245" w:rsidRDefault="00930245"/>
    <w:p w:rsidR="00930245" w:rsidRDefault="00930245"/>
    <w:p w:rsidR="00930245" w:rsidRDefault="00930245"/>
    <w:p w:rsidR="00930245" w:rsidRDefault="00930245"/>
    <w:p w:rsidR="00930245" w:rsidRDefault="00930245"/>
    <w:p w:rsidR="00930245" w:rsidRDefault="00653D2E">
      <w:r>
        <w:rPr>
          <w:noProof/>
          <w:lang w:val="en-GB" w:eastAsia="en-GB"/>
        </w:rPr>
        <w:drawing>
          <wp:inline distT="0" distB="0" distL="0" distR="0" wp14:anchorId="5B3D6688" wp14:editId="31E77937">
            <wp:extent cx="5025225" cy="631762"/>
            <wp:effectExtent l="0" t="0" r="4445" b="0"/>
            <wp:docPr id="2" name="Obraz 2" descr="https://multipodreczniki.apps.gwo.pl/data.php/ec62157178dff9cf321e1ddcd5acd3425a3ac8f6/1878299/file/377/resources/345/345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ec62157178dff9cf321e1ddcd5acd3425a3ac8f6/1878299/file/377/resources/345/3451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27" cy="64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2E" w:rsidRDefault="00653D2E">
      <w:r>
        <w:rPr>
          <w:noProof/>
          <w:lang w:val="en-GB" w:eastAsia="en-GB"/>
        </w:rPr>
        <w:drawing>
          <wp:inline distT="0" distB="0" distL="0" distR="0" wp14:anchorId="55C2E0C1" wp14:editId="18128E27">
            <wp:extent cx="4832985" cy="1548544"/>
            <wp:effectExtent l="0" t="0" r="5715" b="0"/>
            <wp:docPr id="3" name="Obraz 3" descr="https://multipodreczniki.apps.gwo.pl/data.php/ec62157178dff9cf321e1ddcd5acd3425a3ac8f6/1878299/file/377/resources/345/345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ec62157178dff9cf321e1ddcd5acd3425a3ac8f6/1878299/file/377/resources/345/3451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512" cy="155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245" w:rsidRDefault="00930245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-206265</wp:posOffset>
            </wp:positionH>
            <wp:positionV relativeFrom="paragraph">
              <wp:posOffset>-107646</wp:posOffset>
            </wp:positionV>
            <wp:extent cx="4935855" cy="2218055"/>
            <wp:effectExtent l="0" t="0" r="0" b="0"/>
            <wp:wrapNone/>
            <wp:docPr id="6" name="Obraz 6" descr="https://multipodreczniki.apps.gwo.pl/data.php/ec62157178dff9cf321e1ddcd5acd3425a3ac8f6/1878298/file/317/resources/301/30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c62157178dff9cf321e1ddcd5acd3425a3ac8f6/1878298/file/317/resources/301/301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80"/>
                    <a:stretch/>
                  </pic:blipFill>
                  <pic:spPr bwMode="auto">
                    <a:xfrm>
                      <a:off x="0" y="0"/>
                      <a:ext cx="493585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30245" w:rsidRDefault="00930245"/>
    <w:p w:rsidR="00930245" w:rsidRDefault="00930245"/>
    <w:p w:rsidR="00930245" w:rsidRDefault="00930245"/>
    <w:p w:rsidR="00930245" w:rsidRDefault="00930245"/>
    <w:p w:rsidR="00930245" w:rsidRDefault="00930245"/>
    <w:p w:rsidR="00930245" w:rsidRDefault="00930245"/>
    <w:p w:rsidR="00930245" w:rsidRDefault="00930245"/>
    <w:p w:rsidR="00930245" w:rsidRDefault="00930245"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-71976</wp:posOffset>
            </wp:positionH>
            <wp:positionV relativeFrom="paragraph">
              <wp:posOffset>233929</wp:posOffset>
            </wp:positionV>
            <wp:extent cx="4476585" cy="2573617"/>
            <wp:effectExtent l="0" t="0" r="635" b="0"/>
            <wp:wrapNone/>
            <wp:docPr id="4" name="Obraz 4" descr="https://multipodreczniki.apps.gwo.pl/data.php/ec62157178dff9cf321e1ddcd5acd3425a3ac8f6/1878299/file/377/resources/345/34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ec62157178dff9cf321e1ddcd5acd3425a3ac8f6/1878299/file/377/resources/345/3452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585" cy="257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0245" w:rsidRDefault="00930245"/>
    <w:p w:rsidR="00930245" w:rsidRDefault="00930245"/>
    <w:p w:rsidR="00930245" w:rsidRDefault="00930245"/>
    <w:p w:rsidR="00930245" w:rsidRDefault="00930245"/>
    <w:p w:rsidR="00930245" w:rsidRDefault="00930245"/>
    <w:p w:rsidR="00930245" w:rsidRDefault="00930245"/>
    <w:p w:rsidR="00930245" w:rsidRDefault="00930245"/>
    <w:p w:rsidR="00930245" w:rsidRDefault="00930245"/>
    <w:p w:rsidR="00930245" w:rsidRDefault="00930245"/>
    <w:p w:rsidR="00930245" w:rsidRDefault="00930245"/>
    <w:p w:rsidR="00653D2E" w:rsidRDefault="00653D2E"/>
    <w:p w:rsidR="00653D2E" w:rsidRDefault="00653D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-452155</wp:posOffset>
            </wp:positionH>
            <wp:positionV relativeFrom="paragraph">
              <wp:posOffset>205988</wp:posOffset>
            </wp:positionV>
            <wp:extent cx="5390984" cy="2576071"/>
            <wp:effectExtent l="0" t="0" r="635" b="0"/>
            <wp:wrapNone/>
            <wp:docPr id="5" name="Obraz 5" descr="https://multipodreczniki.apps.gwo.pl/data.php/ec62157178dff9cf321e1ddcd5acd3425a3ac8f6/1542789/file/360/resources/358/358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ec62157178dff9cf321e1ddcd5acd3425a3ac8f6/1542789/file/360/resources/358/3584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38"/>
                    <a:stretch/>
                  </pic:blipFill>
                  <pic:spPr bwMode="auto">
                    <a:xfrm>
                      <a:off x="0" y="0"/>
                      <a:ext cx="5390984" cy="257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3D2E">
        <w:rPr>
          <w:rFonts w:ascii="Times New Roman" w:hAnsi="Times New Roman" w:cs="Times New Roman"/>
          <w:b/>
          <w:sz w:val="24"/>
          <w:szCs w:val="24"/>
        </w:rPr>
        <w:t>Zad.1</w:t>
      </w:r>
    </w:p>
    <w:p w:rsidR="00653D2E" w:rsidRDefault="00653D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653D2E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3D2E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53D2E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3D2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3D2E" w:rsidRDefault="00653D2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30245" w:rsidRPr="00930245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93024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3024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30245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6</w:t>
      </w:r>
    </w:p>
    <w:p w:rsidR="00930245" w:rsidRDefault="0093024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12</w:t>
      </w:r>
    </w:p>
    <w:p w:rsidR="00930245" w:rsidRDefault="0093024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siedmiokątny</w:t>
      </w:r>
    </w:p>
    <w:p w:rsidR="00930245" w:rsidRDefault="0093024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ośmiokątny</w:t>
      </w:r>
    </w:p>
    <w:p w:rsidR="00930245" w:rsidRDefault="009302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ośmiokątny</w:t>
      </w:r>
    </w:p>
    <w:p w:rsidR="00930245" w:rsidRDefault="00930245" w:rsidP="00930245"/>
    <w:p w:rsidR="00930245" w:rsidRDefault="00930245" w:rsidP="0093024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0245">
        <w:rPr>
          <w:rFonts w:ascii="Times New Roman" w:hAnsi="Times New Roman" w:cs="Times New Roman"/>
          <w:b/>
          <w:color w:val="FF0000"/>
          <w:sz w:val="24"/>
          <w:szCs w:val="24"/>
        </w:rPr>
        <w:t>2x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x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3x</w:t>
      </w:r>
    </w:p>
    <w:p w:rsidR="00930245" w:rsidRDefault="00930245" w:rsidP="0093024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930245" w:rsidRDefault="00930245" w:rsidP="0093024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0245" w:rsidRPr="00930245" w:rsidRDefault="00930245" w:rsidP="00930245">
      <w:pPr>
        <w:rPr>
          <w:rFonts w:ascii="Times New Roman" w:hAnsi="Times New Roman" w:cs="Times New Roman"/>
          <w:b/>
          <w:sz w:val="24"/>
          <w:szCs w:val="24"/>
        </w:rPr>
      </w:pPr>
      <w:r w:rsidRPr="00930245">
        <w:rPr>
          <w:rFonts w:ascii="Times New Roman" w:hAnsi="Times New Roman" w:cs="Times New Roman"/>
          <w:b/>
          <w:sz w:val="24"/>
          <w:szCs w:val="24"/>
        </w:rPr>
        <w:t xml:space="preserve">Proszę wykonać z </w:t>
      </w:r>
      <w:r w:rsidRPr="00930245">
        <w:rPr>
          <w:rFonts w:ascii="Times New Roman" w:hAnsi="Times New Roman" w:cs="Times New Roman"/>
          <w:b/>
          <w:sz w:val="24"/>
          <w:szCs w:val="24"/>
          <w:highlight w:val="yellow"/>
        </w:rPr>
        <w:t>zeszytu ćwiczeń całą stronę 9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930245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930245">
        <w:rPr>
          <w:rFonts w:ascii="Times New Roman" w:hAnsi="Times New Roman" w:cs="Times New Roman"/>
          <w:sz w:val="24"/>
          <w:szCs w:val="24"/>
        </w:rPr>
        <w:t xml:space="preserve">   Zadań nie odsyłamy</w:t>
      </w:r>
    </w:p>
    <w:p w:rsidR="00930245" w:rsidRDefault="00930245" w:rsidP="0093024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0245" w:rsidRDefault="00930245" w:rsidP="0093024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0245" w:rsidRPr="00930245" w:rsidRDefault="00930245" w:rsidP="009302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D2E" w:rsidRDefault="00653D2E">
      <w:pPr>
        <w:rPr>
          <w:rFonts w:ascii="Times New Roman" w:hAnsi="Times New Roman" w:cs="Times New Roman"/>
          <w:b/>
          <w:sz w:val="24"/>
          <w:szCs w:val="24"/>
        </w:rPr>
      </w:pPr>
    </w:p>
    <w:p w:rsidR="00653D2E" w:rsidRPr="00653D2E" w:rsidRDefault="00653D2E">
      <w:pPr>
        <w:rPr>
          <w:rFonts w:ascii="Times New Roman" w:hAnsi="Times New Roman" w:cs="Times New Roman"/>
          <w:b/>
          <w:sz w:val="24"/>
          <w:szCs w:val="24"/>
        </w:rPr>
      </w:pPr>
    </w:p>
    <w:sectPr w:rsidR="00653D2E" w:rsidRPr="00653D2E" w:rsidSect="00653D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2E"/>
    <w:rsid w:val="00653D2E"/>
    <w:rsid w:val="00930245"/>
    <w:rsid w:val="00E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5BF4"/>
  <w15:chartTrackingRefBased/>
  <w15:docId w15:val="{65A85524-511F-4373-B241-7AC4B44E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2020-05-10T20:27:00Z</dcterms:created>
  <dcterms:modified xsi:type="dcterms:W3CDTF">2020-05-10T20:48:00Z</dcterms:modified>
</cp:coreProperties>
</file>