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53DC9" w14:textId="77777777" w:rsidR="007A11FE" w:rsidRDefault="007A11FE" w:rsidP="007A11FE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Szczęść Boże </w:t>
      </w:r>
      <w:r w:rsidRPr="007A11FE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29046F3" w14:textId="5F9FF4EC" w:rsidR="007A11FE" w:rsidRDefault="007A11FE" w:rsidP="007A11FE">
      <w:pPr>
        <w:jc w:val="both"/>
        <w:rPr>
          <w:rFonts w:ascii="Times New Roman" w:hAnsi="Times New Roman" w:cs="Times New Roman"/>
          <w:sz w:val="24"/>
          <w:szCs w:val="24"/>
        </w:rPr>
      </w:pPr>
      <w:r w:rsidRPr="00EA25D3">
        <w:rPr>
          <w:rFonts w:ascii="Times New Roman" w:hAnsi="Times New Roman" w:cs="Times New Roman"/>
          <w:sz w:val="24"/>
          <w:szCs w:val="24"/>
        </w:rPr>
        <w:t>Cele katechezy:</w:t>
      </w:r>
    </w:p>
    <w:p w14:paraId="0F807CA0" w14:textId="77777777" w:rsidR="007A11FE" w:rsidRPr="007A11FE" w:rsidRDefault="007A11FE" w:rsidP="007A11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FE">
        <w:rPr>
          <w:rFonts w:ascii="Times New Roman" w:hAnsi="Times New Roman" w:cs="Times New Roman"/>
          <w:sz w:val="24"/>
          <w:szCs w:val="24"/>
        </w:rPr>
        <w:t>Poznanie i uzasadnienie w</w:t>
      </w:r>
      <w:r w:rsidRPr="007A11FE">
        <w:rPr>
          <w:rFonts w:ascii="Times New Roman" w:hAnsi="Times New Roman" w:cs="Times New Roman" w:hint="eastAsia"/>
          <w:sz w:val="24"/>
          <w:szCs w:val="24"/>
        </w:rPr>
        <w:t>ł</w:t>
      </w:r>
      <w:r w:rsidRPr="007A11FE">
        <w:rPr>
          <w:rFonts w:ascii="Times New Roman" w:hAnsi="Times New Roman" w:cs="Times New Roman"/>
          <w:sz w:val="24"/>
          <w:szCs w:val="24"/>
        </w:rPr>
        <w:t>a</w:t>
      </w:r>
      <w:r w:rsidRPr="007A11FE">
        <w:rPr>
          <w:rFonts w:ascii="Times New Roman" w:hAnsi="Times New Roman" w:cs="Times New Roman" w:hint="eastAsia"/>
          <w:sz w:val="24"/>
          <w:szCs w:val="24"/>
        </w:rPr>
        <w:t>ś</w:t>
      </w:r>
      <w:r w:rsidRPr="007A11FE">
        <w:rPr>
          <w:rFonts w:ascii="Times New Roman" w:hAnsi="Times New Roman" w:cs="Times New Roman"/>
          <w:sz w:val="24"/>
          <w:szCs w:val="24"/>
        </w:rPr>
        <w:t>ciwych relacji w rodzinie.</w:t>
      </w:r>
    </w:p>
    <w:p w14:paraId="1683FBCC" w14:textId="798F9237" w:rsidR="007A11FE" w:rsidRDefault="007A11FE" w:rsidP="007A11F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11FE">
        <w:rPr>
          <w:rFonts w:ascii="Times New Roman" w:hAnsi="Times New Roman" w:cs="Times New Roman"/>
          <w:sz w:val="24"/>
          <w:szCs w:val="24"/>
        </w:rPr>
        <w:t>Kszta</w:t>
      </w:r>
      <w:r w:rsidRPr="007A11FE">
        <w:rPr>
          <w:rFonts w:ascii="Times New Roman" w:hAnsi="Times New Roman" w:cs="Times New Roman" w:hint="eastAsia"/>
          <w:sz w:val="24"/>
          <w:szCs w:val="24"/>
        </w:rPr>
        <w:t>ł</w:t>
      </w:r>
      <w:r w:rsidRPr="007A11FE">
        <w:rPr>
          <w:rFonts w:ascii="Times New Roman" w:hAnsi="Times New Roman" w:cs="Times New Roman"/>
          <w:sz w:val="24"/>
          <w:szCs w:val="24"/>
        </w:rPr>
        <w:t>towanie postawy szacunku i pos</w:t>
      </w:r>
      <w:r w:rsidRPr="007A11FE">
        <w:rPr>
          <w:rFonts w:ascii="Times New Roman" w:hAnsi="Times New Roman" w:cs="Times New Roman" w:hint="eastAsia"/>
          <w:sz w:val="24"/>
          <w:szCs w:val="24"/>
        </w:rPr>
        <w:t>ł</w:t>
      </w:r>
      <w:r w:rsidRPr="007A11FE">
        <w:rPr>
          <w:rFonts w:ascii="Times New Roman" w:hAnsi="Times New Roman" w:cs="Times New Roman"/>
          <w:sz w:val="24"/>
          <w:szCs w:val="24"/>
        </w:rPr>
        <w:t>usze</w:t>
      </w:r>
      <w:r w:rsidRPr="007A11FE">
        <w:rPr>
          <w:rFonts w:ascii="Times New Roman" w:hAnsi="Times New Roman" w:cs="Times New Roman" w:hint="eastAsia"/>
          <w:sz w:val="24"/>
          <w:szCs w:val="24"/>
        </w:rPr>
        <w:t>ń</w:t>
      </w:r>
      <w:r w:rsidRPr="007A11FE">
        <w:rPr>
          <w:rFonts w:ascii="Times New Roman" w:hAnsi="Times New Roman" w:cs="Times New Roman"/>
          <w:sz w:val="24"/>
          <w:szCs w:val="24"/>
        </w:rPr>
        <w:t>stwa wobec rodzic</w:t>
      </w:r>
      <w:r w:rsidRPr="007A11FE">
        <w:rPr>
          <w:rFonts w:ascii="Times New Roman" w:hAnsi="Times New Roman" w:cs="Times New Roman" w:hint="eastAsia"/>
          <w:sz w:val="24"/>
          <w:szCs w:val="24"/>
        </w:rPr>
        <w:t>ó</w:t>
      </w:r>
      <w:r w:rsidRPr="007A11FE">
        <w:rPr>
          <w:rFonts w:ascii="Times New Roman" w:hAnsi="Times New Roman" w:cs="Times New Roman"/>
          <w:sz w:val="24"/>
          <w:szCs w:val="24"/>
        </w:rPr>
        <w:t>w i opiekun</w:t>
      </w:r>
      <w:r w:rsidRPr="007A11FE">
        <w:rPr>
          <w:rFonts w:ascii="Times New Roman" w:hAnsi="Times New Roman" w:cs="Times New Roman" w:hint="eastAsia"/>
          <w:sz w:val="24"/>
          <w:szCs w:val="24"/>
        </w:rPr>
        <w:t>ó</w:t>
      </w:r>
      <w:r w:rsidRPr="007A11FE">
        <w:rPr>
          <w:rFonts w:ascii="Times New Roman" w:hAnsi="Times New Roman" w:cs="Times New Roman"/>
          <w:sz w:val="24"/>
          <w:szCs w:val="24"/>
        </w:rPr>
        <w:t>w.</w:t>
      </w:r>
    </w:p>
    <w:p w14:paraId="072EC551" w14:textId="77777777" w:rsidR="00495673" w:rsidRDefault="00495673" w:rsidP="0049567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i ćwiczenie temat 43:</w:t>
      </w:r>
    </w:p>
    <w:p w14:paraId="13E92DE3" w14:textId="35F0DE02" w:rsidR="00495673" w:rsidRDefault="006D129D" w:rsidP="00495673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495673" w:rsidRPr="00E213D3">
          <w:rPr>
            <w:rStyle w:val="Hipercze"/>
            <w:rFonts w:ascii="Times New Roman" w:hAnsi="Times New Roman" w:cs="Times New Roman"/>
            <w:sz w:val="24"/>
            <w:szCs w:val="24"/>
          </w:rPr>
          <w:t>https://www.jednosc.com.pl/strefakatechety/zdalne-lekcje-religii?sp6</w:t>
        </w:r>
      </w:hyperlink>
    </w:p>
    <w:p w14:paraId="489EA08A" w14:textId="77777777" w:rsidR="00495673" w:rsidRPr="00495673" w:rsidRDefault="00495673" w:rsidP="0049567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97EDED" w14:textId="5D59C17E" w:rsidR="00FA1F53" w:rsidRDefault="007A11FE" w:rsidP="007A11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>
        <w:rPr>
          <w:rFonts w:ascii="Times New Roman" w:hAnsi="Times New Roman" w:cs="Times New Roman"/>
          <w:b/>
          <w:bCs/>
          <w:sz w:val="28"/>
          <w:szCs w:val="28"/>
        </w:rPr>
        <w:t>Dlaczego rodzice wymagają od swoich dzieci?</w:t>
      </w:r>
    </w:p>
    <w:p w14:paraId="68965605" w14:textId="5040A137" w:rsidR="00B00F52" w:rsidRDefault="00B00F52" w:rsidP="007A11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Moi Drodzy </w:t>
      </w:r>
      <w:r w:rsidRPr="00B00F52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760F888" w14:textId="5E4B11F2" w:rsidR="007A11FE" w:rsidRDefault="00B00F52" w:rsidP="00B0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Mam nadzieję, że dzisiejszy temat pomoże Wam w waszej codzienności… Już pierwsze zdania w podręczniku ukazują, że to co przeżywacie, nie jest </w:t>
      </w:r>
      <w:r w:rsidR="00495673">
        <w:rPr>
          <w:rFonts w:ascii="Times New Roman" w:hAnsi="Times New Roman" w:cs="Times New Roman"/>
          <w:sz w:val="28"/>
          <w:szCs w:val="28"/>
        </w:rPr>
        <w:t xml:space="preserve">tylko cechą współczesnych rodzin </w:t>
      </w:r>
      <w:r w:rsidR="00495673" w:rsidRPr="00495673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="00495673">
        <w:rPr>
          <w:rFonts w:ascii="Times New Roman" w:hAnsi="Times New Roman" w:cs="Times New Roman"/>
          <w:sz w:val="28"/>
          <w:szCs w:val="28"/>
        </w:rPr>
        <w:t>. Zapraszam do zapoznania się z treścią podręcznika strony 141 – 143.</w:t>
      </w:r>
    </w:p>
    <w:p w14:paraId="00FC6009" w14:textId="49702ED7" w:rsidR="00495673" w:rsidRDefault="00495673" w:rsidP="00B0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Konflikty międzypokoleniowe istniały od dawna. Powiem Wam, że bardzo dobrze, że się „buntujecie”, ponieważ w ten sposób znajdujecie swoją drogę</w:t>
      </w:r>
      <w:r>
        <w:rPr>
          <w:rFonts w:ascii="Times New Roman" w:hAnsi="Times New Roman" w:cs="Times New Roman"/>
          <w:sz w:val="28"/>
          <w:szCs w:val="28"/>
        </w:rPr>
        <w:br/>
        <w:t xml:space="preserve">i uczycie się samodzielności. Jednak nie zapominajcie w tym wszystkim o radach z Pisma Świętego. Można i trzeba szukać swojej drogi jednocześnie szanując się nawzajem i kochając. Pamiętajcie, że celem naszych wszystkich starań jest </w:t>
      </w:r>
      <w:r w:rsidRPr="00495673">
        <w:rPr>
          <w:rFonts w:ascii="Times New Roman" w:hAnsi="Times New Roman" w:cs="Times New Roman"/>
          <w:b/>
          <w:bCs/>
          <w:sz w:val="28"/>
          <w:szCs w:val="28"/>
        </w:rPr>
        <w:t>zbawienie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FC1D2E2" w14:textId="31E93CBD" w:rsidR="00495673" w:rsidRDefault="00495673" w:rsidP="00B0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siebie dodam Wam jeszcze jedną radę, którą sama kiedyś dostałam:</w:t>
      </w:r>
    </w:p>
    <w:p w14:paraId="5BCBE192" w14:textId="2CFBEADD" w:rsidR="00495673" w:rsidRDefault="00495673" w:rsidP="00B0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Kiedy jest Wam ciężko zrozumieć działania, słowa, nakazy… Waszych bliskich względem Was, to przypomnijcie sobie, że Oni baaaardzo Was kochają</w:t>
      </w:r>
      <w:r w:rsidR="008C49E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8C49E0">
        <w:rPr>
          <w:rFonts w:ascii="Times New Roman" w:hAnsi="Times New Roman" w:cs="Times New Roman"/>
          <w:sz w:val="28"/>
          <w:szCs w:val="28"/>
        </w:rPr>
        <w:t xml:space="preserve">uważają, że </w:t>
      </w:r>
      <w:r>
        <w:rPr>
          <w:rFonts w:ascii="Times New Roman" w:hAnsi="Times New Roman" w:cs="Times New Roman"/>
          <w:sz w:val="28"/>
          <w:szCs w:val="28"/>
        </w:rPr>
        <w:t xml:space="preserve">w taki sposób </w:t>
      </w:r>
      <w:r w:rsidR="008C49E0">
        <w:rPr>
          <w:rFonts w:ascii="Times New Roman" w:hAnsi="Times New Roman" w:cs="Times New Roman"/>
          <w:sz w:val="28"/>
          <w:szCs w:val="28"/>
        </w:rPr>
        <w:t>pomogą Wam. Mogą się mylić, ale … wyjaśnijcie sobie wszystko w życzliwej rozmowie…</w:t>
      </w:r>
      <w:r w:rsidR="006D129D">
        <w:rPr>
          <w:rFonts w:ascii="Times New Roman" w:hAnsi="Times New Roman" w:cs="Times New Roman"/>
          <w:sz w:val="28"/>
          <w:szCs w:val="28"/>
        </w:rPr>
        <w:t xml:space="preserve"> Zazwyczaj jednak mają rację </w:t>
      </w:r>
      <w:r w:rsidR="006D129D" w:rsidRPr="006D129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3AE69D4" w14:textId="4B729C93" w:rsidR="008C49E0" w:rsidRDefault="008C49E0" w:rsidP="00B0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ćwiczeniach wykonajcie </w:t>
      </w:r>
      <w:r w:rsidRPr="003A0997">
        <w:rPr>
          <w:rFonts w:ascii="Times New Roman" w:hAnsi="Times New Roman" w:cs="Times New Roman"/>
          <w:b/>
          <w:bCs/>
          <w:sz w:val="28"/>
          <w:szCs w:val="28"/>
        </w:rPr>
        <w:t>zadanie 2 i 3 ze str. 88 i 89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6ED9A35" w14:textId="520DDABC" w:rsidR="008C49E0" w:rsidRDefault="008C49E0" w:rsidP="00B00F5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zeszytu zapiszcie temat i notatkę:</w:t>
      </w:r>
    </w:p>
    <w:p w14:paraId="265324D3" w14:textId="7F6D3465" w:rsidR="008C49E0" w:rsidRDefault="008C49E0" w:rsidP="008C49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Napisz modlitwę, w której poprosisz o dobre relacje ze swoimi bliskimi.</w:t>
      </w:r>
    </w:p>
    <w:p w14:paraId="6543B9DD" w14:textId="3F183B3E" w:rsidR="008C49E0" w:rsidRDefault="008C49E0" w:rsidP="008C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Was serdecznie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FA58295" wp14:editId="51FBD703">
            <wp:extent cx="350520" cy="350520"/>
            <wp:effectExtent l="0" t="0" r="0" b="0"/>
            <wp:docPr id="1" name="Grafika 1" descr="Se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rt.sv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399812" w14:textId="5BCFB9D9" w:rsidR="008C49E0" w:rsidRDefault="008C49E0" w:rsidP="008C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Odpocznijcie chwilę i zapraszam do kolejnego tematu.</w:t>
      </w:r>
    </w:p>
    <w:p w14:paraId="4B19A3B5" w14:textId="1B800B18" w:rsidR="008C49E0" w:rsidRDefault="008C49E0" w:rsidP="008C49E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Czekam na Wasze prace, tych którzy jeszcze nic nie odesłali…</w:t>
      </w:r>
    </w:p>
    <w:p w14:paraId="1A3649B3" w14:textId="702B350F" w:rsidR="008C49E0" w:rsidRPr="007A11FE" w:rsidRDefault="003A0997" w:rsidP="008C49E0">
      <w:pPr>
        <w:jc w:val="center"/>
      </w:pPr>
      <w:r w:rsidRPr="003A0997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 w:rsidRPr="003A0997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3A0997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8C49E0" w:rsidRPr="007A1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2D3D1E"/>
    <w:multiLevelType w:val="hybridMultilevel"/>
    <w:tmpl w:val="B5CC05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05E4869"/>
    <w:multiLevelType w:val="hybridMultilevel"/>
    <w:tmpl w:val="65446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9F8"/>
    <w:rsid w:val="003A0997"/>
    <w:rsid w:val="00495673"/>
    <w:rsid w:val="006D129D"/>
    <w:rsid w:val="007A11FE"/>
    <w:rsid w:val="008C49E0"/>
    <w:rsid w:val="008E29F8"/>
    <w:rsid w:val="00B00F52"/>
    <w:rsid w:val="00F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6D25"/>
  <w15:chartTrackingRefBased/>
  <w15:docId w15:val="{8B62DDC2-F51C-4C91-9342-5405C5616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11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A1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9567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956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jednosc.com.pl/strefakatechety/zdalne-lekcje-religii?sp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Maciej Wojewódka</cp:lastModifiedBy>
  <cp:revision>3</cp:revision>
  <dcterms:created xsi:type="dcterms:W3CDTF">2020-05-05T07:25:00Z</dcterms:created>
  <dcterms:modified xsi:type="dcterms:W3CDTF">2020-05-06T06:26:00Z</dcterms:modified>
</cp:coreProperties>
</file>