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72" w:rsidRPr="00A42F00" w:rsidRDefault="00B02372" w:rsidP="00B02372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10 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B02372" w:rsidRPr="00A42F00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Pr="005739CE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całkowite ostrosłupa.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  <w:bookmarkStart w:id="0" w:name="_GoBack"/>
      <w:bookmarkEnd w:id="0"/>
    </w:p>
    <w:p w:rsidR="00B02372" w:rsidRDefault="00B02372" w:rsidP="00B023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7DA7">
        <w:rPr>
          <w:rFonts w:ascii="Times New Roman" w:hAnsi="Times New Roman" w:cs="Times New Roman"/>
          <w:sz w:val="24"/>
          <w:szCs w:val="24"/>
          <w:u w:val="single"/>
        </w:rPr>
        <w:t>Uczeń potrafi:</w:t>
      </w:r>
      <w:r w:rsidRPr="00577DA7">
        <w:rPr>
          <w:rFonts w:ascii="Times New Roman" w:hAnsi="Times New Roman" w:cs="Times New Roman"/>
          <w:sz w:val="24"/>
          <w:szCs w:val="24"/>
          <w:u w:val="single"/>
        </w:rPr>
        <w:br/>
      </w:r>
      <w:r w:rsidRPr="00577DA7">
        <w:rPr>
          <w:rFonts w:ascii="Times New Roman" w:hAnsi="Times New Roman" w:cs="Times New Roman"/>
          <w:sz w:val="24"/>
          <w:szCs w:val="24"/>
        </w:rPr>
        <w:t>- obliczyć pole trójkąta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DA7">
        <w:rPr>
          <w:rFonts w:ascii="Times New Roman" w:hAnsi="Times New Roman" w:cs="Times New Roman"/>
          <w:sz w:val="24"/>
          <w:szCs w:val="24"/>
        </w:rPr>
        <w:br/>
        <w:t>- obliczyć pole czworokąta- prostokąta, kwadratu, równoległoboku itp.</w:t>
      </w:r>
      <w:r w:rsidRPr="00577DA7">
        <w:rPr>
          <w:rFonts w:ascii="Times New Roman" w:hAnsi="Times New Roman" w:cs="Times New Roman"/>
          <w:sz w:val="24"/>
          <w:szCs w:val="24"/>
        </w:rPr>
        <w:br/>
        <w:t>- odróżnić graniastosłup od ostrosłupa na przykładzie modeli</w:t>
      </w:r>
      <w:r w:rsidRPr="00577DA7">
        <w:rPr>
          <w:rFonts w:ascii="Times New Roman" w:hAnsi="Times New Roman" w:cs="Times New Roman"/>
          <w:sz w:val="24"/>
          <w:szCs w:val="24"/>
        </w:rPr>
        <w:br/>
        <w:t xml:space="preserve">- wskazać podstawę i ściany </w:t>
      </w:r>
      <w:r>
        <w:rPr>
          <w:rFonts w:ascii="Times New Roman" w:hAnsi="Times New Roman" w:cs="Times New Roman"/>
          <w:sz w:val="24"/>
          <w:szCs w:val="24"/>
        </w:rPr>
        <w:t>boczne ostrosłupa na modelach,</w:t>
      </w:r>
      <w:r w:rsidRPr="00577DA7">
        <w:rPr>
          <w:rFonts w:ascii="Times New Roman" w:hAnsi="Times New Roman" w:cs="Times New Roman"/>
          <w:sz w:val="24"/>
          <w:szCs w:val="24"/>
        </w:rPr>
        <w:br/>
        <w:t>- na podstawie siatki ostrosłupa obliczyć pole powierzchni bocznej i pole całkowite ostrosłupa.</w:t>
      </w:r>
    </w:p>
    <w:p w:rsidR="00B02372" w:rsidRDefault="00B02372" w:rsidP="00B023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02372" w:rsidRPr="00577DA7" w:rsidRDefault="00B02372" w:rsidP="00B02372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7DA7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38C832FC" wp14:editId="7358CAFB">
            <wp:extent cx="4981575" cy="1866139"/>
            <wp:effectExtent l="0" t="0" r="0" b="1270"/>
            <wp:docPr id="1" name="Obraz 1" descr="https://multipodreczniki.apps.gwo.pl/data.php/92ca19ab65228c85ef4086c97b1a84dc2b8f112b/1542713/file/377/resources/345/3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2ca19ab65228c85ef4086c97b1a84dc2b8f112b/1542713/file/377/resources/345/345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9" cy="186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06FEC6E" wp14:editId="50CE0B81">
            <wp:simplePos x="0" y="0"/>
            <wp:positionH relativeFrom="column">
              <wp:posOffset>1529080</wp:posOffset>
            </wp:positionH>
            <wp:positionV relativeFrom="paragraph">
              <wp:posOffset>294005</wp:posOffset>
            </wp:positionV>
            <wp:extent cx="3739515" cy="771525"/>
            <wp:effectExtent l="0" t="0" r="0" b="9525"/>
            <wp:wrapNone/>
            <wp:docPr id="6" name="Obraz 6" descr="https://multipodreczniki.apps.gwo.pl/data.php/92ca19ab65228c85ef4086c97b1a84dc2b8f112b/1542713/file/377/resources/345/34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92ca19ab65228c85ef4086c97b1a84dc2b8f112b/1542713/file/377/resources/345/345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2" b="67639"/>
                    <a:stretch/>
                  </pic:blipFill>
                  <pic:spPr bwMode="auto">
                    <a:xfrm>
                      <a:off x="0" y="0"/>
                      <a:ext cx="3739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9C4203" wp14:editId="049D2105">
            <wp:simplePos x="0" y="0"/>
            <wp:positionH relativeFrom="column">
              <wp:posOffset>-480695</wp:posOffset>
            </wp:positionH>
            <wp:positionV relativeFrom="paragraph">
              <wp:posOffset>291465</wp:posOffset>
            </wp:positionV>
            <wp:extent cx="1676400" cy="2061845"/>
            <wp:effectExtent l="0" t="0" r="0" b="0"/>
            <wp:wrapNone/>
            <wp:docPr id="3" name="Obraz 3" descr="https://multipodreczniki.apps.gwo.pl/data.php/92ca19ab65228c85ef4086c97b1a84dc2b8f112b/1542713/file/377/resources/345/34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92ca19ab65228c85ef4086c97b1a84dc2b8f112b/1542713/file/377/resources/345/345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38"/>
                    <a:stretch/>
                  </pic:blipFill>
                  <pic:spPr bwMode="auto">
                    <a:xfrm>
                      <a:off x="0" y="0"/>
                      <a:ext cx="16764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7DA7">
        <w:rPr>
          <w:rFonts w:ascii="Times New Roman" w:eastAsia="Calibri" w:hAnsi="Times New Roman" w:cs="Times New Roman"/>
          <w:b/>
          <w:sz w:val="24"/>
          <w:szCs w:val="24"/>
        </w:rPr>
        <w:t>Zad. 8 str. 235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577DA7"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 w:rsidRPr="00577DA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</w:rPr>
        <w:t>16 cm * 8 cm = 128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Default="00B02372" w:rsidP="00B02372">
      <w:pPr>
        <w:spacing w:line="25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Pb = 8cm*9,5cm / 2 *2 + 16cm*6,5cm / 2 *2 = 76cm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+ 104cm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180cm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Default="00B02372" w:rsidP="00B02372">
      <w:pPr>
        <w:spacing w:line="25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128cm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+ 180cm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308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Pr="002655B1" w:rsidRDefault="00B02372" w:rsidP="00B02372">
      <w:pPr>
        <w:spacing w:line="256" w:lineRule="auto"/>
        <w:ind w:left="2124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Pb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: najpierw liczymy pole trójkąta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o podstawie 8cm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 wysokości 9,5cm, mnożymy przez 2, bo są dwa takie trójkąty. Następnie liczymy pole drugiego trójkąta o podstawie 16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cm i wysokości 6,5 cm,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mnożymy przez 2, bo mamy dwa takie trójkąty.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>Wszystko do siebie dodajemy.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72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Oblicz pole całkowite: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B086B93" wp14:editId="2D13A71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2343150" cy="2171700"/>
            <wp:effectExtent l="0" t="0" r="0" b="0"/>
            <wp:wrapNone/>
            <wp:docPr id="7" name="Obraz 7" descr="Oblicz sumę długości krawędzi oraz pole powierzchni całkowit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cz sumę długości krawędzi oraz pole powierzchni całkowitej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t="21408" r="52371" b="12629"/>
                    <a:stretch/>
                  </pic:blipFill>
                  <pic:spPr bwMode="auto">
                    <a:xfrm>
                      <a:off x="0" y="0"/>
                      <a:ext cx="2343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72B7"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 w:rsidRPr="00BA72B7">
        <w:rPr>
          <w:rFonts w:ascii="Times New Roman" w:eastAsia="Calibri" w:hAnsi="Times New Roman" w:cs="Times New Roman"/>
          <w:sz w:val="24"/>
          <w:szCs w:val="24"/>
        </w:rPr>
        <w:t xml:space="preserve"> = 12cm*12cm = 144cm</w:t>
      </w:r>
      <w:r w:rsidRPr="00BA72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Pb = 12cm*8cm / 2 * 4 = 192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Pr="002655B1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144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+ 192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336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Pr="00BA72B7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5FD07A6" wp14:editId="371B484B">
            <wp:simplePos x="0" y="0"/>
            <wp:positionH relativeFrom="column">
              <wp:posOffset>100330</wp:posOffset>
            </wp:positionH>
            <wp:positionV relativeFrom="paragraph">
              <wp:posOffset>52705</wp:posOffset>
            </wp:positionV>
            <wp:extent cx="2171700" cy="2440726"/>
            <wp:effectExtent l="0" t="0" r="0" b="0"/>
            <wp:wrapNone/>
            <wp:docPr id="9" name="Obraz 9" descr="🎓 Na rysunku przedstawiono siatkę ostrosłupa ... - Zad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🎓 Na rysunku przedstawiono siatkę ostrosłupa ... - Zada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4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b)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1,1 cm * 1,7,cm = 1,87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Pr="00472E57" w:rsidRDefault="00B02372" w:rsidP="00B02372">
      <w:pPr>
        <w:spacing w:line="256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Pb = 1,1cm*1,7cm/ 2 * 2 + 1,7cm*1,5cm/2 *2 = 1,87 + 2,55 </w:t>
      </w:r>
    </w:p>
    <w:p w:rsidR="00B02372" w:rsidRPr="00472E57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= 4,42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Pr="00472E57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1,87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+ 4,42cm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6,29cm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Default="00B02372" w:rsidP="00B0237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372" w:rsidRPr="00BA72B7" w:rsidRDefault="00B02372" w:rsidP="00B0237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72B7">
        <w:rPr>
          <w:rFonts w:ascii="Times New Roman" w:eastAsia="Calibri" w:hAnsi="Times New Roman" w:cs="Times New Roman"/>
          <w:b/>
          <w:sz w:val="24"/>
          <w:szCs w:val="24"/>
        </w:rPr>
        <w:t>Proszę wykonać 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zeszycie ćwiczeń zadanie 1,2,3 </w:t>
      </w:r>
      <w:r w:rsidRPr="00BA72B7">
        <w:rPr>
          <w:rFonts w:ascii="Times New Roman" w:eastAsia="Calibri" w:hAnsi="Times New Roman" w:cs="Times New Roman"/>
          <w:b/>
          <w:sz w:val="24"/>
          <w:szCs w:val="24"/>
        </w:rPr>
        <w:t>strona 99,100.</w:t>
      </w:r>
    </w:p>
    <w:p w:rsidR="00CB73F1" w:rsidRDefault="00CB73F1"/>
    <w:sectPr w:rsidR="00CB73F1" w:rsidSect="002655B1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72"/>
    <w:rsid w:val="00B02372"/>
    <w:rsid w:val="00C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1E68"/>
  <w15:chartTrackingRefBased/>
  <w15:docId w15:val="{48516C68-7F3D-4719-A90A-89FFF003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2020-06-09T19:06:00Z</dcterms:created>
  <dcterms:modified xsi:type="dcterms:W3CDTF">2020-06-09T19:07:00Z</dcterms:modified>
</cp:coreProperties>
</file>