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30" w:rsidRDefault="00DB3B30" w:rsidP="00DB3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30">
        <w:rPr>
          <w:rFonts w:ascii="Times New Roman" w:hAnsi="Times New Roman" w:cs="Times New Roman"/>
          <w:b/>
          <w:sz w:val="24"/>
          <w:szCs w:val="24"/>
        </w:rPr>
        <w:t>Pozytywne i negatywne aspekty korzystania z Internetu</w:t>
      </w:r>
    </w:p>
    <w:p w:rsidR="00DB3B30" w:rsidRPr="00DB3B30" w:rsidRDefault="00DB3B30" w:rsidP="00DB3B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5D4" w:rsidRDefault="00DB3B30">
      <w:hyperlink r:id="rId4" w:history="1">
        <w:r w:rsidRPr="00BB001B">
          <w:rPr>
            <w:rStyle w:val="Hipercze"/>
          </w:rPr>
          <w:t>https://www.youtube.com/watch?v=QEr4THZhTqM</w:t>
        </w:r>
      </w:hyperlink>
      <w:r>
        <w:t xml:space="preserve"> </w:t>
      </w:r>
      <w:bookmarkStart w:id="0" w:name="_GoBack"/>
      <w:bookmarkEnd w:id="0"/>
    </w:p>
    <w:sectPr w:rsidR="0079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30"/>
    <w:rsid w:val="007905D4"/>
    <w:rsid w:val="00DB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EC9B"/>
  <w15:chartTrackingRefBased/>
  <w15:docId w15:val="{81F8E17B-4935-4947-859E-D0A17DE6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3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Er4THZhTq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2020-04-06T06:01:00Z</dcterms:created>
  <dcterms:modified xsi:type="dcterms:W3CDTF">2020-04-06T06:02:00Z</dcterms:modified>
</cp:coreProperties>
</file>