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BD73" w14:textId="77777777" w:rsidR="00C40913" w:rsidRPr="000A4E62" w:rsidRDefault="000A4E62">
      <w:pPr>
        <w:rPr>
          <w:rFonts w:ascii="Arial" w:hAnsi="Arial" w:cs="Arial"/>
          <w:b/>
          <w:sz w:val="32"/>
          <w:szCs w:val="32"/>
        </w:rPr>
      </w:pPr>
      <w:r w:rsidRPr="000A4E62">
        <w:rPr>
          <w:rFonts w:ascii="Arial" w:hAnsi="Arial" w:cs="Arial"/>
          <w:b/>
          <w:sz w:val="32"/>
          <w:szCs w:val="32"/>
        </w:rPr>
        <w:t>Babka piaskowa</w:t>
      </w:r>
    </w:p>
    <w:p w14:paraId="7EC68764" w14:textId="77777777" w:rsidR="000A4E62" w:rsidRPr="000A4E62" w:rsidRDefault="000A4E62">
      <w:pPr>
        <w:rPr>
          <w:rFonts w:ascii="Arial" w:hAnsi="Arial" w:cs="Arial"/>
          <w:sz w:val="24"/>
          <w:szCs w:val="24"/>
          <w:u w:val="single"/>
        </w:rPr>
      </w:pPr>
      <w:r w:rsidRPr="000A4E62">
        <w:rPr>
          <w:rFonts w:ascii="Arial" w:hAnsi="Arial" w:cs="Arial"/>
          <w:sz w:val="24"/>
          <w:szCs w:val="24"/>
          <w:u w:val="single"/>
        </w:rPr>
        <w:t>Składniki:</w:t>
      </w:r>
    </w:p>
    <w:p w14:paraId="21450463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jajek</w:t>
      </w:r>
    </w:p>
    <w:p w14:paraId="6FC61A83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1,5 szklanki cukru</w:t>
      </w:r>
    </w:p>
    <w:p w14:paraId="1DF3F78C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1,5 szklanki mąki tortowej</w:t>
      </w:r>
    </w:p>
    <w:p w14:paraId="336C7553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szklanka mąki kartoflanej</w:t>
      </w:r>
    </w:p>
    <w:p w14:paraId="62DDC538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opakowanie cukru waniliowego</w:t>
      </w:r>
    </w:p>
    <w:p w14:paraId="70E3EDE7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łyżeczka proszku do pieczenia</w:t>
      </w:r>
    </w:p>
    <w:p w14:paraId="732A9AB8" w14:textId="77777777" w:rsidR="000A4E62" w:rsidRDefault="000A4E62" w:rsidP="000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g margaryny</w:t>
      </w:r>
    </w:p>
    <w:p w14:paraId="447E82F3" w14:textId="77777777" w:rsidR="000A4E62" w:rsidRDefault="000A4E62">
      <w:pPr>
        <w:rPr>
          <w:rFonts w:ascii="Arial" w:hAnsi="Arial" w:cs="Arial"/>
          <w:sz w:val="24"/>
          <w:szCs w:val="24"/>
        </w:rPr>
      </w:pPr>
    </w:p>
    <w:p w14:paraId="447272BA" w14:textId="77777777" w:rsidR="000A4E62" w:rsidRPr="000A4E62" w:rsidRDefault="000A4E62">
      <w:pPr>
        <w:rPr>
          <w:rFonts w:ascii="Arial" w:hAnsi="Arial" w:cs="Arial"/>
          <w:sz w:val="24"/>
          <w:szCs w:val="24"/>
          <w:u w:val="single"/>
        </w:rPr>
      </w:pPr>
      <w:r w:rsidRPr="000A4E62">
        <w:rPr>
          <w:rFonts w:ascii="Arial" w:hAnsi="Arial" w:cs="Arial"/>
          <w:sz w:val="24"/>
          <w:szCs w:val="24"/>
          <w:u w:val="single"/>
        </w:rPr>
        <w:t>Wykonanie:</w:t>
      </w:r>
    </w:p>
    <w:p w14:paraId="75A82A3A" w14:textId="77777777" w:rsidR="000A4E62" w:rsidRDefault="000A4E62" w:rsidP="000A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Margarynę roztapiamy i zostawiamy do ostygnięcia. Białka ubijamy z cukrem </w:t>
      </w:r>
      <w:r>
        <w:rPr>
          <w:rFonts w:ascii="Arial" w:hAnsi="Arial" w:cs="Arial"/>
          <w:sz w:val="24"/>
          <w:szCs w:val="24"/>
        </w:rPr>
        <w:br/>
        <w:t>i cukrem waniliowym na sztywno, dodajemy żółtka i znowu ubijamy. Dodajemy mąkę (tortową i kartoflaną) oraz proszek do pieczenia i mieszamy. Wlewamy ostudzoną margarynę i mieszamy. W</w:t>
      </w:r>
      <w:r w:rsidR="00C1225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lewamy na blachę, pieczemy około 45 minut w temp. 180 stopni. </w:t>
      </w:r>
    </w:p>
    <w:p w14:paraId="4F68D90C" w14:textId="77777777" w:rsidR="000A4E62" w:rsidRDefault="000A4E62" w:rsidP="000A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wybraliśmy dziś tradycyjną </w:t>
      </w:r>
      <w:proofErr w:type="spellStart"/>
      <w:r>
        <w:rPr>
          <w:rFonts w:ascii="Arial" w:hAnsi="Arial" w:cs="Arial"/>
          <w:sz w:val="24"/>
          <w:szCs w:val="24"/>
        </w:rPr>
        <w:t>keksówkę</w:t>
      </w:r>
      <w:proofErr w:type="spellEnd"/>
      <w:r>
        <w:rPr>
          <w:rFonts w:ascii="Arial" w:hAnsi="Arial" w:cs="Arial"/>
          <w:sz w:val="24"/>
          <w:szCs w:val="24"/>
        </w:rPr>
        <w:t>, ale ciasto można wlać do formy baranka,</w:t>
      </w:r>
      <w:r w:rsidR="00C12250">
        <w:rPr>
          <w:rFonts w:ascii="Arial" w:hAnsi="Arial" w:cs="Arial"/>
          <w:sz w:val="24"/>
          <w:szCs w:val="24"/>
        </w:rPr>
        <w:t xml:space="preserve"> zajączka,</w:t>
      </w:r>
      <w:r>
        <w:rPr>
          <w:rFonts w:ascii="Arial" w:hAnsi="Arial" w:cs="Arial"/>
          <w:sz w:val="24"/>
          <w:szCs w:val="24"/>
        </w:rPr>
        <w:t xml:space="preserve"> do formy baby wielkanocnej itp.</w:t>
      </w:r>
    </w:p>
    <w:p w14:paraId="045B8372" w14:textId="77777777" w:rsidR="00C12250" w:rsidRDefault="00C12250" w:rsidP="000A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przepis jest przepisem podstawowym na babkę piaskową. Jeżeli chcemy uzyskać np. babkę cytrynową do dodajemy do ciasta sok z cytryny, jeżeli chcemy żeby babka była kolorowa to do części ciasta dodajemy kakao itp.</w:t>
      </w:r>
    </w:p>
    <w:p w14:paraId="45CE56F9" w14:textId="77777777" w:rsidR="00C12250" w:rsidRDefault="00C12250" w:rsidP="000A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Wierzch babki można posypać cukrem pudrem lub polać lukrem. </w:t>
      </w:r>
    </w:p>
    <w:p w14:paraId="17EB6EE4" w14:textId="77777777" w:rsidR="00C12250" w:rsidRDefault="00C12250" w:rsidP="000A4E62">
      <w:pPr>
        <w:jc w:val="both"/>
        <w:rPr>
          <w:rFonts w:ascii="Arial" w:hAnsi="Arial" w:cs="Arial"/>
          <w:sz w:val="24"/>
          <w:szCs w:val="24"/>
        </w:rPr>
      </w:pPr>
    </w:p>
    <w:p w14:paraId="3E09F1E7" w14:textId="77777777" w:rsidR="00C12250" w:rsidRDefault="00C12250" w:rsidP="000A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Smacznego</w:t>
      </w:r>
      <w:r w:rsidRPr="00C12250">
        <w:rPr>
          <w:rFonts w:ascii="Arial" w:hAnsi="Arial" w:cs="Arial"/>
          <w:sz w:val="24"/>
          <w:szCs w:val="24"/>
        </w:rPr>
        <w:sym w:font="Wingdings" w:char="F04A"/>
      </w:r>
    </w:p>
    <w:p w14:paraId="1E91F2ED" w14:textId="77777777" w:rsidR="000A4E62" w:rsidRPr="000A4E62" w:rsidRDefault="000A4E62">
      <w:pPr>
        <w:rPr>
          <w:rFonts w:ascii="Arial" w:hAnsi="Arial" w:cs="Arial"/>
          <w:sz w:val="24"/>
          <w:szCs w:val="24"/>
        </w:rPr>
      </w:pPr>
    </w:p>
    <w:sectPr w:rsidR="000A4E62" w:rsidRPr="000A4E62" w:rsidSect="00C4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62"/>
    <w:rsid w:val="000A4E62"/>
    <w:rsid w:val="009D1D99"/>
    <w:rsid w:val="00C12250"/>
    <w:rsid w:val="00C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137"/>
  <w15:docId w15:val="{3182C905-D457-4901-88B2-16419804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2</cp:revision>
  <dcterms:created xsi:type="dcterms:W3CDTF">2021-04-02T05:44:00Z</dcterms:created>
  <dcterms:modified xsi:type="dcterms:W3CDTF">2021-04-02T05:44:00Z</dcterms:modified>
</cp:coreProperties>
</file>