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B5" w:rsidRPr="00E574B5" w:rsidRDefault="00E574B5" w:rsidP="00E574B5">
      <w:pPr>
        <w:spacing w:after="120"/>
        <w:jc w:val="center"/>
        <w:rPr>
          <w:rFonts w:asciiTheme="minorHAnsi" w:hAnsiTheme="minorHAnsi" w:cs="Arial"/>
        </w:rPr>
      </w:pPr>
      <w:r w:rsidRPr="00E574B5">
        <w:rPr>
          <w:rFonts w:asciiTheme="minorHAnsi" w:eastAsia="Calibri" w:hAnsiTheme="minorHAnsi" w:cs="Arial"/>
          <w:b/>
          <w:bCs/>
        </w:rPr>
        <w:t>Wymagania edukacyjne z geografii dla klasy 7a i 7b.</w:t>
      </w:r>
      <w:r w:rsidRPr="00E574B5">
        <w:rPr>
          <w:rFonts w:asciiTheme="minorHAnsi" w:eastAsia="Calibri" w:hAnsiTheme="minorHAnsi" w:cs="Arial"/>
          <w:b/>
          <w:bCs/>
        </w:rPr>
        <w:br/>
      </w:r>
    </w:p>
    <w:p w:rsidR="002A0DC5" w:rsidRPr="00E574B5" w:rsidRDefault="002A0DC5" w:rsidP="00C87C30"/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5"/>
        <w:gridCol w:w="3175"/>
        <w:gridCol w:w="3175"/>
        <w:gridCol w:w="3175"/>
        <w:gridCol w:w="3175"/>
      </w:tblGrid>
      <w:tr w:rsidR="00E574B5" w:rsidRPr="00E574B5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E574B5" w:rsidRDefault="00C55AF0" w:rsidP="00E574B5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</w:p>
        </w:tc>
      </w:tr>
      <w:tr w:rsidR="00E574B5" w:rsidRPr="00E574B5" w:rsidTr="000D73F1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:rsidR="00DD00BF" w:rsidRPr="00E574B5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</w:p>
          <w:p w:rsidR="00C55AF0" w:rsidRPr="00E574B5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E574B5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</w:p>
          <w:p w:rsidR="00C55AF0" w:rsidRPr="00E574B5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E574B5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</w:p>
          <w:p w:rsidR="00C55AF0" w:rsidRPr="00E574B5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E574B5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</w:p>
          <w:p w:rsidR="00C55AF0" w:rsidRPr="00E574B5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E574B5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</w:p>
          <w:p w:rsidR="00C55AF0" w:rsidRPr="00E574B5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E574B5" w:rsidRPr="00E574B5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E574B5" w:rsidRDefault="007D6E84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74B5"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  <w:r w:rsidR="00577D1D" w:rsidRPr="00E574B5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C55AF0" w:rsidRPr="00E574B5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  <w:bookmarkStart w:id="0" w:name="_GoBack"/>
            <w:bookmarkEnd w:id="0"/>
          </w:p>
        </w:tc>
      </w:tr>
      <w:tr w:rsidR="00E574B5" w:rsidRPr="00E574B5" w:rsidTr="000D73F1">
        <w:trPr>
          <w:jc w:val="center"/>
        </w:trPr>
        <w:tc>
          <w:tcPr>
            <w:tcW w:w="3175" w:type="dxa"/>
            <w:shd w:val="clear" w:color="auto" w:fill="auto"/>
          </w:tcPr>
          <w:p w:rsidR="00C854BD" w:rsidRPr="00E574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:rsidR="007D6E84" w:rsidRPr="00E574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 w:rsidR="00B31F4F" w:rsidRPr="00E574B5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:rsidR="00B31F4F" w:rsidRPr="00E574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 w:rsidR="00CC3E6D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:rsidR="00CC3E6D" w:rsidRPr="00E574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:rsidR="00B31F4F" w:rsidRPr="00E574B5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</w:t>
            </w:r>
            <w:r w:rsidR="00B31F4F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geologiczne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j</w:t>
            </w:r>
            <w:r w:rsidR="00B31F4F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:rsidR="00B31F4F" w:rsidRPr="00E574B5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</w:t>
            </w:r>
            <w:r w:rsidR="0035657B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E574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="0035657B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E574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:rsidR="00B31F4F" w:rsidRPr="00E574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35657B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E574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r w:rsidR="008A6648" w:rsidRPr="00E574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</w:t>
            </w:r>
            <w:r w:rsidRPr="00E574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8A6648" w:rsidRPr="00E574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E574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 w:rsidR="008A6648" w:rsidRPr="00E574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  <w:r w:rsidRPr="00E574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:rsidR="00B31F4F" w:rsidRPr="00E574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 w:rsidR="00CC3E6D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 w:rsidR="00B31F4F" w:rsidRPr="00E574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 w:rsidR="00CC3E6D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:rsidR="00B31F4F" w:rsidRPr="00E574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rodzaje skał </w:t>
            </w:r>
          </w:p>
          <w:p w:rsidR="00B31F4F" w:rsidRPr="00E574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D0764A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E574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E574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E574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:rsidR="00B31F4F" w:rsidRPr="00E574B5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 w:rsidR="00E777CA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:rsidR="00BC6835" w:rsidRPr="00E574B5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podaje nazwy</w:t>
            </w:r>
            <w:r w:rsidR="00BC6835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mas powietrza napływając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ych</w:t>
            </w:r>
            <w:r w:rsidR="00BC6835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nad terytorium Polski</w:t>
            </w:r>
          </w:p>
          <w:p w:rsidR="00B31F4F" w:rsidRPr="00E574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:rsidR="00B31F4F" w:rsidRPr="00E574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E574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średnia dobowa temperatur</w:t>
            </w:r>
            <w:r w:rsidR="00BC6835" w:rsidRPr="00E574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</w:t>
            </w:r>
            <w:r w:rsidRPr="00E574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powietrza </w:t>
            </w:r>
          </w:p>
          <w:p w:rsidR="00B31F4F" w:rsidRPr="00E574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 w:rsidR="00E777CA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wielkość opadów w Polsce </w:t>
            </w:r>
          </w:p>
          <w:p w:rsidR="00B31F4F" w:rsidRPr="00E574B5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 w:rsidR="00B31F4F" w:rsidRPr="00E574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E574B5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E574B5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:rsidR="00B31F4F" w:rsidRPr="00E574B5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terminów</w:t>
            </w:r>
            <w:r w:rsidR="000D302D" w:rsidRPr="00E574B5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: </w:t>
            </w:r>
            <w:r w:rsidR="00C11220" w:rsidRPr="00E574B5">
              <w:rPr>
                <w:rFonts w:asciiTheme="minorHAnsi" w:eastAsia="Calibri" w:hAnsiTheme="minorHAnsi" w:cstheme="minorHAnsi"/>
                <w:i/>
                <w:color w:val="auto"/>
                <w:sz w:val="18"/>
                <w:szCs w:val="18"/>
              </w:rPr>
              <w:t>źródło, rzeka główna, dopływ,</w:t>
            </w:r>
            <w:r w:rsidRPr="00E574B5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 system rzeczny</w:t>
            </w: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r w:rsidRPr="00E574B5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lastRenderedPageBreak/>
              <w:t>dorzecze</w:t>
            </w: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r w:rsidRPr="00E574B5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zlewisko</w:t>
            </w:r>
            <w:r w:rsidR="00C11220" w:rsidRPr="00E574B5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, ujście deltowe, ujście lejkowate</w:t>
            </w:r>
          </w:p>
          <w:p w:rsidR="00B31F4F" w:rsidRPr="00E574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:rsidR="004B33D9" w:rsidRPr="00E574B5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E574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powódź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E574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dolina rzeczna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E574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koryto rzeczne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E574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obszar zalewowy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E574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sztuczny zbiornik wodny, retencja naturalna </w:t>
            </w:r>
          </w:p>
          <w:p w:rsidR="004B33D9" w:rsidRPr="00E574B5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przyczyny powodzi w Polsce </w:t>
            </w:r>
          </w:p>
          <w:p w:rsidR="00B31F4F" w:rsidRPr="00E574B5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:rsidR="00880840" w:rsidRPr="00E574B5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:rsidR="00880840" w:rsidRPr="00E574B5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</w:t>
            </w:r>
            <w:r w:rsidR="00AB351B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linię 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brzegową Bałtyku</w:t>
            </w:r>
          </w:p>
          <w:p w:rsidR="00B31F4F" w:rsidRPr="00E574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:rsidR="00B31F4F" w:rsidRPr="00E574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E574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gleba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E574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czynniki glebotwórcze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E574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poziomy glebowe </w:t>
            </w:r>
          </w:p>
          <w:p w:rsidR="00B31F4F" w:rsidRPr="00E574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:rsidR="00B31F4F" w:rsidRPr="00E574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E574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:rsidR="00B31F4F" w:rsidRPr="00E574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:rsidR="00B31F4F" w:rsidRPr="00E574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 w:rsidR="00FB32BE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4828F0" w:rsidRPr="00E574B5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 w:rsidR="00FB32BE" w:rsidRPr="00E574B5">
              <w:t xml:space="preserve"> </w:t>
            </w:r>
            <w:r w:rsidR="00FB32BE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:rsidR="00C55AF0" w:rsidRPr="00E574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Pr="00E574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E574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E574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E574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E574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E574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E574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E574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:rsidR="00C854BD" w:rsidRPr="00E574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 w:rsidR="00E777CA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Europy </w:t>
            </w:r>
          </w:p>
          <w:p w:rsidR="005C6874" w:rsidRPr="00E574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</w:t>
            </w:r>
            <w:r w:rsidR="00206056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06056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:rsidR="00C854BD" w:rsidRPr="00E574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:rsidR="00C854BD" w:rsidRPr="00E574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:rsidR="00C854BD" w:rsidRPr="00E574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wymienia ruchy górotwórcze</w:t>
            </w:r>
            <w:r w:rsidR="00E777CA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które </w:t>
            </w:r>
            <w:r w:rsidR="00C87C30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zachodziły</w:t>
            </w:r>
            <w:r w:rsidR="00E777CA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Europie i w Polsce </w:t>
            </w:r>
          </w:p>
          <w:p w:rsidR="00C854BD" w:rsidRPr="00E574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</w:t>
            </w:r>
            <w:r w:rsidR="00E777CA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:rsidR="00C854BD" w:rsidRPr="00E574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:rsidR="00C854BD" w:rsidRPr="00E574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:rsidR="00C854BD" w:rsidRPr="00E574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:rsidR="00C854BD" w:rsidRPr="00E574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:rsidR="00C854BD" w:rsidRPr="00E574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podaje cechy</w:t>
            </w:r>
            <w:r w:rsidR="00C43F4B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klimatu Polski </w:t>
            </w:r>
          </w:p>
          <w:p w:rsidR="00C854BD" w:rsidRPr="00E574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:rsidR="00C854BD" w:rsidRPr="00E574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opisuje wody</w:t>
            </w:r>
            <w:r w:rsidR="00AB351B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na podstawie mapy ogólnogeograficznej </w:t>
            </w:r>
          </w:p>
          <w:p w:rsidR="00C854BD" w:rsidRPr="00E574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typy ujść rzecznych </w:t>
            </w:r>
          </w:p>
          <w:p w:rsidR="00880840" w:rsidRPr="00E574B5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zjawisko powodzi </w:t>
            </w:r>
          </w:p>
          <w:p w:rsidR="00880840" w:rsidRPr="00E574B5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ogólnogeograficznej Polski obszary zagrożone powodzią </w:t>
            </w:r>
          </w:p>
          <w:p w:rsidR="00880840" w:rsidRPr="00E574B5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wskazuje na mapie Polski rozmieszczenie największych sztucznych zbiorników wodnych </w:t>
            </w:r>
          </w:p>
          <w:p w:rsidR="009F3CE2" w:rsidRPr="00E574B5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omawia wielkość i głębokość Bałtyku</w:t>
            </w:r>
          </w:p>
          <w:p w:rsidR="00C854BD" w:rsidRPr="00E574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:rsidR="00B31F4F" w:rsidRPr="00E574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:rsidR="00C854BD" w:rsidRPr="00E574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 w:rsidR="00317A08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 w:rsidR="00317A08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:rsidR="00C854BD" w:rsidRPr="00E574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 w:rsidR="00FB32BE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:rsidR="00C854BD" w:rsidRPr="00E574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:rsidR="00C854BD" w:rsidRPr="00E574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 w:rsidR="00FB32BE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C854BD" w:rsidRPr="00E574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:rsidR="004B762F" w:rsidRPr="00E574B5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:rsidR="00C55AF0" w:rsidRPr="00E574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Pr="00E574B5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 w:rsidR="00E777CA" w:rsidRPr="00E574B5">
              <w:rPr>
                <w:rFonts w:asciiTheme="minorHAnsi" w:hAnsiTheme="minorHAnsi" w:cstheme="minorHAnsi"/>
                <w:sz w:val="18"/>
                <w:szCs w:val="18"/>
              </w:rPr>
              <w:br/>
              <w:t>oraz</w:t>
            </w:r>
            <w:r w:rsidRPr="00E574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6874" w:rsidRPr="00E574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E574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E574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:rsidR="00F42564" w:rsidRPr="00E574B5" w:rsidRDefault="00F4256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sz w:val="18"/>
                <w:szCs w:val="18"/>
              </w:rPr>
              <w:t>opisuje dzieje Ziemi</w:t>
            </w:r>
          </w:p>
          <w:p w:rsidR="0035657B" w:rsidRPr="00E574B5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wyjaśnia, jak powstał węgiel kamienny</w:t>
            </w:r>
          </w:p>
          <w:p w:rsidR="00C854BD" w:rsidRPr="00E574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:rsidR="00C854BD" w:rsidRPr="00E574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:rsidR="00C854BD" w:rsidRPr="00E574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przedstawia współczesne obszary występowania lodowców na Ziemi </w:t>
            </w:r>
            <w:r w:rsidR="00E777CA"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wskazuje je na mapie ogólnogeograficznej świata </w:t>
            </w:r>
          </w:p>
          <w:p w:rsidR="00C854BD" w:rsidRPr="00E574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:rsidR="00C854BD" w:rsidRPr="00E574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</w:r>
            <w:r w:rsidR="00E777CA"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 w:rsidR="00C854BD" w:rsidRPr="00E574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:rsidR="00C854BD" w:rsidRPr="00E574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:rsidR="00C854BD" w:rsidRPr="00E574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:rsidR="00BC6835" w:rsidRPr="00E574B5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574B5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:rsidR="0002451F" w:rsidRPr="00E574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powietrza i wielkoś</w:t>
            </w:r>
            <w:r w:rsidR="000D2788"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atmosferycznych z klimatogramów</w:t>
            </w:r>
          </w:p>
          <w:p w:rsidR="00C854BD" w:rsidRPr="00E574B5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jak powstają najważniejsze </w:t>
            </w:r>
            <w:r w:rsidR="0002451F"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wiatry lokalne w Polsce</w:t>
            </w:r>
            <w:r w:rsidR="00C854BD"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:rsidR="00C854BD" w:rsidRPr="00E574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na czym polega asymetria </w:t>
            </w: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dorzeczy Wisły i Odry </w:t>
            </w:r>
          </w:p>
          <w:p w:rsidR="00C854BD" w:rsidRPr="00E574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:rsidR="00880840" w:rsidRPr="00E574B5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 sprzyjające powodziom w Polsce </w:t>
            </w:r>
          </w:p>
          <w:p w:rsidR="00880840" w:rsidRPr="00E574B5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rolę przeciwpowodziową sztucznych zbiorników </w:t>
            </w:r>
          </w:p>
          <w:p w:rsidR="00C854BD" w:rsidRPr="00E574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i rozpoznaje typy wybrzeży Bałtyku </w:t>
            </w:r>
          </w:p>
          <w:p w:rsidR="0002451F" w:rsidRPr="00E574B5" w:rsidRDefault="0002451F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omawia powstawanie gleby</w:t>
            </w:r>
          </w:p>
          <w:p w:rsidR="00C854BD" w:rsidRPr="00E574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:rsidR="00C854BD" w:rsidRPr="00E574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:rsidR="005C6874" w:rsidRPr="00E574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 w:rsidR="00FB32BE" w:rsidRPr="00E574B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74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BD4B0D" w:rsidRPr="00E574B5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 w:rsidR="00FB32BE" w:rsidRPr="00E574B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74B5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 w:rsidR="00FB32BE" w:rsidRPr="00E574B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74B5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:rsidR="00C55AF0" w:rsidRPr="00E574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72906" w:rsidRPr="00E574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 w:rsidR="007335C0" w:rsidRPr="00E574B5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C854BD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jednostki geologiczne Polski</w:t>
            </w:r>
          </w:p>
          <w:p w:rsidR="00C854BD" w:rsidRPr="00E574B5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mapach Europy i Polski obszary, </w:t>
            </w:r>
            <w:r w:rsidR="007335C0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na których występowały ruchy górotwórcze</w:t>
            </w:r>
          </w:p>
          <w:p w:rsidR="00C854BD" w:rsidRPr="00E574B5" w:rsidRDefault="00D0327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="Calibri" w:hAnsi="Calibri" w:cs="Calibri"/>
                <w:sz w:val="18"/>
                <w:szCs w:val="18"/>
              </w:rPr>
              <w:t>przedstawia proces powstawania lodowców</w:t>
            </w:r>
          </w:p>
          <w:p w:rsidR="00C854BD" w:rsidRPr="00E574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:rsidR="00C854BD" w:rsidRPr="00E574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:rsidR="00C854BD" w:rsidRPr="00E574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 w:rsidR="00FB32BE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:rsidR="00C854BD" w:rsidRPr="00E574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 w:rsidR="00FB32BE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C854BD" w:rsidRPr="00E574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:rsidR="00C854BD" w:rsidRPr="00E574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:rsidR="0002451F" w:rsidRPr="00E574B5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:rsidR="00880840" w:rsidRPr="00E574B5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analizuje konsekwencje stosowania różnych metod ochrony przeciwpowodziowej </w:t>
            </w:r>
          </w:p>
          <w:p w:rsidR="00880840" w:rsidRPr="00E574B5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największe powodzie w Polsce </w:t>
            </w:r>
            <w:r w:rsidR="00FB32BE"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ich skutki </w:t>
            </w:r>
          </w:p>
          <w:p w:rsidR="00C854BD" w:rsidRPr="00E574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niszczącą i budującą działalność Bałtyku </w:t>
            </w:r>
          </w:p>
          <w:p w:rsidR="00C854BD" w:rsidRPr="00E574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procesy i czynniki glebotwórcze </w:t>
            </w:r>
          </w:p>
          <w:p w:rsidR="00C854BD" w:rsidRPr="00E574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</w:t>
            </w:r>
            <w:r w:rsidR="009F3CE2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:rsidR="00C854BD" w:rsidRPr="00E574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unikalne na skalę światową 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obiekty przyrodnicze objęte ochroną </w:t>
            </w:r>
            <w:r w:rsidR="00B96F79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:rsidR="004828F0" w:rsidRPr="00E574B5" w:rsidRDefault="004828F0" w:rsidP="0002451F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C55AF0" w:rsidRPr="00E574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72906" w:rsidRPr="00E574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E574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E574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:rsidR="00C854BD" w:rsidRPr="00E574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:rsidR="00C854BD" w:rsidRPr="00E574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:rsidR="00C854BD" w:rsidRPr="00E574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:rsidR="00C854BD" w:rsidRPr="00E574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 w:rsidR="00FB32BE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 w:rsidR="00FB32BE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:rsidR="00C854BD" w:rsidRPr="00E574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gospodarcze rzek</w:t>
            </w:r>
            <w:r w:rsidR="00C11220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FB32BE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C11220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i jezior w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</w:t>
            </w:r>
            <w:r w:rsidR="00C11220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ce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880840" w:rsidRPr="00E574B5" w:rsidRDefault="0088084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o</w:t>
            </w:r>
            <w:r w:rsidR="00FB32BE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mawia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 wybranych przykładach wpływ wylesiania dorzeczy, regulacji koryt rzecznych, stanu wałów przeciwpowodziowych, zabudowy </w:t>
            </w:r>
            <w:r w:rsidR="00EF4008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obszarów 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zalewowych i sztucznych zbiorników wodnych na wezbrania oraz występowanie i skutki powodzi w Polsce </w:t>
            </w:r>
          </w:p>
          <w:p w:rsidR="00C854BD" w:rsidRPr="00E574B5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r w:rsidR="00C854BD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:rsidR="00C854BD" w:rsidRPr="00E574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</w:t>
            </w:r>
            <w:r w:rsidR="00FB32BE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gospodarczą lasów w Polsce </w:t>
            </w:r>
          </w:p>
          <w:p w:rsidR="00C854BD" w:rsidRPr="00E574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</w:t>
            </w:r>
            <w:r w:rsidR="00FB32BE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 w:rsidR="005C6874" w:rsidRPr="00E574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planuje wycieczkę do parku narodowego lub rezerwatu przyrody</w:t>
            </w:r>
          </w:p>
          <w:p w:rsidR="00B31F4F" w:rsidRPr="00E574B5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4828F0" w:rsidRPr="00E574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E574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E574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574B5" w:rsidRPr="00E574B5" w:rsidTr="00317A0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E574B5" w:rsidRDefault="001E7332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74B5"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2</w:t>
            </w:r>
            <w:r w:rsidR="00577D1D" w:rsidRPr="00E574B5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E574B5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574B5" w:rsidRPr="00E574B5" w:rsidTr="00317A08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E574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0764A" w:rsidRPr="00E574B5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574B5">
              <w:rPr>
                <w:rFonts w:ascii="Calibri" w:hAnsi="Calibri" w:cs="Calibri"/>
                <w:color w:val="auto"/>
                <w:sz w:val="18"/>
                <w:szCs w:val="18"/>
              </w:rPr>
              <w:t xml:space="preserve">wymienia nazwy państw sąsiadujących </w:t>
            </w:r>
            <w:r w:rsidR="00B96F79" w:rsidRPr="00E574B5">
              <w:rPr>
                <w:rFonts w:ascii="Calibri" w:hAnsi="Calibri" w:cs="Calibri"/>
                <w:color w:val="auto"/>
                <w:sz w:val="18"/>
                <w:szCs w:val="18"/>
              </w:rPr>
              <w:br/>
            </w:r>
            <w:r w:rsidRPr="00E574B5">
              <w:rPr>
                <w:rFonts w:ascii="Calibri" w:hAnsi="Calibri" w:cs="Calibri"/>
                <w:color w:val="auto"/>
                <w:sz w:val="18"/>
                <w:szCs w:val="18"/>
              </w:rPr>
              <w:t>z Polską</w:t>
            </w:r>
          </w:p>
          <w:p w:rsidR="00C854BD" w:rsidRPr="00E574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:rsidR="00C854BD" w:rsidRPr="00E574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 znaczenie terminów: </w:t>
            </w:r>
            <w:r w:rsidRPr="00E574B5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przyrost naturalny</w:t>
            </w: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r w:rsidRPr="00E574B5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współczynnik przyrostu naturalnego</w:t>
            </w: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r w:rsidR="008A07C9" w:rsidRPr="00E574B5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wyż demograficzny, niż demograficzny</w:t>
            </w:r>
            <w:r w:rsidRPr="00E574B5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 </w:t>
            </w:r>
          </w:p>
          <w:p w:rsidR="00C854BD" w:rsidRPr="00E574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 w:rsidR="00B96F79"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 Europie </w:t>
            </w:r>
          </w:p>
          <w:p w:rsidR="00C854BD" w:rsidRPr="00E574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 znaczenie terminów: </w:t>
            </w:r>
            <w:r w:rsidRPr="00E574B5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piramida </w:t>
            </w:r>
            <w:r w:rsidR="00BA15B5" w:rsidRPr="00E574B5">
              <w:rPr>
                <w:rFonts w:asciiTheme="minorHAnsi" w:eastAsia="Calibri" w:hAnsiTheme="minorHAnsi" w:cstheme="minorHAnsi"/>
                <w:i/>
                <w:color w:val="auto"/>
                <w:sz w:val="18"/>
                <w:szCs w:val="18"/>
              </w:rPr>
              <w:t>płci i wieku</w:t>
            </w: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r w:rsidRPr="00E574B5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średnia długość trwania życia</w:t>
            </w:r>
          </w:p>
          <w:p w:rsidR="00A71AE3" w:rsidRPr="00E574B5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dane dotyczące struktury </w:t>
            </w:r>
            <w:r w:rsidR="00BA15B5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płci i 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wieku oraz średniej długości trwania życia w Polsce na podstawie danych 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statystycznych </w:t>
            </w:r>
          </w:p>
          <w:p w:rsidR="00A71AE3" w:rsidRPr="00E574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E574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gęstoś</w:t>
            </w:r>
            <w:r w:rsidR="00A56A53" w:rsidRPr="00E574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ć</w:t>
            </w:r>
            <w:r w:rsidRPr="00E574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zaludnienia </w:t>
            </w:r>
          </w:p>
          <w:p w:rsidR="00A71AE3" w:rsidRPr="00E574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 wpływające </w:t>
            </w:r>
            <w:r w:rsidR="00B96F79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rozmieszczenie ludności w Polsce </w:t>
            </w:r>
          </w:p>
          <w:p w:rsidR="00A71AE3" w:rsidRPr="00E574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E574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migracja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E574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emigracja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E574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imigracja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E574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saldo migracji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E574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przyrost rzeczywisty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E574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współczynnik przyrostu rzeczywistego </w:t>
            </w:r>
          </w:p>
          <w:p w:rsidR="003427FF" w:rsidRPr="00E574B5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E574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migracje wewnętrzne </w:t>
            </w:r>
          </w:p>
          <w:p w:rsidR="003427FF" w:rsidRPr="00E574B5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przyczyny migracji wewnętrznych </w:t>
            </w:r>
          </w:p>
          <w:p w:rsidR="00A71AE3" w:rsidRPr="00E574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dane dotyczące wielkości </w:t>
            </w:r>
            <w:r w:rsidR="00B96F79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kierunków emigracji z Polski </w:t>
            </w:r>
          </w:p>
          <w:p w:rsidR="00A71AE3" w:rsidRPr="00E574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skupiska Polonii </w:t>
            </w:r>
          </w:p>
          <w:p w:rsidR="00A71AE3" w:rsidRPr="00E574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mniejszości narodowe </w:t>
            </w:r>
            <w:r w:rsidR="00B96F79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A71AE3" w:rsidRPr="00E574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Polski regiony zamieszk</w:t>
            </w:r>
            <w:r w:rsidR="00E76C84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iw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a</w:t>
            </w:r>
            <w:r w:rsidR="00B96F79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n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e przez mniejszości narodowe </w:t>
            </w:r>
          </w:p>
          <w:p w:rsidR="00A71AE3" w:rsidRPr="00E574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E574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struktura zatrudnienia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E574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bezrobocie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E574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stopa bezrobocia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E574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ludność aktywna zawodowo </w:t>
            </w:r>
          </w:p>
          <w:p w:rsidR="00A71AE3" w:rsidRPr="00E574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:rsidR="00A71AE3" w:rsidRPr="00E574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mapy zróżnicowanie przestrzenne bezrobocia w Polsce </w:t>
            </w:r>
            <w:r w:rsidR="00B96F79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Europie </w:t>
            </w:r>
          </w:p>
          <w:p w:rsidR="00E76C84" w:rsidRPr="00E574B5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terminów:</w:t>
            </w:r>
            <w:r w:rsidR="009B7141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9B7141" w:rsidRPr="00E574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miasto</w:t>
            </w:r>
            <w:r w:rsidR="009B7141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E574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wskaźnik urbanizacji</w:t>
            </w:r>
            <w:r w:rsidR="009B7141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,</w:t>
            </w:r>
            <w:r w:rsidR="009B7141" w:rsidRPr="00E574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aglomeracja monocentryczna</w:t>
            </w:r>
            <w:r w:rsidR="009B7141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,</w:t>
            </w:r>
            <w:r w:rsidR="009B7141" w:rsidRPr="00E574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aglomeracja policentryczna (konurbacja)</w:t>
            </w:r>
            <w:r w:rsidRPr="00E574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:rsidR="009B7141" w:rsidRPr="00E574B5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miasta</w:t>
            </w:r>
            <w:r w:rsidR="00B96F79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B96F79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i wskazuje je na mapie</w:t>
            </w:r>
          </w:p>
          <w:p w:rsidR="009B7141" w:rsidRPr="00E574B5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wymienia funkcje miast</w:t>
            </w:r>
          </w:p>
          <w:p w:rsidR="00A71AE3" w:rsidRPr="00E574B5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odczytuje z danych statystycznych wskaźnik urbanizacji w Polsce </w:t>
            </w:r>
            <w:r w:rsidR="00B96F79" w:rsidRPr="00E574B5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br/>
            </w:r>
            <w:r w:rsidRPr="00E574B5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i w wybranych krajach Europy</w:t>
            </w:r>
          </w:p>
          <w:p w:rsidR="00BF72F7" w:rsidRPr="00E574B5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przyczyny migracji do stref podmiejskich </w:t>
            </w:r>
          </w:p>
          <w:p w:rsidR="009E07B7" w:rsidRPr="00E574B5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:rsidR="00C854BD" w:rsidRPr="00E574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C854BD" w:rsidRPr="00E574B5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E574B5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:rsidR="00C854BD" w:rsidRPr="00E574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prezentuje na podstawie danych statystycznych zmiany liczby ludności</w:t>
            </w:r>
            <w:r w:rsidR="001B0632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i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po II wojnie światowej </w:t>
            </w:r>
          </w:p>
          <w:p w:rsidR="00C854BD" w:rsidRPr="00E574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omawia na podstawie wykresu przyrost naturalny w Polsce w latach 1946–201</w:t>
            </w:r>
            <w:r w:rsidR="008A07C9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8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C854BD" w:rsidRPr="00E574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przestrzenne zróżnicowanie współczynnika przyrostu naturalnego </w:t>
            </w:r>
            <w:r w:rsidR="00B96F79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E02E04" w:rsidRPr="00E574B5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:rsidR="00A56A53" w:rsidRPr="00E574B5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574B5"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:rsidR="00A71AE3" w:rsidRPr="00E574B5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przyczyny zróżnicowania gęstości zaludnienia w Polsce </w:t>
            </w:r>
          </w:p>
          <w:p w:rsidR="00A71AE3" w:rsidRPr="00E574B5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mapy 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tematycznej przestrzenne zróżnicowanie gęstości zaludnienia </w:t>
            </w:r>
            <w:r w:rsidR="00B96F79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3427FF" w:rsidRPr="00E574B5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najważniejsze cechy migracji wewnętrznych w Polsce </w:t>
            </w:r>
          </w:p>
          <w:p w:rsidR="00A71AE3" w:rsidRPr="00E574B5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przyczyny migracji zagranicznych w Polsce </w:t>
            </w:r>
          </w:p>
          <w:p w:rsidR="00A71AE3" w:rsidRPr="00E574B5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kierunki napływu imigrantów </w:t>
            </w:r>
            <w:r w:rsidR="00B96F79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 Polski </w:t>
            </w:r>
          </w:p>
          <w:p w:rsidR="00325A23" w:rsidRPr="00E574B5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:rsidR="00A71AE3" w:rsidRPr="00E574B5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charakteryzuje mniejszości narodowe</w:t>
            </w:r>
            <w:r w:rsidR="00531DB8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,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531DB8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mniejszości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etniczne </w:t>
            </w:r>
            <w:r w:rsidR="00531DB8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społeczności etniczne 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A71AE3" w:rsidRPr="00E574B5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przyczyny bezrobocia w Polsce </w:t>
            </w:r>
          </w:p>
          <w:p w:rsidR="00A71AE3" w:rsidRPr="00E574B5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wielkość bezrobocia </w:t>
            </w:r>
            <w:r w:rsidR="00B96F79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i innych krajach europejskich na podstawie danych statystycznych </w:t>
            </w:r>
          </w:p>
          <w:p w:rsidR="00D344ED" w:rsidRPr="00E574B5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przyczyny rozwoju największych miast w Polsce </w:t>
            </w:r>
          </w:p>
          <w:p w:rsidR="00D344ED" w:rsidRPr="00E574B5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podaje przykłady miast o różnych funkcjach w Polsce</w:t>
            </w:r>
          </w:p>
          <w:p w:rsidR="00A71AE3" w:rsidRPr="00E574B5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zespołów miejskich </w:t>
            </w:r>
            <w:r w:rsidR="00B96F79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i podaje ich przykłady </w:t>
            </w:r>
          </w:p>
          <w:p w:rsidR="00A71AE3" w:rsidRPr="00E574B5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wskazuje</w:t>
            </w:r>
            <w:r w:rsidR="00A71AE3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różnic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e</w:t>
            </w:r>
            <w:r w:rsidR="00A71AE3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między aglomeracją monocentryczną a </w:t>
            </w:r>
            <w:r w:rsidR="00B96F79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aglomeracją </w:t>
            </w:r>
            <w:r w:rsidR="00A71AE3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policentryczną </w:t>
            </w:r>
          </w:p>
          <w:p w:rsidR="00BF72F7" w:rsidRPr="00E574B5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przyczyny migracji do stref podmiejskich </w:t>
            </w:r>
          </w:p>
          <w:p w:rsidR="009E07B7" w:rsidRPr="00E574B5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74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854BD" w:rsidRPr="00E574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omawia zmiany na mapie politycznej Europy w drugiej połowie XX w</w:t>
            </w:r>
            <w:r w:rsidR="00531DB8"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:rsidR="00C854BD" w:rsidRPr="00E574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oblicza współczynnik przyrostu naturalnego </w:t>
            </w:r>
          </w:p>
          <w:p w:rsidR="00C854BD" w:rsidRPr="00E574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podaje przyczyny zróżnicowania przyrostu naturalnego w Europie </w:t>
            </w:r>
            <w:r w:rsidR="00B96F79"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w Polsce </w:t>
            </w:r>
          </w:p>
          <w:p w:rsidR="00C854BD" w:rsidRPr="00E574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czynniki wpływające na liczbę urodzeń w Polsce </w:t>
            </w:r>
          </w:p>
          <w:p w:rsidR="00C854BD" w:rsidRPr="00E574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porównuje udział poszczególnych grup wiekowych ludności w </w:t>
            </w:r>
            <w:r w:rsidR="00D66F1C"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Polsce </w:t>
            </w: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na podstawie danych statystycznych </w:t>
            </w:r>
          </w:p>
          <w:p w:rsidR="00C854BD" w:rsidRPr="00E574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oblicza wskaźnik gęstości zaludnienia Polski </w:t>
            </w:r>
          </w:p>
          <w:p w:rsidR="00C854BD" w:rsidRPr="00E574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opisuje na podstawie mapy cechy rozmieszczenia ludności w Polsce</w:t>
            </w:r>
          </w:p>
          <w:p w:rsidR="00C854BD" w:rsidRPr="00E574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skutki migracji zagranicznych </w:t>
            </w:r>
            <w:r w:rsidR="00B96F79"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 Polsce </w:t>
            </w:r>
          </w:p>
          <w:p w:rsidR="00C854BD" w:rsidRPr="00E574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porównuje przyrost rzeczywisty ludności </w:t>
            </w: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w Polsce i w wybranych państwach Europy </w:t>
            </w:r>
          </w:p>
          <w:p w:rsidR="00C854BD" w:rsidRPr="00E574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przyczyny migracji wewnętrznych w Polsce </w:t>
            </w:r>
          </w:p>
          <w:p w:rsidR="00033F9B" w:rsidRPr="00E574B5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:rsidR="00033F9B" w:rsidRPr="00E574B5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współczynnik salda migracji </w:t>
            </w:r>
            <w:r w:rsidR="00B96F79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przykładzie województw zachodniopomorskiego i podlaskiego </w:t>
            </w:r>
          </w:p>
          <w:p w:rsidR="00C854BD" w:rsidRPr="00E574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porównuje strukturę narodowościową ludności Polski z</w:t>
            </w:r>
            <w:r w:rsidR="00B96F79"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</w:t>
            </w: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struktur</w:t>
            </w:r>
            <w:r w:rsidR="00B96F79"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ą narodowościową</w:t>
            </w: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ludności w wybranych państwach europejskich </w:t>
            </w:r>
          </w:p>
          <w:p w:rsidR="00C854BD" w:rsidRPr="00E574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określa na podstawie danych statystycznych różnic</w:t>
            </w:r>
            <w:r w:rsidR="00907B17"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</w:t>
            </w: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907B17"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między </w:t>
            </w: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struktur</w:t>
            </w:r>
            <w:r w:rsidR="00907B17"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ą</w:t>
            </w: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zatrudnienia ludności w poszczególnych województwach </w:t>
            </w:r>
          </w:p>
          <w:p w:rsidR="00827A8E" w:rsidRPr="00E574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porównuje stopę bezrobocia </w:t>
            </w:r>
            <w:r w:rsidR="00907B17"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 wybranych krajach europejskich</w:t>
            </w:r>
          </w:p>
          <w:p w:rsidR="00827A8E" w:rsidRPr="00E574B5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funkcje wybranych miast w Polsce </w:t>
            </w:r>
          </w:p>
          <w:p w:rsidR="00C854BD" w:rsidRPr="00E574B5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przyczyny rozwoju miast </w:t>
            </w:r>
            <w:r w:rsidR="00907B17"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 Polsce</w:t>
            </w:r>
            <w:r w:rsidR="00C854BD"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:rsidR="00C854BD" w:rsidRPr="00E574B5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porównuje</w:t>
            </w:r>
            <w:r w:rsidR="00C854BD"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wskaźnik urbanizacji </w:t>
            </w:r>
            <w:r w:rsidR="00907B17"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="00C854BD"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 Polsce i wybranych krajach Europy </w:t>
            </w:r>
          </w:p>
          <w:p w:rsidR="00C854BD" w:rsidRPr="00E574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analizuje rozmieszczenie oraz wielkość miast w Polsce </w:t>
            </w:r>
          </w:p>
          <w:p w:rsidR="00BF72F7" w:rsidRPr="00E574B5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map tematycznych zmiany liczby ludności </w:t>
            </w:r>
            <w:r w:rsidR="00907B17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strefach podmiejskich Krakowa </w:t>
            </w:r>
            <w:r w:rsidR="00907B17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Warszawy </w:t>
            </w:r>
          </w:p>
          <w:p w:rsidR="00BF72F7" w:rsidRPr="00E574B5" w:rsidRDefault="00BF72F7" w:rsidP="00D82B0E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4828F0" w:rsidRPr="00E574B5" w:rsidRDefault="004828F0" w:rsidP="00827A8E">
            <w:pPr>
              <w:pStyle w:val="Default"/>
              <w:ind w:left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74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854BD" w:rsidRPr="00E574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</w:t>
            </w:r>
            <w:r w:rsidR="00EF4008"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podział administracyjny Polski</w:t>
            </w:r>
          </w:p>
          <w:p w:rsidR="00C854BD" w:rsidRPr="00E574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:rsidR="00C854BD" w:rsidRPr="00E574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strukturę </w:t>
            </w:r>
            <w:r w:rsidR="00BA15B5" w:rsidRPr="00E574B5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płci i </w:t>
            </w:r>
            <w:r w:rsidR="005E05B3" w:rsidRPr="00E574B5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strukturę </w:t>
            </w:r>
            <w:r w:rsidR="00BA15B5" w:rsidRPr="00E574B5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wieku</w:t>
            </w:r>
            <w:r w:rsidR="00BA15B5"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ludności Polski na tle </w:t>
            </w:r>
            <w:r w:rsidR="005E05B3"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tych </w:t>
            </w: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struktur </w:t>
            </w:r>
            <w:r w:rsidR="005E05B3"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 </w:t>
            </w: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wybranych państw</w:t>
            </w:r>
            <w:r w:rsidR="005E05B3"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ach</w:t>
            </w: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europejskich na podstawie piramidy </w:t>
            </w:r>
            <w:r w:rsidR="00BA15B5" w:rsidRPr="00E574B5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płci i wieku</w:t>
            </w:r>
          </w:p>
          <w:p w:rsidR="00C854BD" w:rsidRPr="00E574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przyrodnicze i pozaprzyrodnicze </w:t>
            </w:r>
            <w:r w:rsidR="005E05B3"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czynniki </w:t>
            </w: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wpływające na rozmieszczenie ludności w wybranych państwach Europy i Polski</w:t>
            </w:r>
          </w:p>
          <w:p w:rsidR="00C854BD" w:rsidRPr="00E574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oblicza przyrost rzeczywisty i współczynnik przyrostu rzeczywistego </w:t>
            </w:r>
            <w:r w:rsidR="00B96F79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Polsce </w:t>
            </w:r>
          </w:p>
          <w:p w:rsidR="00D82B0E" w:rsidRPr="00E574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charakteryzuje skutki migracji wewnętrznych w Polsce</w:t>
            </w:r>
          </w:p>
          <w:p w:rsidR="00C854BD" w:rsidRPr="00E574B5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 wpływ migracji na strukturę </w:t>
            </w: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wieku ludności obszarów wiejskich </w:t>
            </w:r>
          </w:p>
          <w:p w:rsidR="00C854BD" w:rsidRPr="00E574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przyczyny rozmieszczenia mniejszości narodowych w Polsce </w:t>
            </w:r>
          </w:p>
          <w:p w:rsidR="00C854BD" w:rsidRPr="00E574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strukturę wyznaniową Polaków na tle innych państw Europy </w:t>
            </w:r>
          </w:p>
          <w:p w:rsidR="00C854BD" w:rsidRPr="00E574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:rsidR="00827A8E" w:rsidRPr="00E574B5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wielkość miast w Polsce i ich rozmieszczenie wg grup wielkościowych </w:t>
            </w:r>
          </w:p>
          <w:p w:rsidR="00C854BD" w:rsidRPr="00E574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pozytywne i negatywne skutki urbanizacji </w:t>
            </w:r>
          </w:p>
          <w:p w:rsidR="00D82B0E" w:rsidRPr="00E574B5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:rsidR="00D82B0E" w:rsidRPr="00E574B5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określa zmiany w użytkowaniu </w:t>
            </w:r>
            <w:r w:rsidR="00907B17"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zagospodarowaniu stref podmiejskich na przykładzie Krakowa i Warszawy </w:t>
            </w:r>
          </w:p>
          <w:p w:rsidR="00D82B0E" w:rsidRPr="00E574B5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B271E2" w:rsidRPr="00E574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E574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74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854BD" w:rsidRPr="00E574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:rsidR="00C854BD" w:rsidRPr="00E574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konsekwencje starzenia się społeczeństwa europejskiego </w:t>
            </w:r>
          </w:p>
          <w:p w:rsidR="00C854BD" w:rsidRPr="00E574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skutki nierównomiernego rozmieszczenia ludności w Polsce </w:t>
            </w:r>
          </w:p>
          <w:p w:rsidR="00C854BD" w:rsidRPr="00E574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skutki migracji zagranicznych </w:t>
            </w:r>
            <w:r w:rsidR="00B96F79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i w Europie </w:t>
            </w:r>
          </w:p>
          <w:p w:rsidR="00D82B0E" w:rsidRPr="00E574B5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ukazuje na wybranych przykładach wpływ procesów migracyjnych </w:t>
            </w:r>
            <w:r w:rsidR="00B96F79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strukturę wieku i zmiany zaludnienia obszarów wiejskich </w:t>
            </w:r>
          </w:p>
          <w:p w:rsidR="00C854BD" w:rsidRPr="00E574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omawia na podstawie dostępnych źródeł problemy mniejszości narodowych w Europie i w Polsce</w:t>
            </w:r>
          </w:p>
          <w:p w:rsidR="00C854BD" w:rsidRPr="00E574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analizuje na podstawie dostępnych </w:t>
            </w: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źródeł skutki bezrobocia w Polsce </w:t>
            </w:r>
          </w:p>
          <w:p w:rsidR="00C854BD" w:rsidRPr="00E574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:rsidR="00D82B0E" w:rsidRPr="00E574B5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identyfikuje na wybranych przykładach związki między rozwojem dużych miast a zmianami w użytkowaniu</w:t>
            </w:r>
            <w:r w:rsidR="00907B17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907B17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zagospodarowaniu terenu, </w:t>
            </w:r>
            <w:r w:rsidR="00907B17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stylu zabudowy oraz </w:t>
            </w:r>
            <w:r w:rsidR="00907B17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strukturze demograficznej w strefach podmiejskich </w:t>
            </w:r>
          </w:p>
          <w:p w:rsidR="00C854BD" w:rsidRPr="00E574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4828F0" w:rsidRPr="00E574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574B5" w:rsidRPr="00E574B5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E574B5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574B5"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3</w:t>
            </w:r>
            <w:r w:rsidR="00577D1D" w:rsidRPr="00E574B5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E574B5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574B5" w:rsidRPr="00E574B5" w:rsidTr="0072360E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E574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E574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wymienia funkcje rolnictwa </w:t>
            </w:r>
          </w:p>
          <w:p w:rsidR="00BA15B5" w:rsidRPr="00E574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przyrodnicze </w:t>
            </w:r>
            <w:r w:rsidR="00F7626A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i pozaprzyrodnicze</w:t>
            </w:r>
            <w:r w:rsidR="00907B17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warunki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rozwoju rolnictwa w Polsce </w:t>
            </w:r>
          </w:p>
          <w:p w:rsidR="00BA15B5" w:rsidRPr="00E574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 podstawie map tematycznych regiony rolnicze w Polsce </w:t>
            </w:r>
          </w:p>
          <w:p w:rsidR="00BA15B5" w:rsidRPr="00E574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E574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plon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E574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zbiór</w:t>
            </w:r>
            <w:r w:rsidR="00D82B0E" w:rsidRPr="00E574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, areał</w:t>
            </w:r>
            <w:r w:rsidRPr="00E574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:rsidR="00BA15B5" w:rsidRPr="00E574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w Polsce </w:t>
            </w:r>
          </w:p>
          <w:p w:rsidR="00BA15B5" w:rsidRPr="00E574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główne obszary upraw w Polsce </w:t>
            </w:r>
          </w:p>
          <w:p w:rsidR="00BA15B5" w:rsidRPr="00E574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="00DD091F" w:rsidRPr="00E574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chów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E574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pogłowie </w:t>
            </w:r>
          </w:p>
          <w:p w:rsidR="00BA15B5" w:rsidRPr="00E574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zwierzęta </w:t>
            </w:r>
            <w:r w:rsidR="00531DB8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gospodarskie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:rsidR="00BA15B5" w:rsidRPr="00E574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obszary </w:t>
            </w:r>
            <w:r w:rsidR="00D82B0E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chowu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zwierząt gospodarskich </w:t>
            </w:r>
          </w:p>
          <w:p w:rsidR="00BA15B5" w:rsidRPr="00E574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przemysłu na sekcje </w:t>
            </w:r>
            <w:r w:rsidR="00F7626A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działy </w:t>
            </w:r>
          </w:p>
          <w:p w:rsidR="004821D7" w:rsidRPr="00E574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wymienia funkcje przemysłu</w:t>
            </w:r>
          </w:p>
          <w:p w:rsidR="00BA15B5" w:rsidRPr="00E574B5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podstawowe cechy gospodarki centralnie sterowanej </w:t>
            </w:r>
            <w:r w:rsidR="00F7626A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gospodarki rynkowej </w:t>
            </w:r>
          </w:p>
          <w:p w:rsidR="00BA15B5" w:rsidRPr="00E574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źródła energii </w:t>
            </w:r>
          </w:p>
          <w:p w:rsidR="00BA15B5" w:rsidRPr="00E574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elektrowni </w:t>
            </w:r>
          </w:p>
          <w:p w:rsidR="004821D7" w:rsidRPr="00E574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największe elektrownie w Polsce</w:t>
            </w:r>
          </w:p>
          <w:p w:rsidR="00BA15B5" w:rsidRPr="00E574B5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źródła energii </w:t>
            </w:r>
            <w:r w:rsidR="00F7626A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w województwach pomorskim i łódzkim</w:t>
            </w:r>
          </w:p>
          <w:p w:rsidR="00DE0164" w:rsidRPr="00E574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największe porty morskie </w:t>
            </w:r>
            <w:r w:rsidR="00F7626A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w Polsce i wskazuje je na mapie</w:t>
            </w:r>
          </w:p>
          <w:p w:rsidR="003D132E" w:rsidRPr="00E574B5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74B5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:rsidR="003D132E" w:rsidRPr="00E574B5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74B5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:rsidR="00E02E04" w:rsidRPr="00E574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E574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warunki przyrodnicze </w:t>
            </w:r>
            <w:r w:rsidR="00F7626A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F7626A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BA15B5" w:rsidRPr="00E574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:rsidR="00BA15B5" w:rsidRPr="00E574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znaczenie gospodarcze głównych upraw w Polsce </w:t>
            </w:r>
          </w:p>
          <w:p w:rsidR="00BA15B5" w:rsidRPr="00E574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prezentuje na podstawie danych statystycznych strukturę upraw</w:t>
            </w:r>
            <w:r w:rsidR="00CE60D0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BA15B5" w:rsidRPr="00E574B5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</w:t>
            </w:r>
            <w:r w:rsidR="00BA15B5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rejony warzywnictwa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A968F3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i sadownictwa w Polsce</w:t>
            </w:r>
            <w:r w:rsidR="00BA15B5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BA15B5" w:rsidRPr="00E574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znaczenie gospodarcze produkcji zwierzęcej w Polsce </w:t>
            </w:r>
          </w:p>
          <w:p w:rsidR="00BA15B5" w:rsidRPr="00E574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 lokalizacji </w:t>
            </w:r>
            <w:r w:rsidR="00D82B0E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chowu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bydła, trzody chlewnej i drobiu w Polsce </w:t>
            </w:r>
          </w:p>
          <w:p w:rsidR="00BA15B5" w:rsidRPr="00E574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cechy polskiego przemysłu </w:t>
            </w:r>
          </w:p>
          <w:p w:rsidR="00BA15B5" w:rsidRPr="00E574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przyczyny zmian w strukturze przemysłu Polski </w:t>
            </w:r>
          </w:p>
          <w:p w:rsidR="004821D7" w:rsidRPr="00E574B5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omawia cechy gospodarki Polski przed 1989 r</w:t>
            </w:r>
            <w:r w:rsidR="00F7626A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okiem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po nim </w:t>
            </w:r>
          </w:p>
          <w:p w:rsidR="00BA15B5" w:rsidRPr="00E574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na mapie Polski elektrownie cieplne, wodne i niekonwencjonalne </w:t>
            </w:r>
          </w:p>
          <w:p w:rsidR="004821D7" w:rsidRPr="00E574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wielkość </w:t>
            </w:r>
            <w:r w:rsidR="00531DB8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produkcji 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energii elektrycznej ze źródeł odnawialnych</w:t>
            </w:r>
          </w:p>
          <w:p w:rsidR="00BA15B5" w:rsidRPr="00E574B5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przyczyny rozwoju energetyki wiatrowej i słonecznej </w:t>
            </w:r>
            <w:r w:rsidR="00B7195F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województwach pomorskim i łódzkim </w:t>
            </w:r>
          </w:p>
          <w:p w:rsidR="00B86323" w:rsidRPr="00E574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danych statystycznych wielkość przeładunków w </w:t>
            </w:r>
            <w:r w:rsidR="00B7195F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polskich 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portach morskich </w:t>
            </w:r>
          </w:p>
          <w:p w:rsidR="003D132E" w:rsidRPr="00E574B5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74B5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:rsidR="003D132E" w:rsidRPr="00E574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74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E574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przedstawia rolnictwo jako sektor gospodarki oraz jego rolę w rozwoju społeczno-gospodarczym kraju </w:t>
            </w:r>
          </w:p>
          <w:p w:rsidR="00BA15B5" w:rsidRPr="00E574B5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BA15B5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regiony rolnicze </w:t>
            </w:r>
            <w:r w:rsidR="00F7626A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BA15B5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 najkorzystniejszych warunkach </w:t>
            </w:r>
            <w:r w:rsidR="00F7626A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BA15B5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 produkcji rolnej w Polsce </w:t>
            </w:r>
          </w:p>
          <w:p w:rsidR="00BA15B5" w:rsidRPr="00E574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strukturę użytkowania ziemi w Polsce na tle innych krajów Europy </w:t>
            </w:r>
          </w:p>
          <w:p w:rsidR="00BA15B5" w:rsidRPr="00E574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prezentuje na podstawie danych statystycznych strukturę </w:t>
            </w:r>
            <w:r w:rsidR="00D82B0E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chowu zwierząt gospodarskich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:rsidR="00BA15B5" w:rsidRPr="00E574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:rsidR="00BA15B5" w:rsidRPr="00E574B5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 w:rsidR="00BA15B5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rozmieszczeni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e</w:t>
            </w:r>
            <w:r w:rsidR="00BA15B5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F7626A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BA15B5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4821D7" w:rsidRPr="00E574B5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zatrudnienia </w:t>
            </w:r>
            <w:r w:rsidR="00F7626A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w konurbacji katowickiej i aglomeracji łódzkiej przed 1989 r</w:t>
            </w:r>
            <w:r w:rsidR="00F7626A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okiem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4821D7" w:rsidRPr="00E574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:rsidR="00BA15B5" w:rsidRPr="00E574B5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wpływ warunków pozaprzyrodniczych na wykorzystanie OZE w województwach pomorskim </w:t>
            </w:r>
            <w:r w:rsidR="00F7626A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łódzkim </w:t>
            </w:r>
          </w:p>
          <w:p w:rsidR="00BA15B5" w:rsidRPr="00E574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danych statystycznych strukturę przeładunków w </w:t>
            </w:r>
            <w:r w:rsidR="00531DB8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polskich 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portach morskich </w:t>
            </w:r>
          </w:p>
          <w:p w:rsidR="00821C66" w:rsidRPr="00E574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opisuje strukturę połowów ryb w Polsce</w:t>
            </w:r>
          </w:p>
          <w:p w:rsidR="003D132E" w:rsidRPr="00E574B5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74B5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:rsidR="003D132E" w:rsidRPr="00E574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sz w:val="18"/>
                <w:szCs w:val="16"/>
              </w:rPr>
              <w:t>wymienia źródła zanieczyszczeń komunalnych</w:t>
            </w:r>
          </w:p>
        </w:tc>
        <w:tc>
          <w:tcPr>
            <w:tcW w:w="3175" w:type="dxa"/>
            <w:shd w:val="clear" w:color="auto" w:fill="auto"/>
          </w:tcPr>
          <w:p w:rsidR="00E02E04" w:rsidRPr="00E574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E574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omawia poziom mechanizacji </w:t>
            </w:r>
            <w:r w:rsidR="00F7626A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chemizacji rolnictwa w Polsce </w:t>
            </w:r>
          </w:p>
          <w:p w:rsidR="00BA15B5" w:rsidRPr="00E574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czynniki wpływające </w:t>
            </w:r>
            <w:r w:rsidR="00F7626A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rozmieszczenie upraw w Polsce </w:t>
            </w:r>
          </w:p>
          <w:p w:rsidR="00BA15B5" w:rsidRPr="00E574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:rsidR="00BA15B5" w:rsidRPr="00E574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produkcję zwierzęcą </w:t>
            </w:r>
            <w:r w:rsidR="00F7626A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tle produkcji w innych krajach Europy </w:t>
            </w:r>
          </w:p>
          <w:p w:rsidR="00BA15B5" w:rsidRPr="00E574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rozwój przemysłu w Polsce </w:t>
            </w:r>
            <w:r w:rsidR="00F7626A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 II wojnie światowej </w:t>
            </w:r>
          </w:p>
          <w:p w:rsidR="004821D7" w:rsidRPr="00E574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analizuje przyczyny i skutki restrukturyzacji polskiego przemysłu</w:t>
            </w:r>
          </w:p>
          <w:p w:rsidR="00BA15B5" w:rsidRPr="00E574B5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zmiany, </w:t>
            </w:r>
            <w:r w:rsidR="00F7626A"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które</w:t>
            </w: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zaszły </w:t>
            </w:r>
            <w:r w:rsidR="00F7626A"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 strukturze produkcji po 1989 r</w:t>
            </w:r>
            <w:r w:rsidR="00F7626A"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oku</w:t>
            </w: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B7195F"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 konurbacji katowickiej i aglomeracji łódzkiej </w:t>
            </w:r>
          </w:p>
          <w:p w:rsidR="00BA15B5" w:rsidRPr="00E574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:rsidR="004821D7" w:rsidRPr="00E574B5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wymienia korzyści płynące </w:t>
            </w:r>
            <w:r w:rsidR="00F7626A"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z wykorzystania źródeł odnawialnych </w:t>
            </w:r>
            <w:r w:rsidR="00B7195F"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do produkcji energii </w:t>
            </w:r>
          </w:p>
          <w:p w:rsidR="004821D7" w:rsidRPr="00E574B5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analizuje dane statystyczne dotyczące liczby farm wiatrowych w Łódzkiem </w:t>
            </w:r>
            <w:r w:rsidR="00B7195F"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Pomorskiem </w:t>
            </w:r>
          </w:p>
          <w:p w:rsidR="00BA15B5" w:rsidRPr="00E574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:rsidR="00F03D26" w:rsidRPr="00E574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</w:t>
            </w:r>
            <w:r w:rsidR="00D66F1C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rozwój 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przemysłu stoczniowego w Polsce</w:t>
            </w:r>
          </w:p>
          <w:p w:rsidR="003D132E" w:rsidRPr="00E574B5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74B5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</w:t>
            </w:r>
            <w:r w:rsidR="00D04F33" w:rsidRPr="00E574B5"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E574B5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 w:rsidR="00F7626A" w:rsidRPr="00E574B5"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E574B5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 w:rsidR="00F7626A" w:rsidRPr="00E574B5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74B5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 </w:t>
            </w:r>
          </w:p>
          <w:p w:rsidR="003D132E" w:rsidRPr="00E574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sz w:val="18"/>
                <w:szCs w:val="16"/>
              </w:rPr>
              <w:t>omawia skutki zanieczyszcze</w:t>
            </w:r>
            <w:r w:rsidR="00F7626A" w:rsidRPr="00E574B5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74B5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:rsidR="00E02E04" w:rsidRPr="00E574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E574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przedstawia korzyści dla polskiego rolnictwa </w:t>
            </w:r>
            <w:r w:rsidR="00531DB8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wynikające z członkostwa naszego kraju 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Unii Europejskiej </w:t>
            </w:r>
          </w:p>
          <w:p w:rsidR="00BA15B5" w:rsidRPr="00E574B5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na podstawie danych statystycznych </w:t>
            </w:r>
            <w:r w:rsidR="00BA15B5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analizy zmian pogłowia wybranych zwierząt gospodarskich </w:t>
            </w:r>
            <w:r w:rsidR="00B7195F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BA15B5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w Polsce po 2000 r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oku</w:t>
            </w:r>
            <w:r w:rsidR="00BA15B5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wyjaśnia ich przyczyny </w:t>
            </w:r>
          </w:p>
          <w:p w:rsidR="004821D7" w:rsidRPr="00E574B5" w:rsidRDefault="003B3AC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</w:t>
            </w:r>
            <w:r w:rsidR="004821D7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dostępnych źródeł wpływ przemian politycznych 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4821D7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i gospodarczych w Polsce po 1998 r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oku</w:t>
            </w:r>
            <w:r w:rsidR="004821D7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 zmiany struktury zatrudnienia 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4821D7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w wybranych regionach kraju</w:t>
            </w:r>
          </w:p>
          <w:p w:rsidR="004821D7" w:rsidRPr="00E574B5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na wybranych przykładach warunki przyrodnicze </w:t>
            </w:r>
            <w:r w:rsidR="003B3AC7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pozaprzyrodnicze sprzyjające produkcji energii ze źródeł odnawialnych </w:t>
            </w:r>
            <w:r w:rsidR="003B3AC7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nieodnawialnych lub ograniczające tę produkcję oraz określa ich wpływ </w:t>
            </w:r>
            <w:r w:rsidR="00B7195F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rozwój energetyki </w:t>
            </w:r>
          </w:p>
          <w:p w:rsidR="00821C66" w:rsidRPr="00E574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przedstawia perspektywy rozwoju gospodarki morskiej w Polsce</w:t>
            </w:r>
          </w:p>
          <w:p w:rsidR="003D132E" w:rsidRPr="00E574B5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74B5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</w:t>
            </w:r>
            <w:r w:rsidR="00B7195F" w:rsidRPr="00E574B5">
              <w:rPr>
                <w:rFonts w:asciiTheme="minorHAnsi" w:hAnsiTheme="minorHAnsi" w:cstheme="minorHAnsi"/>
                <w:sz w:val="18"/>
                <w:szCs w:val="16"/>
              </w:rPr>
              <w:t>w których</w:t>
            </w:r>
            <w:r w:rsidRPr="00E574B5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 w:rsidR="00B7195F" w:rsidRPr="00E574B5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Pr="00E574B5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 w:rsidR="00B7195F" w:rsidRPr="00E574B5"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Pr="00E574B5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 w:rsidR="00B7195F" w:rsidRPr="00E574B5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Pr="00E574B5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:rsidR="003D132E" w:rsidRPr="00E574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E574B5" w:rsidRPr="00E574B5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E574B5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574B5"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4</w:t>
            </w:r>
            <w:r w:rsidR="00577D1D" w:rsidRPr="00E574B5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E574B5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574B5" w:rsidRPr="00E574B5" w:rsidTr="0072360E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E574B5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E574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różnych rodzajów usług w Polsce </w:t>
            </w:r>
          </w:p>
          <w:p w:rsidR="00BA15B5" w:rsidRPr="00E574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E574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komunikacja </w:t>
            </w:r>
          </w:p>
          <w:p w:rsidR="00BA15B5" w:rsidRPr="00E574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wyróżnia rodzaje transportu w Polsce </w:t>
            </w:r>
          </w:p>
          <w:p w:rsidR="00BA15B5" w:rsidRPr="00E574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Polski porty </w:t>
            </w:r>
            <w:r w:rsidR="00D04F33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morskie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oraz lotnicze </w:t>
            </w:r>
          </w:p>
          <w:p w:rsidR="00BA15B5" w:rsidRPr="00E574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wyróżnia rodzaje łączności </w:t>
            </w:r>
          </w:p>
          <w:p w:rsidR="00AA3C75" w:rsidRPr="00E574B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E574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centra logistyczne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E574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spedycja</w:t>
            </w:r>
          </w:p>
          <w:p w:rsidR="00AA3C75" w:rsidRPr="00E574B5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E574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eksport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E574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import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E574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bilans handlu zagranicznego </w:t>
            </w:r>
          </w:p>
          <w:p w:rsidR="003D132E" w:rsidRPr="00E574B5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wymienia państwa będące głównymi partnerami handlowymi Polski</w:t>
            </w:r>
            <w:r w:rsidR="003D132E" w:rsidRPr="00E574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:rsidR="00BA15B5" w:rsidRPr="00E574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E574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turystyka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E574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walory turystyczne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E574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infrastruktura turystyczna </w:t>
            </w:r>
          </w:p>
          <w:p w:rsidR="00BA15B5" w:rsidRPr="00E574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regiony turystyczne Polski </w:t>
            </w:r>
            <w:r w:rsidR="00B7195F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i wskazuje je na mapie</w:t>
            </w:r>
          </w:p>
          <w:p w:rsidR="00AA3C75" w:rsidRPr="00E574B5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wymienia główne atrakcje turystyczne wybrzeża Bałtyku i Małopolski</w:t>
            </w:r>
          </w:p>
          <w:p w:rsidR="0086676A" w:rsidRPr="00E574B5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74B5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E574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zróżnicowanie usług w Polsce </w:t>
            </w:r>
          </w:p>
          <w:p w:rsidR="00BA15B5" w:rsidRPr="00E574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rodzaje transportu lądowego </w:t>
            </w:r>
            <w:r w:rsidR="003B3AC7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BA15B5" w:rsidRPr="00E574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map tematycznych gęstość dróg kołowych </w:t>
            </w:r>
            <w:r w:rsidR="003B3AC7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BA15B5" w:rsidRPr="00E574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mapy 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tematycznej gęstość sieci kolejowej </w:t>
            </w:r>
            <w:r w:rsidR="00B7195F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BA15B5" w:rsidRPr="00E574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</w:t>
            </w:r>
            <w:r w:rsidR="00E916E5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stan 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morsk</w:t>
            </w:r>
            <w:r w:rsidR="00E916E5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iej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flot</w:t>
            </w:r>
            <w:r w:rsidR="00E916E5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y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transportow</w:t>
            </w:r>
            <w:r w:rsidR="00E916E5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ej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:rsidR="00AA3C75" w:rsidRPr="00E574B5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omawia na podstawie mapy sieć autostrad i dróg ekspresowych</w:t>
            </w:r>
          </w:p>
          <w:p w:rsidR="003D132E" w:rsidRPr="00E574B5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towary, które dominują </w:t>
            </w:r>
            <w:r w:rsidR="003B3AC7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w polskim handlu zagranicznym</w:t>
            </w:r>
          </w:p>
          <w:p w:rsidR="003D132E" w:rsidRPr="00E574B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:rsidR="00BA15B5" w:rsidRPr="00E574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czynniki rozwoju turystyki </w:t>
            </w:r>
          </w:p>
          <w:p w:rsidR="00BA15B5" w:rsidRPr="00E574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polskie obiekty znajdujące się na </w:t>
            </w:r>
            <w:r w:rsidRPr="00E574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Liście </w:t>
            </w:r>
            <w:r w:rsidR="00E54231" w:rsidRPr="00E574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światowego dziedzictwa </w:t>
            </w:r>
            <w:r w:rsidRPr="00E574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UNESCO </w:t>
            </w:r>
            <w:r w:rsidR="00B7195F" w:rsidRPr="00E574B5">
              <w:rPr>
                <w:rFonts w:asciiTheme="minorHAnsi" w:eastAsia="Calibri" w:hAnsiTheme="minorHAnsi" w:cstheme="minorHAnsi"/>
                <w:iCs/>
                <w:sz w:val="18"/>
                <w:szCs w:val="18"/>
              </w:rPr>
              <w:t xml:space="preserve">i wskazuje </w:t>
            </w:r>
            <w:r w:rsidR="000660D0" w:rsidRPr="00E574B5">
              <w:rPr>
                <w:rFonts w:asciiTheme="minorHAnsi" w:eastAsia="Calibri" w:hAnsiTheme="minorHAnsi" w:cstheme="minorHAnsi"/>
                <w:iCs/>
                <w:sz w:val="18"/>
                <w:szCs w:val="18"/>
              </w:rPr>
              <w:t xml:space="preserve">je </w:t>
            </w:r>
            <w:r w:rsidR="00B7195F" w:rsidRPr="00E574B5">
              <w:rPr>
                <w:rFonts w:asciiTheme="minorHAnsi" w:eastAsia="Calibri" w:hAnsiTheme="minorHAnsi" w:cstheme="minorHAnsi"/>
                <w:iCs/>
                <w:sz w:val="18"/>
                <w:szCs w:val="18"/>
              </w:rPr>
              <w:t>na mapie</w:t>
            </w:r>
          </w:p>
          <w:p w:rsidR="00EC79EC" w:rsidRPr="00E574B5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74B5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E574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:rsidR="00BA15B5" w:rsidRPr="00E574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:rsidR="00BA15B5" w:rsidRPr="00E574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ruch pasażerski w portach 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lotniczych Polski </w:t>
            </w:r>
          </w:p>
          <w:p w:rsidR="003D132E" w:rsidRPr="00E574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przyczyny nierównomiernego dostępu do środków łączności </w:t>
            </w:r>
            <w:r w:rsidR="003B3AC7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na terenie Polski</w:t>
            </w:r>
          </w:p>
          <w:p w:rsidR="003D132E" w:rsidRPr="00E574B5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inwestycje przemysłowe we Wrocławiu i w jego okolicach </w:t>
            </w:r>
          </w:p>
          <w:p w:rsidR="00BA15B5" w:rsidRPr="00E574B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:rsidR="00AA3C75" w:rsidRPr="00E574B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przedstawia przyczyny niskiego salda bilansu handlu zagranicznego w Polsce</w:t>
            </w:r>
          </w:p>
          <w:p w:rsidR="00BA15B5" w:rsidRPr="00E574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555335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polskie 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obiekty </w:t>
            </w:r>
            <w:r w:rsidR="00E54231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znajdujące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się na </w:t>
            </w:r>
            <w:r w:rsidRPr="00E574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Liście </w:t>
            </w:r>
            <w:r w:rsidR="00E54231" w:rsidRPr="00E574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światowego dziedzictwa </w:t>
            </w:r>
            <w:r w:rsidRPr="00E574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UNESCO </w:t>
            </w:r>
          </w:p>
          <w:p w:rsidR="00BA15B5" w:rsidRPr="00E574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na przykładach walory turystyczne Polski </w:t>
            </w:r>
          </w:p>
          <w:p w:rsidR="001303F2" w:rsidRPr="00E574B5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:rsidR="00E02E04" w:rsidRPr="00E574B5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E574B5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przyczyny zróżnicowania sieci transportowej w Polsce </w:t>
            </w:r>
          </w:p>
          <w:p w:rsidR="00E54231" w:rsidRPr="00E574B5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znaczenie transportu w rozwoju gospodarczym Polski </w:t>
            </w:r>
          </w:p>
          <w:p w:rsidR="00E54231" w:rsidRPr="00E574B5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:rsidR="00E54231" w:rsidRPr="00E574B5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określa znaczenie łączności w rozwoju gospodarczym Polski </w:t>
            </w:r>
          </w:p>
          <w:p w:rsidR="00AA3C75" w:rsidRPr="00E574B5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rolę transportu morskiego </w:t>
            </w:r>
            <w:r w:rsidR="003B3AC7"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 rozwoju innych działów gospodarki</w:t>
            </w:r>
          </w:p>
          <w:p w:rsidR="003D132E" w:rsidRPr="00E574B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handlu zagranicznego dla polskiej gospodarki</w:t>
            </w:r>
            <w:r w:rsidR="003D132E" w:rsidRPr="00E574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E54231" w:rsidRPr="00E574B5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na podstawie dostępnych źródeł wpływy z turystyki w Polsce </w:t>
            </w:r>
            <w:r w:rsidR="008B5AC3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wybranych krajach Europy </w:t>
            </w:r>
          </w:p>
          <w:p w:rsidR="001303F2" w:rsidRPr="00E574B5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:rsidR="00AA3C75" w:rsidRPr="00E574B5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:rsidR="00AA3C75" w:rsidRPr="00E574B5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:rsidR="00E02E04" w:rsidRPr="00E574B5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D132E" w:rsidRPr="00E574B5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identyfikuje związki między przebiegiem autostrad a lokalizacją przedsiębiorstw przemysłowych oraz centrów</w:t>
            </w:r>
            <w:r w:rsidR="00B7195F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logistycznych i handlowych </w:t>
            </w:r>
            <w:r w:rsidR="00B7195F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na wybranym obszarze kraju</w:t>
            </w:r>
          </w:p>
          <w:p w:rsidR="003D132E" w:rsidRPr="00E574B5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identyfikuje związki między transportem morskim a lokalizacją inwestycji </w:t>
            </w:r>
            <w:r w:rsidRPr="00E574B5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lastRenderedPageBreak/>
              <w:t xml:space="preserve">przemysłowych i usługowych </w:t>
            </w:r>
            <w:r w:rsidR="008B5AC3" w:rsidRPr="00E574B5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br/>
            </w:r>
            <w:r w:rsidRPr="00E574B5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na przykładzie Trójmiasta</w:t>
            </w:r>
          </w:p>
          <w:p w:rsidR="00AA3C75" w:rsidRPr="00E574B5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podaje przykłady sukcesów polskich firm na arenie międzynarodowej </w:t>
            </w:r>
          </w:p>
          <w:p w:rsidR="00E54231" w:rsidRPr="00E574B5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ocenia na podstawie dostępnych źródeł poziom rozwoju turystyki zagranicznej </w:t>
            </w:r>
            <w:r w:rsidR="000660D0"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 Polsce na tle innych krajów Europy </w:t>
            </w:r>
          </w:p>
          <w:p w:rsidR="00E54231" w:rsidRPr="00E574B5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omawia na podstawie dostępnych źródeł zmiany</w:t>
            </w:r>
            <w:r w:rsidR="000660D0"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</w:t>
            </w: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531DB8"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które</w:t>
            </w: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zaszły </w:t>
            </w:r>
            <w:r w:rsidR="008B5AC3"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E57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 geograficznych kierunkach wymiany międzynarodowej Polski </w:t>
            </w:r>
          </w:p>
          <w:p w:rsidR="00E54231" w:rsidRPr="00E574B5" w:rsidRDefault="00E54231" w:rsidP="00AA3C75">
            <w:pPr>
              <w:pStyle w:val="Default"/>
              <w:ind w:left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BA15B5" w:rsidRPr="00E574B5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AF3FE2" w:rsidRPr="00E574B5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574B5" w:rsidRPr="00E574B5" w:rsidTr="00A2086B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E574B5" w:rsidRDefault="00001736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E574B5"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5</w:t>
            </w:r>
            <w:r w:rsidR="00577D1D" w:rsidRPr="00E574B5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E574B5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E574B5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E574B5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E574B5" w:rsidTr="0072360E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E574B5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E574B5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E574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region </w:t>
            </w:r>
          </w:p>
          <w:p w:rsidR="00577D1D" w:rsidRPr="00E574B5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położenie swojego regionu </w:t>
            </w:r>
            <w:r w:rsidR="008B5AC3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ogólnogeograficznej Polski </w:t>
            </w:r>
          </w:p>
          <w:p w:rsidR="00577D1D" w:rsidRPr="00E574B5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sąsiednie regiony </w:t>
            </w:r>
          </w:p>
          <w:p w:rsidR="00577D1D" w:rsidRPr="00E574B5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walory przyrodnicze regionu </w:t>
            </w:r>
          </w:p>
          <w:p w:rsidR="00577D1D" w:rsidRPr="00E574B5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E574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mała ojczyzna </w:t>
            </w:r>
          </w:p>
          <w:p w:rsidR="00577D1D" w:rsidRPr="00E574B5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ogólnogeograficznej Polski, </w:t>
            </w:r>
            <w:r w:rsidR="008B5AC3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topograficznej lub </w:t>
            </w:r>
            <w:r w:rsidR="003679FC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planie miasta obszar małej ojczyzny </w:t>
            </w:r>
          </w:p>
          <w:p w:rsidR="00577D1D" w:rsidRPr="00E574B5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źródła informacji o małej ojczyźnie </w:t>
            </w:r>
          </w:p>
          <w:p w:rsidR="00577D1D" w:rsidRPr="00E574B5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wymienia walory środowiska geograficznego małej ojczyzny</w:t>
            </w:r>
          </w:p>
          <w:p w:rsidR="002A532C" w:rsidRPr="00E574B5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74B5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E574B5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:rsidR="00577D1D" w:rsidRPr="00E574B5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skały występujące </w:t>
            </w:r>
            <w:r w:rsidR="008B5AC3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regionie miejsca zamieszkania </w:t>
            </w:r>
          </w:p>
          <w:p w:rsidR="00577D1D" w:rsidRPr="00E574B5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:rsidR="00577D1D" w:rsidRPr="00E574B5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:rsidR="00B83F98" w:rsidRPr="00E574B5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w terenie obiekty charakterystyczne dla małej ojczyzny </w:t>
            </w:r>
            <w:r w:rsidR="008B5AC3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i decydujące o jej atrakcyjności</w:t>
            </w:r>
          </w:p>
          <w:p w:rsidR="00577D1D" w:rsidRPr="00E574B5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74B5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E574B5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:rsidR="00577D1D" w:rsidRPr="00E574B5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analizuje genezę rzeźby</w:t>
            </w:r>
            <w:r w:rsidR="007848D7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terenu 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swojego regionu </w:t>
            </w:r>
          </w:p>
          <w:p w:rsidR="00577D1D" w:rsidRPr="00E574B5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prezentuje główne cechy struktury demograficznej ludności regionu </w:t>
            </w:r>
          </w:p>
          <w:p w:rsidR="00577D1D" w:rsidRPr="00E574B5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prezentuje główne cechy gospodarki regionu </w:t>
            </w:r>
          </w:p>
          <w:p w:rsidR="00577D1D" w:rsidRPr="00E574B5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walory środowiska geograficznego małej ojczyzny </w:t>
            </w:r>
          </w:p>
          <w:p w:rsidR="00577D1D" w:rsidRPr="00E574B5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historię małej ojczyzny </w:t>
            </w:r>
            <w:r w:rsidR="008B5AC3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na podstawie dostępnych źródeł</w:t>
            </w:r>
          </w:p>
          <w:p w:rsidR="00660426" w:rsidRPr="00E574B5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74B5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E574B5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 w:rsidR="008B5AC3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kulturowe walory swojego regionu </w:t>
            </w:r>
          </w:p>
          <w:p w:rsidR="00577D1D" w:rsidRPr="00E574B5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prezentuje na podstawie informacji wyszukanych w różnych źródłach </w:t>
            </w:r>
            <w:r w:rsidR="008B5AC3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:rsidR="00B83F98" w:rsidRPr="00E574B5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577D1D" w:rsidRPr="00E574B5" w:rsidRDefault="00E02E04" w:rsidP="006D1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E574B5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:rsidR="00577D1D" w:rsidRPr="00E574B5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na podstawie obserwacji terenowych przeprowadzonych </w:t>
            </w:r>
            <w:r w:rsidR="008B5AC3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:rsidR="00577D1D" w:rsidRPr="00E574B5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planuje wycieczkę po swojej małej ojczyźnie </w:t>
            </w:r>
          </w:p>
          <w:p w:rsidR="00B83F98" w:rsidRPr="00E574B5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:rsidR="006D12C6" w:rsidRPr="00E574B5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osiągnięć Polaków </w:t>
            </w:r>
            <w:r w:rsidR="008B5AC3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>w różnych dziedzinach życia społeczno-</w:t>
            </w:r>
            <w:r w:rsidR="008B5AC3"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-</w:t>
            </w:r>
            <w:r w:rsidRPr="00E574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gospodarczego na arenie międzynarodowej </w:t>
            </w:r>
          </w:p>
        </w:tc>
      </w:tr>
    </w:tbl>
    <w:p w:rsidR="000E34A0" w:rsidRPr="00E574B5" w:rsidRDefault="000E34A0" w:rsidP="00E71663">
      <w:pPr>
        <w:rPr>
          <w:rFonts w:asciiTheme="minorHAnsi" w:hAnsiTheme="minorHAnsi" w:cstheme="minorHAnsi"/>
          <w:sz w:val="8"/>
          <w:szCs w:val="16"/>
        </w:rPr>
      </w:pPr>
    </w:p>
    <w:sectPr w:rsidR="000E34A0" w:rsidRPr="00E574B5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AA7" w:rsidRDefault="00FD4AA7" w:rsidP="00F406B9">
      <w:r>
        <w:separator/>
      </w:r>
    </w:p>
  </w:endnote>
  <w:endnote w:type="continuationSeparator" w:id="0">
    <w:p w:rsidR="00FD4AA7" w:rsidRDefault="00FD4AA7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AA7" w:rsidRDefault="00FD4AA7" w:rsidP="00F406B9">
      <w:r>
        <w:separator/>
      </w:r>
    </w:p>
  </w:footnote>
  <w:footnote w:type="continuationSeparator" w:id="0">
    <w:p w:rsidR="00FD4AA7" w:rsidRDefault="00FD4AA7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4"/>
  </w:num>
  <w:num w:numId="5">
    <w:abstractNumId w:val="7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4"/>
  </w:num>
  <w:num w:numId="11">
    <w:abstractNumId w:val="5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26"/>
  </w:num>
  <w:num w:numId="17">
    <w:abstractNumId w:val="1"/>
  </w:num>
  <w:num w:numId="18">
    <w:abstractNumId w:val="9"/>
  </w:num>
  <w:num w:numId="19">
    <w:abstractNumId w:val="23"/>
  </w:num>
  <w:num w:numId="20">
    <w:abstractNumId w:val="12"/>
  </w:num>
  <w:num w:numId="21">
    <w:abstractNumId w:val="28"/>
  </w:num>
  <w:num w:numId="22">
    <w:abstractNumId w:val="3"/>
  </w:num>
  <w:num w:numId="23">
    <w:abstractNumId w:val="18"/>
  </w:num>
  <w:num w:numId="24">
    <w:abstractNumId w:val="2"/>
  </w:num>
  <w:num w:numId="25">
    <w:abstractNumId w:val="6"/>
  </w:num>
  <w:num w:numId="26">
    <w:abstractNumId w:val="11"/>
  </w:num>
  <w:num w:numId="27">
    <w:abstractNumId w:val="8"/>
  </w:num>
  <w:num w:numId="28">
    <w:abstractNumId w:val="10"/>
  </w:num>
  <w:num w:numId="29">
    <w:abstractNumId w:val="2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406B9"/>
    <w:rsid w:val="00001736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1B89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1986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574B5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84E12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D4AA7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3AE16-4FD1-4A5B-90A9-E6592CA3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3648</Words>
  <Characters>21891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Ania</cp:lastModifiedBy>
  <cp:revision>2</cp:revision>
  <cp:lastPrinted>2017-08-02T09:04:00Z</cp:lastPrinted>
  <dcterms:created xsi:type="dcterms:W3CDTF">2021-09-20T17:50:00Z</dcterms:created>
  <dcterms:modified xsi:type="dcterms:W3CDTF">2021-09-20T17:50:00Z</dcterms:modified>
</cp:coreProperties>
</file>