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24FD" w14:textId="0FE49EAC" w:rsidR="009311A2" w:rsidRDefault="009311A2"/>
    <w:p w14:paraId="4B5D40F2" w14:textId="62EEDEFC" w:rsidR="00EA738A" w:rsidRDefault="009311A2" w:rsidP="00EA73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W ramach naszego cyklu „Zajęcia z kulturą” tym razem  zapraszamy </w:t>
      </w:r>
      <w:r w:rsid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na spektakle </w:t>
      </w:r>
      <w:r w:rsidRP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do wirtualnych </w:t>
      </w:r>
      <w:r w:rsidR="00EA738A" w:rsidRP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teatrów</w:t>
      </w:r>
      <w:r w:rsidRP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. Tutaj możesz </w:t>
      </w:r>
      <w:r w:rsidR="00EA738A" w:rsidRP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obejrzeć ciekawe </w:t>
      </w:r>
      <w:r w:rsid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przedstawienia</w:t>
      </w:r>
      <w:r w:rsidR="00EA738A" w:rsidRPr="00EA738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, bez wychodzenia z domu.</w:t>
      </w:r>
    </w:p>
    <w:p w14:paraId="00ED561F" w14:textId="77777777" w:rsidR="00EA738A" w:rsidRPr="00EA738A" w:rsidRDefault="00EA738A" w:rsidP="00EA73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14:paraId="76614322" w14:textId="7870D381" w:rsidR="00EA738A" w:rsidRDefault="00EA738A" w:rsidP="00EA73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EA738A">
        <w:drawing>
          <wp:inline distT="0" distB="0" distL="0" distR="0" wp14:anchorId="390638F6" wp14:editId="0D3FAAD4">
            <wp:extent cx="1856719" cy="15661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8440" cy="158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0057" w14:textId="77777777" w:rsidR="00EA738A" w:rsidRPr="00EA738A" w:rsidRDefault="00EA738A" w:rsidP="00EA73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14:paraId="118C3C7C" w14:textId="16C67F95" w:rsidR="00EA738A" w:rsidRPr="00EA738A" w:rsidRDefault="00EA738A" w:rsidP="00EA738A">
      <w:pPr>
        <w:pStyle w:val="Akapitzlist"/>
        <w:numPr>
          <w:ilvl w:val="0"/>
          <w:numId w:val="9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EA738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pl-PL"/>
        </w:rPr>
        <w:t>Teatry i spektakle dla dzieci online</w:t>
      </w:r>
    </w:p>
    <w:p w14:paraId="5819346B" w14:textId="77777777" w:rsidR="00EA738A" w:rsidRPr="00EA738A" w:rsidRDefault="00EA738A" w:rsidP="00EA738A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14:paraId="7D86BD99" w14:textId="5E893B50" w:rsidR="00EA738A" w:rsidRDefault="00EA738A" w:rsidP="00EA73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</w:pPr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Teatry też mają sporo do zaoferowania widzom w czasie epidemii. Szukajcie spektakli na </w:t>
      </w:r>
      <w:hyperlink r:id="rId6" w:tgtFrame="_blank" w:history="1">
        <w:proofErr w:type="spellStart"/>
        <w:r w:rsidRPr="00EA738A">
          <w:rPr>
            <w:rFonts w:ascii="Times New Roman" w:eastAsia="Times New Roman" w:hAnsi="Times New Roman" w:cs="Times New Roman"/>
            <w:color w:val="3897C8"/>
            <w:sz w:val="28"/>
            <w:szCs w:val="28"/>
            <w:u w:val="single"/>
            <w:lang w:eastAsia="pl-PL"/>
          </w:rPr>
          <w:t>Ninatece</w:t>
        </w:r>
        <w:proofErr w:type="spellEnd"/>
      </w:hyperlink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(ninateka.pl).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Możecie też wybrać się (bez ruszania się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br/>
      </w:r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z kanapy) do: </w:t>
      </w:r>
    </w:p>
    <w:p w14:paraId="51B56406" w14:textId="77777777" w:rsidR="00EA738A" w:rsidRPr="00EA738A" w:rsidRDefault="00EA738A" w:rsidP="00EA738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</w:pPr>
    </w:p>
    <w:p w14:paraId="4C359A2F" w14:textId="36CB0C9A" w:rsidR="00EA738A" w:rsidRDefault="00EA738A" w:rsidP="00EA738A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7" w:tgtFrame="_blank" w:history="1">
        <w:r w:rsidRPr="00EA738A">
          <w:rPr>
            <w:rFonts w:ascii="Times New Roman" w:eastAsia="Times New Roman" w:hAnsi="Times New Roman" w:cs="Times New Roman"/>
            <w:color w:val="3897C8"/>
            <w:sz w:val="28"/>
            <w:szCs w:val="28"/>
            <w:u w:val="single"/>
            <w:lang w:eastAsia="pl-PL"/>
          </w:rPr>
          <w:t>Teatr Groteska</w:t>
        </w:r>
      </w:hyperlink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codziennie o 12.00 ma nową propozycję dla dzieci - piosenki, spektakle itd. </w:t>
      </w:r>
    </w:p>
    <w:p w14:paraId="26AF424B" w14:textId="77777777" w:rsidR="00EA738A" w:rsidRPr="00EA738A" w:rsidRDefault="00EA738A" w:rsidP="00EA73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42C1F21" w14:textId="2C8F02A0" w:rsidR="00EA738A" w:rsidRDefault="00EA738A" w:rsidP="00EA738A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8" w:tgtFrame="_blank" w:history="1">
        <w:r w:rsidRPr="00EA738A">
          <w:rPr>
            <w:rFonts w:ascii="Times New Roman" w:eastAsia="Times New Roman" w:hAnsi="Times New Roman" w:cs="Times New Roman"/>
            <w:color w:val="3897C8"/>
            <w:sz w:val="28"/>
            <w:szCs w:val="28"/>
            <w:u w:val="single"/>
            <w:lang w:eastAsia="pl-PL"/>
          </w:rPr>
          <w:t>Teatr Lalek Guliwer</w:t>
        </w:r>
      </w:hyperlink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Wirtualne Podróże z Teatrem Guliwer to świetna propozycja dla najmłodszych. </w:t>
      </w:r>
    </w:p>
    <w:p w14:paraId="056483A1" w14:textId="77777777" w:rsidR="00EA738A" w:rsidRPr="00EA738A" w:rsidRDefault="00EA738A" w:rsidP="00EA73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252E022B" w14:textId="1AEB49E6" w:rsidR="00EA738A" w:rsidRDefault="00EA738A" w:rsidP="00EA738A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9" w:tgtFrame="_blank" w:history="1">
        <w:r w:rsidRPr="00EA738A">
          <w:rPr>
            <w:rFonts w:ascii="Times New Roman" w:eastAsia="Times New Roman" w:hAnsi="Times New Roman" w:cs="Times New Roman"/>
            <w:color w:val="3897C8"/>
            <w:sz w:val="28"/>
            <w:szCs w:val="28"/>
            <w:u w:val="single"/>
            <w:lang w:eastAsia="pl-PL"/>
          </w:rPr>
          <w:t>Teatr im. Wilama Horzycy w Toruniu</w:t>
        </w:r>
      </w:hyperlink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- w niedziele aktorzy czytają bajki i proponują zajęcia DIY dla dzieci. Warto!</w:t>
      </w:r>
    </w:p>
    <w:p w14:paraId="4F7EBD84" w14:textId="77777777" w:rsidR="00EA738A" w:rsidRPr="00EA738A" w:rsidRDefault="00EA738A" w:rsidP="00EA73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70BA68A8" w14:textId="3E15BC8A" w:rsidR="008D6726" w:rsidRPr="00EA738A" w:rsidRDefault="00EA738A" w:rsidP="00EA738A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0" w:tgtFrame="_blank" w:history="1">
        <w:r w:rsidRPr="00EA738A">
          <w:rPr>
            <w:rFonts w:ascii="Times New Roman" w:eastAsia="Times New Roman" w:hAnsi="Times New Roman" w:cs="Times New Roman"/>
            <w:color w:val="3897C8"/>
            <w:sz w:val="28"/>
            <w:szCs w:val="28"/>
            <w:u w:val="single"/>
            <w:lang w:eastAsia="pl-PL"/>
          </w:rPr>
          <w:t xml:space="preserve">TVP </w:t>
        </w:r>
        <w:proofErr w:type="spellStart"/>
        <w:r w:rsidRPr="00EA738A">
          <w:rPr>
            <w:rFonts w:ascii="Times New Roman" w:eastAsia="Times New Roman" w:hAnsi="Times New Roman" w:cs="Times New Roman"/>
            <w:color w:val="3897C8"/>
            <w:sz w:val="28"/>
            <w:szCs w:val="28"/>
            <w:u w:val="single"/>
            <w:lang w:eastAsia="pl-PL"/>
          </w:rPr>
          <w:t>Vod</w:t>
        </w:r>
        <w:proofErr w:type="spellEnd"/>
      </w:hyperlink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teatry telewizji poleskiej do obejrzenia online na tej platformie to prawdziwa radość dla każdego </w:t>
      </w:r>
      <w:proofErr w:type="spellStart"/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teatromaniaka</w:t>
      </w:r>
      <w:proofErr w:type="spellEnd"/>
      <w:r w:rsidRPr="00EA73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Co tu znajdziecie? M.in. „Pchłę Szachrajkę”.</w:t>
      </w:r>
    </w:p>
    <w:sectPr w:rsidR="008D6726" w:rsidRPr="00EA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F78"/>
    <w:multiLevelType w:val="multilevel"/>
    <w:tmpl w:val="EC7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2F2B44"/>
    <w:multiLevelType w:val="multilevel"/>
    <w:tmpl w:val="19206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E1F82"/>
    <w:multiLevelType w:val="multilevel"/>
    <w:tmpl w:val="D57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41B22"/>
    <w:multiLevelType w:val="multilevel"/>
    <w:tmpl w:val="25C0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5716D"/>
    <w:multiLevelType w:val="multilevel"/>
    <w:tmpl w:val="413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47352A"/>
    <w:multiLevelType w:val="multilevel"/>
    <w:tmpl w:val="80F4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B1109"/>
    <w:multiLevelType w:val="hybridMultilevel"/>
    <w:tmpl w:val="819EF6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0FEF"/>
    <w:multiLevelType w:val="multilevel"/>
    <w:tmpl w:val="E50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C6408D"/>
    <w:multiLevelType w:val="hybridMultilevel"/>
    <w:tmpl w:val="23DAC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2"/>
    <w:rsid w:val="008D6726"/>
    <w:rsid w:val="009311A2"/>
    <w:rsid w:val="00BE112F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4E19"/>
  <w15:chartTrackingRefBased/>
  <w15:docId w15:val="{3484E292-182C-46B8-8E84-59213B24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1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3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75106189207384/photos/a.226696430715026/2980868058631169/?type=3&amp;the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tesk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atek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od.tvp.pl/sub-category/teatr,30798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atrHorzycyToru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3</cp:revision>
  <dcterms:created xsi:type="dcterms:W3CDTF">2020-05-04T14:07:00Z</dcterms:created>
  <dcterms:modified xsi:type="dcterms:W3CDTF">2020-05-05T11:41:00Z</dcterms:modified>
</cp:coreProperties>
</file>