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4C602" w14:textId="77777777" w:rsidR="00BB692E" w:rsidRDefault="00BB692E" w:rsidP="00C1243D">
      <w:pPr>
        <w:jc w:val="center"/>
        <w:rPr>
          <w:rFonts w:ascii="Times New Roman" w:hAnsi="Times New Roman" w:cs="Times New Roman"/>
          <w:b/>
          <w:color w:val="0070C0"/>
          <w:sz w:val="40"/>
        </w:rPr>
      </w:pPr>
    </w:p>
    <w:p w14:paraId="769CF10C" w14:textId="77777777" w:rsidR="00C1243D" w:rsidRDefault="00E16E39" w:rsidP="00C1243D">
      <w:pPr>
        <w:jc w:val="center"/>
        <w:rPr>
          <w:rFonts w:ascii="Times New Roman" w:hAnsi="Times New Roman" w:cs="Times New Roman"/>
          <w:b/>
          <w:color w:val="0070C0"/>
          <w:sz w:val="40"/>
        </w:rPr>
      </w:pPr>
      <w:r w:rsidRPr="00E16E39">
        <w:rPr>
          <w:rFonts w:ascii="Times New Roman" w:hAnsi="Times New Roman" w:cs="Times New Roman"/>
          <w:b/>
          <w:color w:val="0070C0"/>
          <w:sz w:val="40"/>
        </w:rPr>
        <w:t xml:space="preserve">Konkurs plastyczny </w:t>
      </w:r>
    </w:p>
    <w:p w14:paraId="7DD85925" w14:textId="77777777" w:rsidR="00C1243D" w:rsidRDefault="00E16E39" w:rsidP="00C1243D">
      <w:pPr>
        <w:jc w:val="center"/>
        <w:rPr>
          <w:rFonts w:ascii="Times New Roman" w:hAnsi="Times New Roman" w:cs="Times New Roman"/>
          <w:b/>
          <w:color w:val="0070C0"/>
          <w:sz w:val="40"/>
        </w:rPr>
      </w:pPr>
      <w:r w:rsidRPr="00E16E39">
        <w:rPr>
          <w:rFonts w:ascii="Times New Roman" w:hAnsi="Times New Roman" w:cs="Times New Roman"/>
          <w:b/>
          <w:color w:val="0070C0"/>
          <w:sz w:val="40"/>
        </w:rPr>
        <w:t>„Mój przyjaciel – Kot”</w:t>
      </w:r>
    </w:p>
    <w:p w14:paraId="6FE0EBBB" w14:textId="77777777" w:rsidR="00E16E39" w:rsidRPr="00E16E39" w:rsidRDefault="00C1243D" w:rsidP="00E16E39">
      <w:pPr>
        <w:jc w:val="center"/>
        <w:rPr>
          <w:rFonts w:ascii="Times New Roman" w:hAnsi="Times New Roman" w:cs="Times New Roman"/>
          <w:b/>
          <w:color w:val="0070C0"/>
          <w:sz w:val="40"/>
        </w:rPr>
      </w:pPr>
      <w:r>
        <w:rPr>
          <w:noProof/>
          <w:lang w:eastAsia="pl-PL"/>
        </w:rPr>
        <w:drawing>
          <wp:inline distT="0" distB="0" distL="0" distR="0" wp14:anchorId="05686632" wp14:editId="11254CFB">
            <wp:extent cx="1780790" cy="2548046"/>
            <wp:effectExtent l="0" t="0" r="0" b="5080"/>
            <wp:docPr id="1" name="Obraz 1" descr="Śmiecholudki - 6. Zwierzęta domowe | Przedszkole nr 306 &amp;quot;Mali Optymiści&amp;quot; w  Warsza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Śmiecholudki - 6. Zwierzęta domowe | Przedszkole nr 306 &amp;quot;Mali Optymiści&amp;quot; w  Warszaw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698" cy="2560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0588D" w14:textId="77777777" w:rsidR="00C1243D" w:rsidRDefault="00C1243D">
      <w:pPr>
        <w:rPr>
          <w:b/>
        </w:rPr>
      </w:pPr>
    </w:p>
    <w:p w14:paraId="4811D730" w14:textId="77777777" w:rsidR="00C1243D" w:rsidRDefault="00C1243D">
      <w:pPr>
        <w:rPr>
          <w:rFonts w:ascii="Times New Roman" w:hAnsi="Times New Roman" w:cs="Times New Roman"/>
          <w:b/>
          <w:sz w:val="24"/>
          <w:szCs w:val="24"/>
        </w:rPr>
      </w:pPr>
    </w:p>
    <w:p w14:paraId="6F792E97" w14:textId="77777777" w:rsidR="00E16E39" w:rsidRPr="00C1243D" w:rsidRDefault="00E16E39">
      <w:pPr>
        <w:rPr>
          <w:rFonts w:ascii="Times New Roman" w:hAnsi="Times New Roman" w:cs="Times New Roman"/>
          <w:sz w:val="24"/>
          <w:szCs w:val="24"/>
        </w:rPr>
      </w:pPr>
      <w:r w:rsidRPr="00C1243D">
        <w:rPr>
          <w:rFonts w:ascii="Times New Roman" w:hAnsi="Times New Roman" w:cs="Times New Roman"/>
          <w:b/>
          <w:sz w:val="24"/>
          <w:szCs w:val="24"/>
        </w:rPr>
        <w:t>Organizator konkursu:</w:t>
      </w:r>
      <w:r w:rsidRPr="00C1243D">
        <w:rPr>
          <w:rFonts w:ascii="Times New Roman" w:hAnsi="Times New Roman" w:cs="Times New Roman"/>
          <w:sz w:val="24"/>
          <w:szCs w:val="24"/>
        </w:rPr>
        <w:t xml:space="preserve"> Przedszkole nr 415 im. Akademii Pana Kleksa. </w:t>
      </w:r>
    </w:p>
    <w:p w14:paraId="16FD551D" w14:textId="77777777" w:rsidR="00E16E39" w:rsidRPr="00C1243D" w:rsidRDefault="00E16E39">
      <w:pPr>
        <w:rPr>
          <w:rFonts w:ascii="Times New Roman" w:hAnsi="Times New Roman" w:cs="Times New Roman"/>
          <w:sz w:val="24"/>
          <w:szCs w:val="24"/>
        </w:rPr>
      </w:pPr>
    </w:p>
    <w:p w14:paraId="0FB6EF90" w14:textId="77777777" w:rsidR="00E16E39" w:rsidRPr="00C1243D" w:rsidRDefault="00E16E39">
      <w:pPr>
        <w:rPr>
          <w:rFonts w:ascii="Times New Roman" w:hAnsi="Times New Roman" w:cs="Times New Roman"/>
          <w:sz w:val="24"/>
          <w:szCs w:val="24"/>
          <w:u w:val="single"/>
        </w:rPr>
      </w:pPr>
      <w:r w:rsidRPr="00C1243D">
        <w:rPr>
          <w:rFonts w:ascii="Times New Roman" w:hAnsi="Times New Roman" w:cs="Times New Roman"/>
          <w:sz w:val="24"/>
          <w:szCs w:val="24"/>
          <w:u w:val="single"/>
        </w:rPr>
        <w:t>Konkurs organizowany jest w ramach obchodów Światowego Dnia Kota (17.02.2022)</w:t>
      </w:r>
    </w:p>
    <w:p w14:paraId="7811195D" w14:textId="77777777" w:rsidR="00E16E39" w:rsidRPr="00C1243D" w:rsidRDefault="00E16E39">
      <w:pPr>
        <w:rPr>
          <w:rFonts w:ascii="Times New Roman" w:hAnsi="Times New Roman" w:cs="Times New Roman"/>
          <w:sz w:val="24"/>
          <w:szCs w:val="24"/>
        </w:rPr>
      </w:pPr>
    </w:p>
    <w:p w14:paraId="4306EB83" w14:textId="77777777" w:rsidR="00E16E39" w:rsidRPr="00C1243D" w:rsidRDefault="00E16E39">
      <w:pPr>
        <w:rPr>
          <w:rFonts w:ascii="Times New Roman" w:hAnsi="Times New Roman" w:cs="Times New Roman"/>
          <w:b/>
          <w:sz w:val="24"/>
          <w:szCs w:val="24"/>
        </w:rPr>
      </w:pPr>
      <w:r w:rsidRPr="00C1243D">
        <w:rPr>
          <w:rFonts w:ascii="Times New Roman" w:hAnsi="Times New Roman" w:cs="Times New Roman"/>
          <w:b/>
          <w:sz w:val="24"/>
          <w:szCs w:val="24"/>
        </w:rPr>
        <w:t>Cele konkursu:</w:t>
      </w:r>
    </w:p>
    <w:p w14:paraId="5E3C40E4" w14:textId="174C1DF6" w:rsidR="00E21B26" w:rsidRPr="00E21B26" w:rsidRDefault="00E21B26" w:rsidP="00E21B2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umiejętności plastycznych,</w:t>
      </w:r>
    </w:p>
    <w:p w14:paraId="7B85DBA0" w14:textId="70AAA9AD" w:rsidR="00E16E39" w:rsidRPr="00E21B26" w:rsidRDefault="00E16E39" w:rsidP="00E21B2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1B26">
        <w:rPr>
          <w:rFonts w:ascii="Times New Roman" w:hAnsi="Times New Roman" w:cs="Times New Roman"/>
          <w:sz w:val="24"/>
          <w:szCs w:val="24"/>
        </w:rPr>
        <w:t xml:space="preserve">promocja talentu dzieci, </w:t>
      </w:r>
    </w:p>
    <w:p w14:paraId="59477D90" w14:textId="772D3FF7" w:rsidR="00E16E39" w:rsidRPr="00E21B26" w:rsidRDefault="00E16E39" w:rsidP="00E21B2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1B26">
        <w:rPr>
          <w:rFonts w:ascii="Times New Roman" w:hAnsi="Times New Roman" w:cs="Times New Roman"/>
          <w:sz w:val="24"/>
          <w:szCs w:val="24"/>
        </w:rPr>
        <w:t xml:space="preserve">poszukiwanie nowych form i środków wyrazu artystycznego, </w:t>
      </w:r>
    </w:p>
    <w:p w14:paraId="26A8E1A5" w14:textId="62110501" w:rsidR="00E16E39" w:rsidRPr="00E21B26" w:rsidRDefault="00E16E39" w:rsidP="00E21B2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1B26">
        <w:rPr>
          <w:rFonts w:ascii="Times New Roman" w:hAnsi="Times New Roman" w:cs="Times New Roman"/>
          <w:sz w:val="24"/>
          <w:szCs w:val="24"/>
        </w:rPr>
        <w:t>wspieranie postaw twórczych dzieci,</w:t>
      </w:r>
    </w:p>
    <w:p w14:paraId="37E532BC" w14:textId="28AD6020" w:rsidR="00E16E39" w:rsidRPr="00E21B26" w:rsidRDefault="00E16E39" w:rsidP="00E21B2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1B26">
        <w:rPr>
          <w:rFonts w:ascii="Times New Roman" w:hAnsi="Times New Roman" w:cs="Times New Roman"/>
          <w:sz w:val="24"/>
          <w:szCs w:val="24"/>
        </w:rPr>
        <w:t>kształtowanie postaw empatycznych, uwrażliwiających na piękno,</w:t>
      </w:r>
    </w:p>
    <w:p w14:paraId="6ED82E2F" w14:textId="1A1DD06C" w:rsidR="002D01C7" w:rsidRPr="00E21B26" w:rsidRDefault="00E16E39" w:rsidP="00E21B2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1B26">
        <w:rPr>
          <w:rFonts w:ascii="Times New Roman" w:hAnsi="Times New Roman" w:cs="Times New Roman"/>
          <w:sz w:val="24"/>
          <w:szCs w:val="24"/>
        </w:rPr>
        <w:t>edukacja poprzez promowanie i rozpowszechnianie zainteresowania tymi niezwykłymi zwierzętami, które swą tajemniczą i niezależną naturą zasłużyły na obchody Dnia Kota na świecie.</w:t>
      </w:r>
    </w:p>
    <w:p w14:paraId="7670C3BF" w14:textId="77777777" w:rsidR="00E16E39" w:rsidRPr="00C1243D" w:rsidRDefault="00C1243D" w:rsidP="00C124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F06F13A" wp14:editId="2861392E">
            <wp:extent cx="3073998" cy="2057400"/>
            <wp:effectExtent l="0" t="0" r="0" b="0"/>
            <wp:docPr id="2" name="Obraz 2" descr="17 lutego - Światowy Dzień Kota - InfoBrzeszcz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7 lutego - Światowy Dzień Kota - InfoBrzeszcze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785" cy="2063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26E32" w14:textId="77777777" w:rsidR="00BB692E" w:rsidRDefault="00BB692E" w:rsidP="00C1243D">
      <w:pPr>
        <w:jc w:val="center"/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</w:pPr>
    </w:p>
    <w:p w14:paraId="611A5F16" w14:textId="77777777" w:rsidR="00E16E39" w:rsidRPr="00C1243D" w:rsidRDefault="00E16E39" w:rsidP="00C1243D">
      <w:pPr>
        <w:jc w:val="center"/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</w:pPr>
      <w:r w:rsidRPr="00C1243D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>Regulamin konkursu:</w:t>
      </w:r>
    </w:p>
    <w:p w14:paraId="4BBEB08C" w14:textId="77777777" w:rsidR="00C1243D" w:rsidRPr="00C1243D" w:rsidRDefault="00C1243D">
      <w:pPr>
        <w:rPr>
          <w:rFonts w:ascii="Times New Roman" w:hAnsi="Times New Roman" w:cs="Times New Roman"/>
          <w:b/>
          <w:sz w:val="24"/>
          <w:szCs w:val="24"/>
        </w:rPr>
      </w:pPr>
    </w:p>
    <w:p w14:paraId="6D87D7BA" w14:textId="77777777" w:rsidR="00E16E39" w:rsidRPr="00C1243D" w:rsidRDefault="00E16E39" w:rsidP="00C1243D">
      <w:pPr>
        <w:pStyle w:val="Akapitzlist"/>
        <w:numPr>
          <w:ilvl w:val="0"/>
          <w:numId w:val="1"/>
        </w:numPr>
        <w:spacing w:before="120" w:after="24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1243D">
        <w:rPr>
          <w:rFonts w:ascii="Times New Roman" w:hAnsi="Times New Roman" w:cs="Times New Roman"/>
          <w:sz w:val="24"/>
          <w:szCs w:val="24"/>
        </w:rPr>
        <w:t>Konkurs skierowany jest do dzieci z Przedszkola nr 415 im. Akademii Pana Kleksa.</w:t>
      </w:r>
    </w:p>
    <w:p w14:paraId="0F6BF7DB" w14:textId="77777777" w:rsidR="00E16E39" w:rsidRPr="00E21B26" w:rsidRDefault="00E16E39" w:rsidP="00C1243D">
      <w:pPr>
        <w:pStyle w:val="Akapitzlist"/>
        <w:numPr>
          <w:ilvl w:val="0"/>
          <w:numId w:val="1"/>
        </w:numPr>
        <w:spacing w:before="120" w:after="240" w:line="360" w:lineRule="auto"/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E21B26">
        <w:rPr>
          <w:rFonts w:ascii="Times New Roman" w:hAnsi="Times New Roman" w:cs="Times New Roman"/>
          <w:b/>
          <w:bCs/>
          <w:sz w:val="24"/>
          <w:szCs w:val="24"/>
        </w:rPr>
        <w:t>Konkurs rozpoczyna się 7 lutego 2022 r.</w:t>
      </w:r>
    </w:p>
    <w:p w14:paraId="3C1034A5" w14:textId="677F327E" w:rsidR="00E16E39" w:rsidRPr="00E21B26" w:rsidRDefault="00E16E39" w:rsidP="00C1243D">
      <w:pPr>
        <w:pStyle w:val="Akapitzlist"/>
        <w:numPr>
          <w:ilvl w:val="0"/>
          <w:numId w:val="1"/>
        </w:numPr>
        <w:spacing w:before="120" w:after="240" w:line="360" w:lineRule="auto"/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E21B26">
        <w:rPr>
          <w:rFonts w:ascii="Times New Roman" w:hAnsi="Times New Roman" w:cs="Times New Roman"/>
          <w:b/>
          <w:bCs/>
          <w:sz w:val="24"/>
          <w:szCs w:val="24"/>
        </w:rPr>
        <w:t xml:space="preserve">Prace </w:t>
      </w:r>
      <w:r w:rsidR="00E21B26">
        <w:rPr>
          <w:rFonts w:ascii="Times New Roman" w:hAnsi="Times New Roman" w:cs="Times New Roman"/>
          <w:b/>
          <w:bCs/>
          <w:sz w:val="24"/>
          <w:szCs w:val="24"/>
        </w:rPr>
        <w:t xml:space="preserve">należy </w:t>
      </w:r>
      <w:r w:rsidRPr="00E21B26">
        <w:rPr>
          <w:rFonts w:ascii="Times New Roman" w:hAnsi="Times New Roman" w:cs="Times New Roman"/>
          <w:b/>
          <w:bCs/>
          <w:sz w:val="24"/>
          <w:szCs w:val="24"/>
        </w:rPr>
        <w:t xml:space="preserve">dostarczać do Przedszkola do </w:t>
      </w:r>
      <w:r w:rsidR="00362A09">
        <w:rPr>
          <w:rFonts w:ascii="Times New Roman" w:hAnsi="Times New Roman" w:cs="Times New Roman"/>
          <w:b/>
          <w:bCs/>
          <w:sz w:val="24"/>
          <w:szCs w:val="24"/>
        </w:rPr>
        <w:t xml:space="preserve"> dnia </w:t>
      </w:r>
      <w:r w:rsidRPr="00E21B26">
        <w:rPr>
          <w:rFonts w:ascii="Times New Roman" w:hAnsi="Times New Roman" w:cs="Times New Roman"/>
          <w:b/>
          <w:bCs/>
          <w:sz w:val="24"/>
          <w:szCs w:val="24"/>
        </w:rPr>
        <w:t>14 lutego 2022 r.</w:t>
      </w:r>
    </w:p>
    <w:p w14:paraId="54C07E99" w14:textId="77777777" w:rsidR="00E16E39" w:rsidRPr="00C1243D" w:rsidRDefault="00E16E39" w:rsidP="00C1243D">
      <w:pPr>
        <w:pStyle w:val="Akapitzlist"/>
        <w:numPr>
          <w:ilvl w:val="0"/>
          <w:numId w:val="1"/>
        </w:numPr>
        <w:spacing w:before="120" w:after="24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1243D">
        <w:rPr>
          <w:rFonts w:ascii="Times New Roman" w:hAnsi="Times New Roman" w:cs="Times New Roman"/>
          <w:sz w:val="24"/>
          <w:szCs w:val="24"/>
        </w:rPr>
        <w:t>Praca konkursowa ma być pracą plastyczną wykonaną dowolną techniką.</w:t>
      </w:r>
    </w:p>
    <w:p w14:paraId="77C5998E" w14:textId="77777777" w:rsidR="00E16E39" w:rsidRPr="00C1243D" w:rsidRDefault="00E16E39" w:rsidP="00C1243D">
      <w:pPr>
        <w:pStyle w:val="Akapitzlist"/>
        <w:numPr>
          <w:ilvl w:val="0"/>
          <w:numId w:val="1"/>
        </w:numPr>
        <w:spacing w:before="120" w:after="24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1243D">
        <w:rPr>
          <w:rFonts w:ascii="Times New Roman" w:hAnsi="Times New Roman" w:cs="Times New Roman"/>
          <w:sz w:val="24"/>
          <w:szCs w:val="24"/>
        </w:rPr>
        <w:t xml:space="preserve">Format pracy A4 lub A3. </w:t>
      </w:r>
    </w:p>
    <w:p w14:paraId="72A0E4F4" w14:textId="77777777" w:rsidR="00E16E39" w:rsidRPr="00C1243D" w:rsidRDefault="00E16E39" w:rsidP="00C1243D">
      <w:pPr>
        <w:pStyle w:val="Akapitzlist"/>
        <w:numPr>
          <w:ilvl w:val="0"/>
          <w:numId w:val="1"/>
        </w:numPr>
        <w:spacing w:before="120" w:after="24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1243D">
        <w:rPr>
          <w:rFonts w:ascii="Times New Roman" w:hAnsi="Times New Roman" w:cs="Times New Roman"/>
          <w:sz w:val="24"/>
          <w:szCs w:val="24"/>
        </w:rPr>
        <w:t xml:space="preserve">Każdy uczestnik konkursu może dostarczyć tylko jedną pracę. </w:t>
      </w:r>
    </w:p>
    <w:p w14:paraId="217C54F6" w14:textId="77777777" w:rsidR="00E16E39" w:rsidRPr="00C1243D" w:rsidRDefault="00E16E39" w:rsidP="00C1243D">
      <w:pPr>
        <w:pStyle w:val="Akapitzlist"/>
        <w:numPr>
          <w:ilvl w:val="0"/>
          <w:numId w:val="1"/>
        </w:numPr>
        <w:spacing w:before="120" w:after="24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1243D">
        <w:rPr>
          <w:rFonts w:ascii="Times New Roman" w:hAnsi="Times New Roman" w:cs="Times New Roman"/>
          <w:sz w:val="24"/>
          <w:szCs w:val="24"/>
        </w:rPr>
        <w:t>Praca powinna być podpisana imieniem i nazwiskiem dziecka.</w:t>
      </w:r>
    </w:p>
    <w:p w14:paraId="39D41FA2" w14:textId="38F6003C" w:rsidR="00C1243D" w:rsidRDefault="00C1243D" w:rsidP="00C1243D">
      <w:pPr>
        <w:pStyle w:val="Akapitzlist"/>
        <w:numPr>
          <w:ilvl w:val="0"/>
          <w:numId w:val="1"/>
        </w:numPr>
        <w:spacing w:before="120" w:after="24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1243D">
        <w:rPr>
          <w:rFonts w:ascii="Times New Roman" w:hAnsi="Times New Roman" w:cs="Times New Roman"/>
          <w:sz w:val="24"/>
          <w:szCs w:val="24"/>
        </w:rPr>
        <w:t>Rodzice zobowiązani są do podpisania zgody na konkurs plastyczny „Mój przyjaciel- Kot”</w:t>
      </w:r>
    </w:p>
    <w:p w14:paraId="06B44A66" w14:textId="77777777" w:rsidR="00E21B26" w:rsidRPr="008D12B5" w:rsidRDefault="00E21B26" w:rsidP="00E21B26">
      <w:pPr>
        <w:pStyle w:val="Akapitzlist"/>
        <w:numPr>
          <w:ilvl w:val="0"/>
          <w:numId w:val="1"/>
        </w:numPr>
        <w:spacing w:before="120" w:after="24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8125B">
        <w:rPr>
          <w:rFonts w:ascii="Times New Roman" w:hAnsi="Times New Roman" w:cs="Times New Roman"/>
          <w:sz w:val="24"/>
          <w:szCs w:val="24"/>
        </w:rPr>
        <w:t>Prace konkursowe zostaną ocenione przez komisję konkursową powołaną przez Dyrektora Przedszkola nr 415 im. Akademii Pana Kleksa;</w:t>
      </w:r>
    </w:p>
    <w:p w14:paraId="4D4CD103" w14:textId="77777777" w:rsidR="00E21B26" w:rsidRPr="00A8125B" w:rsidRDefault="00E21B26" w:rsidP="00E21B26">
      <w:pPr>
        <w:pStyle w:val="Akapitzlist"/>
        <w:numPr>
          <w:ilvl w:val="0"/>
          <w:numId w:val="1"/>
        </w:numPr>
        <w:spacing w:before="120" w:after="24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8125B">
        <w:rPr>
          <w:rFonts w:ascii="Times New Roman" w:hAnsi="Times New Roman" w:cs="Times New Roman"/>
          <w:sz w:val="24"/>
          <w:szCs w:val="24"/>
        </w:rPr>
        <w:t>Decyzja jury jest ostateczna i nieodwołalna;</w:t>
      </w:r>
    </w:p>
    <w:p w14:paraId="16FB3DD4" w14:textId="77777777" w:rsidR="00E21B26" w:rsidRPr="00A8125B" w:rsidRDefault="00E21B26" w:rsidP="00E21B26">
      <w:pPr>
        <w:pStyle w:val="Akapitzlist"/>
        <w:numPr>
          <w:ilvl w:val="0"/>
          <w:numId w:val="1"/>
        </w:numPr>
        <w:spacing w:before="120" w:after="24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8125B">
        <w:rPr>
          <w:rFonts w:ascii="Times New Roman" w:hAnsi="Times New Roman" w:cs="Times New Roman"/>
          <w:sz w:val="24"/>
          <w:szCs w:val="24"/>
        </w:rPr>
        <w:t>Zgłoszenie prac do konkursu jest jednoznaczne z przyjęciem warunków regulaminu;</w:t>
      </w:r>
    </w:p>
    <w:p w14:paraId="19CE6185" w14:textId="77777777" w:rsidR="00E16E39" w:rsidRPr="00C1243D" w:rsidRDefault="00E16E39" w:rsidP="00C1243D">
      <w:pPr>
        <w:pStyle w:val="Akapitzlist"/>
        <w:numPr>
          <w:ilvl w:val="0"/>
          <w:numId w:val="1"/>
        </w:numPr>
        <w:spacing w:before="120" w:after="24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1243D">
        <w:rPr>
          <w:rFonts w:ascii="Times New Roman" w:hAnsi="Times New Roman" w:cs="Times New Roman"/>
          <w:sz w:val="24"/>
          <w:szCs w:val="24"/>
        </w:rPr>
        <w:t>Jury powołane przez Organizatora konkursu wyłoni 3 laureatów.</w:t>
      </w:r>
    </w:p>
    <w:p w14:paraId="1D7FF2BA" w14:textId="77777777" w:rsidR="00E16E39" w:rsidRPr="00C1243D" w:rsidRDefault="00E16E39" w:rsidP="00C1243D">
      <w:pPr>
        <w:pStyle w:val="Akapitzlist"/>
        <w:numPr>
          <w:ilvl w:val="0"/>
          <w:numId w:val="1"/>
        </w:numPr>
        <w:spacing w:before="120" w:after="24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1243D">
        <w:rPr>
          <w:rFonts w:ascii="Times New Roman" w:hAnsi="Times New Roman" w:cs="Times New Roman"/>
          <w:sz w:val="24"/>
          <w:szCs w:val="24"/>
        </w:rPr>
        <w:t>Wszyscy uczestnicy konkursu dostaną pamiątkowe dyplomy.</w:t>
      </w:r>
    </w:p>
    <w:p w14:paraId="508F8104" w14:textId="77777777" w:rsidR="00C1243D" w:rsidRPr="00C1243D" w:rsidRDefault="00C1243D" w:rsidP="00C1243D">
      <w:pPr>
        <w:pStyle w:val="Akapitzlist"/>
        <w:numPr>
          <w:ilvl w:val="0"/>
          <w:numId w:val="1"/>
        </w:numPr>
        <w:spacing w:before="120" w:after="24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1243D">
        <w:rPr>
          <w:rFonts w:ascii="Times New Roman" w:hAnsi="Times New Roman" w:cs="Times New Roman"/>
          <w:sz w:val="24"/>
          <w:szCs w:val="24"/>
        </w:rPr>
        <w:t xml:space="preserve">Podczas oceny prac będzie brana pod uwagę samodzielność, estetyka oraz pomysłowość w wykonaniu pracy. </w:t>
      </w:r>
    </w:p>
    <w:p w14:paraId="2C55602E" w14:textId="77777777" w:rsidR="00E16E39" w:rsidRPr="00E21B26" w:rsidRDefault="00E16E39" w:rsidP="00C1243D">
      <w:pPr>
        <w:pStyle w:val="Akapitzlist"/>
        <w:numPr>
          <w:ilvl w:val="0"/>
          <w:numId w:val="1"/>
        </w:numPr>
        <w:spacing w:before="120" w:after="240" w:line="360" w:lineRule="auto"/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E21B26">
        <w:rPr>
          <w:rFonts w:ascii="Times New Roman" w:hAnsi="Times New Roman" w:cs="Times New Roman"/>
          <w:b/>
          <w:bCs/>
          <w:sz w:val="24"/>
          <w:szCs w:val="24"/>
        </w:rPr>
        <w:t>Rozstrzygnięcie konkursu odbędzie się 17 lutego 2022 r.</w:t>
      </w:r>
    </w:p>
    <w:p w14:paraId="62578380" w14:textId="77777777" w:rsidR="00E16E39" w:rsidRPr="00C1243D" w:rsidRDefault="00C1243D" w:rsidP="00C1243D">
      <w:pPr>
        <w:pStyle w:val="Akapitzlist"/>
        <w:numPr>
          <w:ilvl w:val="0"/>
          <w:numId w:val="1"/>
        </w:numPr>
        <w:spacing w:before="120" w:after="24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1243D">
        <w:rPr>
          <w:rFonts w:ascii="Times New Roman" w:hAnsi="Times New Roman" w:cs="Times New Roman"/>
          <w:sz w:val="24"/>
          <w:szCs w:val="24"/>
        </w:rPr>
        <w:t xml:space="preserve">Prace niezgodne z regulaminem nie będą oceniane. </w:t>
      </w:r>
    </w:p>
    <w:p w14:paraId="525CA795" w14:textId="77777777" w:rsidR="00C1243D" w:rsidRDefault="00C1243D" w:rsidP="00C1243D">
      <w:pPr>
        <w:spacing w:line="480" w:lineRule="auto"/>
      </w:pPr>
    </w:p>
    <w:p w14:paraId="4795D00D" w14:textId="77777777" w:rsidR="00BB692E" w:rsidRPr="00BB692E" w:rsidRDefault="00BB692E" w:rsidP="00BB69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95B6327" w14:textId="77777777" w:rsidR="00BB692E" w:rsidRDefault="00BB692E" w:rsidP="00BB69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F7C69B" w14:textId="77777777" w:rsidR="00BB692E" w:rsidRDefault="00BB692E" w:rsidP="00BB69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98AF051" w14:textId="77777777" w:rsidR="00BB692E" w:rsidRPr="00BB692E" w:rsidRDefault="00BB692E" w:rsidP="00BB69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B692E">
        <w:rPr>
          <w:rFonts w:ascii="Times New Roman" w:hAnsi="Times New Roman" w:cs="Times New Roman"/>
          <w:b/>
          <w:sz w:val="24"/>
          <w:szCs w:val="24"/>
        </w:rPr>
        <w:t>Koordynatorzy konkursu:</w:t>
      </w:r>
    </w:p>
    <w:p w14:paraId="22321C42" w14:textId="77777777" w:rsidR="00BB692E" w:rsidRDefault="00BB692E" w:rsidP="00BB69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72D8BB" w14:textId="77777777" w:rsidR="00BB692E" w:rsidRPr="00BB692E" w:rsidRDefault="00BB692E" w:rsidP="00BB69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692E">
        <w:rPr>
          <w:rFonts w:ascii="Times New Roman" w:hAnsi="Times New Roman" w:cs="Times New Roman"/>
          <w:sz w:val="24"/>
          <w:szCs w:val="24"/>
        </w:rPr>
        <w:t>Katarzyna Banaszkiewicz</w:t>
      </w:r>
    </w:p>
    <w:p w14:paraId="0BF16616" w14:textId="77777777" w:rsidR="00BB692E" w:rsidRPr="00BB692E" w:rsidRDefault="00BB692E" w:rsidP="00BB69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692E">
        <w:rPr>
          <w:rFonts w:ascii="Times New Roman" w:hAnsi="Times New Roman" w:cs="Times New Roman"/>
          <w:sz w:val="24"/>
          <w:szCs w:val="24"/>
        </w:rPr>
        <w:t>Justyna Borek</w:t>
      </w:r>
    </w:p>
    <w:p w14:paraId="46E6200D" w14:textId="77777777" w:rsidR="00BB692E" w:rsidRPr="00BB692E" w:rsidRDefault="00BB692E" w:rsidP="00BB69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692E">
        <w:rPr>
          <w:rFonts w:ascii="Times New Roman" w:hAnsi="Times New Roman" w:cs="Times New Roman"/>
          <w:sz w:val="24"/>
          <w:szCs w:val="24"/>
        </w:rPr>
        <w:t>Paulina Pawlak</w:t>
      </w:r>
    </w:p>
    <w:sectPr w:rsidR="00BB692E" w:rsidRPr="00BB692E" w:rsidSect="00BB692E">
      <w:pgSz w:w="11906" w:h="16838"/>
      <w:pgMar w:top="709" w:right="1417" w:bottom="284" w:left="1417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94475"/>
    <w:multiLevelType w:val="hybridMultilevel"/>
    <w:tmpl w:val="5E206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C0542"/>
    <w:multiLevelType w:val="hybridMultilevel"/>
    <w:tmpl w:val="C5828CB0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12F80"/>
    <w:multiLevelType w:val="hybridMultilevel"/>
    <w:tmpl w:val="E6E8D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24243"/>
    <w:multiLevelType w:val="hybridMultilevel"/>
    <w:tmpl w:val="86C84D2C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B3D9F"/>
    <w:multiLevelType w:val="hybridMultilevel"/>
    <w:tmpl w:val="3A1234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E39"/>
    <w:rsid w:val="0004218F"/>
    <w:rsid w:val="002D01C7"/>
    <w:rsid w:val="00362A09"/>
    <w:rsid w:val="00BB692E"/>
    <w:rsid w:val="00C1243D"/>
    <w:rsid w:val="00E16E39"/>
    <w:rsid w:val="00E2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DFF45"/>
  <w15:chartTrackingRefBased/>
  <w15:docId w15:val="{64A0AF80-21D7-4BF7-8C1C-446027C7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6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Katarzyna Gawinkowska-Bielińska</cp:lastModifiedBy>
  <cp:revision>2</cp:revision>
  <dcterms:created xsi:type="dcterms:W3CDTF">2022-02-04T12:38:00Z</dcterms:created>
  <dcterms:modified xsi:type="dcterms:W3CDTF">2022-02-04T12:38:00Z</dcterms:modified>
</cp:coreProperties>
</file>