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5339"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74B186F9"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5993F36B" w14:textId="77777777" w:rsidR="00B46935" w:rsidRPr="00793707" w:rsidRDefault="00B46935" w:rsidP="009D71E5">
      <w:pPr>
        <w:spacing w:line="276" w:lineRule="auto"/>
        <w:rPr>
          <w:rFonts w:asciiTheme="minorHAnsi" w:hAnsiTheme="minorHAnsi" w:cstheme="minorHAnsi"/>
          <w:bCs/>
          <w:sz w:val="20"/>
          <w:szCs w:val="20"/>
        </w:rPr>
      </w:pPr>
    </w:p>
    <w:p w14:paraId="1BEE3E8B"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1DE218D7"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05DFA861"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704B5485" w14:textId="2E135E9F"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00850A1A">
        <w:rPr>
          <w:rFonts w:asciiTheme="minorHAnsi" w:hAnsiTheme="minorHAnsi" w:cstheme="minorHAnsi"/>
          <w:sz w:val="20"/>
          <w:szCs w:val="20"/>
        </w:rPr>
        <w:t>Základná škola s materskou školou Hniezdne</w:t>
      </w:r>
    </w:p>
    <w:p w14:paraId="14F676D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4E3AE290" w14:textId="28D4D01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50A1A">
        <w:rPr>
          <w:rFonts w:asciiTheme="minorHAnsi" w:hAnsiTheme="minorHAnsi" w:cstheme="minorHAnsi"/>
          <w:sz w:val="20"/>
          <w:szCs w:val="20"/>
        </w:rPr>
        <w:t>37872869</w:t>
      </w:r>
    </w:p>
    <w:p w14:paraId="441285D4" w14:textId="00D38E01"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50A1A">
        <w:rPr>
          <w:rFonts w:asciiTheme="minorHAnsi" w:hAnsiTheme="minorHAnsi" w:cstheme="minorHAnsi"/>
          <w:sz w:val="20"/>
          <w:szCs w:val="20"/>
        </w:rPr>
        <w:t>065 01Hniezdne 244</w:t>
      </w:r>
    </w:p>
    <w:p w14:paraId="15A4F5DA" w14:textId="44C8A35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50A1A">
        <w:rPr>
          <w:rFonts w:asciiTheme="minorHAnsi" w:hAnsiTheme="minorHAnsi" w:cstheme="minorHAnsi"/>
          <w:sz w:val="20"/>
          <w:szCs w:val="20"/>
        </w:rPr>
        <w:t>www.zssmshniezdne.edupage.org</w:t>
      </w:r>
    </w:p>
    <w:p w14:paraId="74786BE2"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4ACFA613"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1B23132D"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2BA36AE2" w14:textId="77777777"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14:paraId="37482928"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665FC131"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0283509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02B777E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37F20CC"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F1A211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3873A879"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48130A3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1D7CAFA9"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536BB6A4" w14:textId="77777777" w:rsidR="00420F15" w:rsidRPr="00552B2C" w:rsidRDefault="00420F15" w:rsidP="00552B2C">
      <w:pPr>
        <w:spacing w:line="276" w:lineRule="auto"/>
        <w:rPr>
          <w:rFonts w:asciiTheme="minorHAnsi" w:hAnsiTheme="minorHAnsi" w:cstheme="minorHAnsi"/>
          <w:sz w:val="20"/>
          <w:szCs w:val="20"/>
        </w:rPr>
      </w:pPr>
    </w:p>
    <w:p w14:paraId="664AA005" w14:textId="77777777"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57E9D5FA" w14:textId="77777777"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40C2C2D1" w14:textId="77777777"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0AB8B474" w14:textId="77777777"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6AEF8886"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14:paraId="02557A57"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2443003F"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14:paraId="396D43E9" w14:textId="77777777"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14:paraId="2FD31604"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14:paraId="50005F29"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394F7B37"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F5CD" w14:textId="77777777" w:rsidR="004138BD" w:rsidRDefault="004138BD" w:rsidP="00291659">
      <w:r>
        <w:separator/>
      </w:r>
    </w:p>
  </w:endnote>
  <w:endnote w:type="continuationSeparator" w:id="0">
    <w:p w14:paraId="494B6FC9" w14:textId="77777777" w:rsidR="004138BD" w:rsidRDefault="004138B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3E96512"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351B" w14:textId="77777777" w:rsidR="004138BD" w:rsidRDefault="004138BD" w:rsidP="00291659">
      <w:r>
        <w:separator/>
      </w:r>
    </w:p>
  </w:footnote>
  <w:footnote w:type="continuationSeparator" w:id="0">
    <w:p w14:paraId="16F125DB" w14:textId="77777777" w:rsidR="004138BD" w:rsidRDefault="004138BD"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D01C"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63C30"/>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38BD"/>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50A1A"/>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670FE"/>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3EFBF"/>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5568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Adriena Ondrejčeková</cp:lastModifiedBy>
  <cp:revision>3</cp:revision>
  <cp:lastPrinted>2020-12-16T00:36:00Z</cp:lastPrinted>
  <dcterms:created xsi:type="dcterms:W3CDTF">2021-03-04T10:34:00Z</dcterms:created>
  <dcterms:modified xsi:type="dcterms:W3CDTF">2021-03-04T10:40:00Z</dcterms:modified>
</cp:coreProperties>
</file>