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B0" w:rsidRDefault="000210B0" w:rsidP="00E3411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800080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97934"/>
            <wp:effectExtent l="19050" t="0" r="0" b="0"/>
            <wp:docPr id="1" name="Obraz 1" descr="http://zhppgk.org/organizacja_harcerek/egazetka/images/lilijka_3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ppgk.org/organizacja_harcerek/egazetka/images/lilijka_3_li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B0" w:rsidRDefault="000210B0" w:rsidP="00E3411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800080"/>
          <w:sz w:val="32"/>
          <w:szCs w:val="32"/>
          <w:lang w:eastAsia="pl-PL"/>
        </w:rPr>
      </w:pPr>
    </w:p>
    <w:p w:rsidR="000210B0" w:rsidRDefault="000210B0" w:rsidP="00E3411E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800080"/>
          <w:sz w:val="32"/>
          <w:szCs w:val="32"/>
          <w:lang w:eastAsia="pl-PL"/>
        </w:rPr>
      </w:pPr>
      <w:r w:rsidRPr="00E3411E">
        <w:rPr>
          <w:rFonts w:ascii="Comic Sans MS" w:eastAsia="Times New Roman" w:hAnsi="Comic Sans MS" w:cs="Times New Roman"/>
          <w:b/>
          <w:bCs/>
          <w:color w:val="800080"/>
          <w:sz w:val="32"/>
          <w:szCs w:val="32"/>
          <w:lang w:eastAsia="pl-PL"/>
        </w:rPr>
        <w:t>Obrzędy i zwyczaje – Krzyżówka</w:t>
      </w:r>
    </w:p>
    <w:p w:rsidR="00E3411E" w:rsidRPr="00E3411E" w:rsidRDefault="00E3411E" w:rsidP="00E34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3411E" w:rsidRPr="00E3411E" w:rsidRDefault="00E3411E" w:rsidP="00E34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41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703"/>
        <w:gridCol w:w="703"/>
        <w:gridCol w:w="704"/>
        <w:gridCol w:w="704"/>
        <w:gridCol w:w="700"/>
        <w:gridCol w:w="698"/>
        <w:gridCol w:w="698"/>
        <w:gridCol w:w="698"/>
        <w:gridCol w:w="698"/>
        <w:gridCol w:w="698"/>
        <w:gridCol w:w="698"/>
        <w:gridCol w:w="698"/>
      </w:tblGrid>
      <w:tr w:rsidR="00E3411E" w:rsidRPr="00E3411E" w:rsidTr="00E3411E">
        <w:trPr>
          <w:trHeight w:val="525"/>
        </w:trPr>
        <w:tc>
          <w:tcPr>
            <w:tcW w:w="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411E" w:rsidRPr="00E3411E" w:rsidTr="00E3411E">
        <w:trPr>
          <w:trHeight w:val="525"/>
        </w:trPr>
        <w:tc>
          <w:tcPr>
            <w:tcW w:w="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411E" w:rsidRPr="00E3411E" w:rsidTr="00E3411E">
        <w:trPr>
          <w:trHeight w:val="525"/>
        </w:trPr>
        <w:tc>
          <w:tcPr>
            <w:tcW w:w="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411E" w:rsidRPr="00E3411E" w:rsidTr="00E3411E">
        <w:trPr>
          <w:trHeight w:val="525"/>
        </w:trPr>
        <w:tc>
          <w:tcPr>
            <w:tcW w:w="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411E" w:rsidRPr="00E3411E" w:rsidTr="00E3411E">
        <w:trPr>
          <w:trHeight w:val="525"/>
        </w:trPr>
        <w:tc>
          <w:tcPr>
            <w:tcW w:w="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411E" w:rsidRPr="00E3411E" w:rsidTr="00E3411E">
        <w:trPr>
          <w:trHeight w:val="525"/>
        </w:trPr>
        <w:tc>
          <w:tcPr>
            <w:tcW w:w="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411E" w:rsidRPr="00E3411E" w:rsidTr="00E3411E">
        <w:trPr>
          <w:trHeight w:val="52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411E" w:rsidRPr="00E3411E" w:rsidTr="00E3411E">
        <w:trPr>
          <w:trHeight w:val="52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411E" w:rsidRPr="00E3411E" w:rsidTr="00E3411E">
        <w:trPr>
          <w:trHeight w:val="52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411E" w:rsidRPr="00E3411E" w:rsidTr="00E3411E">
        <w:trPr>
          <w:trHeight w:val="525"/>
        </w:trPr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411E" w:rsidRPr="00E3411E" w:rsidTr="00E3411E">
        <w:trPr>
          <w:trHeight w:val="525"/>
        </w:trPr>
        <w:tc>
          <w:tcPr>
            <w:tcW w:w="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411E" w:rsidRPr="00E3411E" w:rsidTr="00E3411E">
        <w:trPr>
          <w:trHeight w:val="525"/>
        </w:trPr>
        <w:tc>
          <w:tcPr>
            <w:tcW w:w="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411E" w:rsidRPr="00E3411E" w:rsidTr="00E3411E">
        <w:trPr>
          <w:trHeight w:val="52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411E" w:rsidRPr="00E3411E" w:rsidTr="00E3411E">
        <w:trPr>
          <w:trHeight w:val="525"/>
        </w:trPr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doub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411E" w:rsidRPr="00E3411E" w:rsidTr="00E3411E">
        <w:trPr>
          <w:trHeight w:val="525"/>
        </w:trPr>
        <w:tc>
          <w:tcPr>
            <w:tcW w:w="7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411E" w:rsidRPr="00E3411E" w:rsidRDefault="00E3411E" w:rsidP="00E3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41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3411E" w:rsidRPr="00E3411E" w:rsidRDefault="00E3411E" w:rsidP="00E3411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41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E3411E" w:rsidRPr="00E3411E" w:rsidRDefault="00E3411E" w:rsidP="00E3411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3411E">
        <w:rPr>
          <w:rFonts w:ascii="Comic Sans MS" w:eastAsia="Times New Roman" w:hAnsi="Comic Sans MS" w:cs="Times New Roman"/>
          <w:color w:val="000000"/>
          <w:lang w:eastAsia="pl-PL"/>
        </w:rPr>
        <w:t>"Roz</w:t>
      </w:r>
      <w:r>
        <w:rPr>
          <w:rFonts w:ascii="Comic Sans MS" w:eastAsia="Times New Roman" w:hAnsi="Comic Sans MS" w:cs="Times New Roman"/>
          <w:color w:val="000000"/>
          <w:lang w:eastAsia="pl-PL"/>
        </w:rPr>
        <w:t>wiązanie krzyż</w:t>
      </w:r>
      <w:r w:rsidRPr="00E3411E">
        <w:rPr>
          <w:rFonts w:ascii="Comic Sans MS" w:eastAsia="Times New Roman" w:hAnsi="Comic Sans MS" w:cs="Times New Roman"/>
          <w:color w:val="000000"/>
          <w:lang w:eastAsia="pl-PL"/>
        </w:rPr>
        <w:t>ówki w tłustej ramce."</w:t>
      </w:r>
    </w:p>
    <w:p w:rsidR="00E3411E" w:rsidRPr="00E3411E" w:rsidRDefault="00E3411E" w:rsidP="00E34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11E">
        <w:rPr>
          <w:rFonts w:ascii="Comic Sans MS" w:eastAsia="Times New Roman" w:hAnsi="Comic Sans MS" w:cs="Times New Roman"/>
          <w:lang w:eastAsia="pl-PL"/>
        </w:rPr>
        <w:t>Dzielimy się tym podczas Wigilii.</w:t>
      </w:r>
    </w:p>
    <w:p w:rsidR="00E3411E" w:rsidRPr="00E3411E" w:rsidRDefault="00E3411E" w:rsidP="00E34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11E">
        <w:rPr>
          <w:rFonts w:ascii="Comic Sans MS" w:eastAsia="Times New Roman" w:hAnsi="Comic Sans MS" w:cs="Times New Roman"/>
          <w:color w:val="000000"/>
          <w:lang w:eastAsia="pl-PL"/>
        </w:rPr>
        <w:t>Kolor świeczki, którą zapalamy w trzecim tygodniu Adwentu.</w:t>
      </w:r>
    </w:p>
    <w:p w:rsidR="00E3411E" w:rsidRPr="00E3411E" w:rsidRDefault="00E3411E" w:rsidP="00E34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11E">
        <w:rPr>
          <w:rFonts w:ascii="Comic Sans MS" w:eastAsia="Times New Roman" w:hAnsi="Comic Sans MS" w:cs="Times New Roman"/>
          <w:color w:val="000000"/>
          <w:lang w:eastAsia="pl-PL"/>
        </w:rPr>
        <w:t>Na drugi dzień Świąt, święcimy to podczas nabożeństwa _____  _____. </w:t>
      </w:r>
    </w:p>
    <w:p w:rsidR="00E3411E" w:rsidRPr="00E3411E" w:rsidRDefault="00E3411E" w:rsidP="00E34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11E">
        <w:rPr>
          <w:rFonts w:ascii="Comic Sans MS" w:eastAsia="Times New Roman" w:hAnsi="Comic Sans MS" w:cs="Times New Roman"/>
          <w:color w:val="000000"/>
          <w:lang w:eastAsia="pl-PL"/>
        </w:rPr>
        <w:t>Jakie pieśni śpiewamy podczas Bożego Narodzenia.</w:t>
      </w:r>
    </w:p>
    <w:p w:rsidR="00E3411E" w:rsidRPr="00E3411E" w:rsidRDefault="00E3411E" w:rsidP="00E34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11E">
        <w:rPr>
          <w:rFonts w:ascii="Comic Sans MS" w:eastAsia="Times New Roman" w:hAnsi="Comic Sans MS" w:cs="Times New Roman"/>
          <w:color w:val="000000"/>
          <w:lang w:eastAsia="pl-PL"/>
        </w:rPr>
        <w:t>Ten zwyczaj jest obchodzony w poniedziałek po Wielkiejnocy</w:t>
      </w:r>
    </w:p>
    <w:p w:rsidR="00E3411E" w:rsidRPr="00E3411E" w:rsidRDefault="00E3411E" w:rsidP="00E34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11E">
        <w:rPr>
          <w:rFonts w:ascii="Comic Sans MS" w:eastAsia="Times New Roman" w:hAnsi="Comic Sans MS" w:cs="Times New Roman"/>
          <w:color w:val="000000"/>
          <w:lang w:eastAsia="pl-PL"/>
        </w:rPr>
        <w:t>Na Wszystkich Świętych zapalamy na grobach _____, które symbolizują wiekuistą światłość.</w:t>
      </w:r>
    </w:p>
    <w:p w:rsidR="00E3411E" w:rsidRPr="00E3411E" w:rsidRDefault="00E3411E" w:rsidP="00E34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11E">
        <w:rPr>
          <w:rFonts w:ascii="Comic Sans MS" w:eastAsia="Times New Roman" w:hAnsi="Comic Sans MS" w:cs="Times New Roman"/>
          <w:color w:val="000000"/>
          <w:lang w:eastAsia="pl-PL"/>
        </w:rPr>
        <w:t>Co celebrujemy 24-go grudnia?</w:t>
      </w:r>
    </w:p>
    <w:p w:rsidR="00E3411E" w:rsidRPr="00E3411E" w:rsidRDefault="00E3411E" w:rsidP="00E34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11E">
        <w:rPr>
          <w:rFonts w:ascii="Comic Sans MS" w:eastAsia="Times New Roman" w:hAnsi="Comic Sans MS" w:cs="Times New Roman"/>
          <w:color w:val="000000"/>
          <w:lang w:eastAsia="pl-PL"/>
        </w:rPr>
        <w:lastRenderedPageBreak/>
        <w:t>W kościele katolickim ten dzień zamyka rok kościelny, ale dla młodzieży jest to pora wróżb.</w:t>
      </w:r>
    </w:p>
    <w:p w:rsidR="00E3411E" w:rsidRPr="00E3411E" w:rsidRDefault="00E3411E" w:rsidP="00E34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11E">
        <w:rPr>
          <w:rFonts w:ascii="Comic Sans MS" w:eastAsia="Times New Roman" w:hAnsi="Comic Sans MS" w:cs="Times New Roman"/>
          <w:color w:val="000000"/>
          <w:lang w:eastAsia="pl-PL"/>
        </w:rPr>
        <w:t>Patronem drugiego dnia świąt Bożego Narodzenia jest pierwszy męczennik chrześcijański - Święty ______. </w:t>
      </w:r>
    </w:p>
    <w:p w:rsidR="00E3411E" w:rsidRPr="00E3411E" w:rsidRDefault="00E3411E" w:rsidP="00E34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11E">
        <w:rPr>
          <w:rFonts w:ascii="Comic Sans MS" w:eastAsia="Times New Roman" w:hAnsi="Comic Sans MS" w:cs="Times New Roman"/>
          <w:color w:val="000000"/>
          <w:lang w:eastAsia="pl-PL"/>
        </w:rPr>
        <w:t>A</w:t>
      </w:r>
      <w:r>
        <w:rPr>
          <w:rFonts w:ascii="Comic Sans MS" w:eastAsia="Times New Roman" w:hAnsi="Comic Sans MS" w:cs="Times New Roman"/>
          <w:color w:val="000000"/>
          <w:lang w:eastAsia="pl-PL"/>
        </w:rPr>
        <w:t xml:space="preserve"> </w:t>
      </w:r>
      <w:r w:rsidRPr="00E3411E">
        <w:rPr>
          <w:rFonts w:ascii="Comic Sans MS" w:eastAsia="Times New Roman" w:hAnsi="Comic Sans MS" w:cs="Times New Roman"/>
          <w:color w:val="000000"/>
          <w:lang w:eastAsia="pl-PL"/>
        </w:rPr>
        <w:t>żeby pamiętać ze Chrystus urodził się w stajence, kładziemy _____ na stole pod obrusem. </w:t>
      </w:r>
    </w:p>
    <w:p w:rsidR="00E3411E" w:rsidRPr="00E3411E" w:rsidRDefault="00E3411E" w:rsidP="00E34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11E">
        <w:rPr>
          <w:rFonts w:ascii="Comic Sans MS" w:eastAsia="Times New Roman" w:hAnsi="Comic Sans MS" w:cs="Times New Roman"/>
          <w:color w:val="000000"/>
          <w:lang w:eastAsia="pl-PL"/>
        </w:rPr>
        <w:t>Kiedy pierwsza gwiazda się ukaże w niebie, to rodzina rozpoczyna wieczerzę wigilijną.  Ta gwia</w:t>
      </w:r>
      <w:r w:rsidR="004D6020">
        <w:rPr>
          <w:rFonts w:ascii="Comic Sans MS" w:eastAsia="Times New Roman" w:hAnsi="Comic Sans MS" w:cs="Times New Roman"/>
          <w:color w:val="000000"/>
          <w:lang w:eastAsia="pl-PL"/>
        </w:rPr>
        <w:t>z</w:t>
      </w:r>
      <w:r w:rsidRPr="00E3411E">
        <w:rPr>
          <w:rFonts w:ascii="Comic Sans MS" w:eastAsia="Times New Roman" w:hAnsi="Comic Sans MS" w:cs="Times New Roman"/>
          <w:color w:val="000000"/>
          <w:lang w:eastAsia="pl-PL"/>
        </w:rPr>
        <w:t>da symbolizuje gwiazdę ___________.</w:t>
      </w:r>
    </w:p>
    <w:p w:rsidR="00E3411E" w:rsidRPr="00E3411E" w:rsidRDefault="00E3411E" w:rsidP="00E34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11E">
        <w:rPr>
          <w:rFonts w:ascii="Comic Sans MS" w:eastAsia="Times New Roman" w:hAnsi="Comic Sans MS" w:cs="Times New Roman"/>
          <w:lang w:eastAsia="pl-PL"/>
        </w:rPr>
        <w:t>Msza </w:t>
      </w:r>
      <w:r w:rsidRPr="00E3411E">
        <w:rPr>
          <w:rFonts w:ascii="Comic Sans MS" w:eastAsia="Times New Roman" w:hAnsi="Comic Sans MS" w:cs="Times New Roman"/>
          <w:color w:val="000000"/>
          <w:lang w:eastAsia="pl-PL"/>
        </w:rPr>
        <w:t>Święta</w:t>
      </w:r>
      <w:r w:rsidRPr="00E3411E">
        <w:rPr>
          <w:rFonts w:ascii="Comic Sans MS" w:eastAsia="Times New Roman" w:hAnsi="Comic Sans MS" w:cs="Times New Roman"/>
          <w:lang w:eastAsia="pl-PL"/>
        </w:rPr>
        <w:t> odprawiana w nocy z 24 na 25 grudnia.</w:t>
      </w:r>
    </w:p>
    <w:p w:rsidR="00E3411E" w:rsidRPr="00E3411E" w:rsidRDefault="00E3411E" w:rsidP="00E34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11E">
        <w:rPr>
          <w:rFonts w:ascii="Comic Sans MS" w:eastAsia="Times New Roman" w:hAnsi="Comic Sans MS" w:cs="Times New Roman"/>
          <w:lang w:eastAsia="pl-PL"/>
        </w:rPr>
        <w:t>Święto plonów poświęcone tegorocznym zbiorom zbóż.</w:t>
      </w:r>
    </w:p>
    <w:p w:rsidR="00E3411E" w:rsidRPr="00E3411E" w:rsidRDefault="00E3411E" w:rsidP="00E34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11E">
        <w:rPr>
          <w:rFonts w:ascii="Comic Sans MS" w:eastAsia="Times New Roman" w:hAnsi="Comic Sans MS" w:cs="Times New Roman"/>
          <w:color w:val="000000"/>
          <w:lang w:eastAsia="pl-PL"/>
        </w:rPr>
        <w:t>Kolor trzech świeczek, które są zapalone w sezonie przed Bożym Narodzeniem.</w:t>
      </w:r>
    </w:p>
    <w:p w:rsidR="00E3411E" w:rsidRPr="00E3411E" w:rsidRDefault="00E3411E" w:rsidP="00E34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411E">
        <w:rPr>
          <w:rFonts w:ascii="Comic Sans MS" w:eastAsia="Times New Roman" w:hAnsi="Comic Sans MS" w:cs="Times New Roman"/>
          <w:color w:val="000000"/>
          <w:lang w:eastAsia="pl-PL"/>
        </w:rPr>
        <w:t>Najstarsze święto, obchodzone na pamiątkę Męki, śmierci i Zmartwychwstania Chrystusa.</w:t>
      </w:r>
    </w:p>
    <w:p w:rsidR="00933581" w:rsidRDefault="00933581"/>
    <w:p w:rsidR="0029791A" w:rsidRDefault="0029791A"/>
    <w:p w:rsidR="0029791A" w:rsidRPr="0029791A" w:rsidRDefault="0029791A" w:rsidP="002979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714625" cy="685800"/>
            <wp:effectExtent l="19050" t="0" r="9525" b="0"/>
            <wp:docPr id="7" name="Obraz 7" descr="Tropi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opien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91A" w:rsidRPr="0029791A" w:rsidRDefault="0029791A" w:rsidP="002979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79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29791A" w:rsidRPr="0029791A" w:rsidRDefault="0029791A" w:rsidP="0029791A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9791A">
        <w:rPr>
          <w:rFonts w:ascii="Tahoma" w:eastAsia="Times New Roman" w:hAnsi="Tahoma" w:cs="Tahoma"/>
          <w:color w:val="333399"/>
          <w:sz w:val="28"/>
          <w:szCs w:val="28"/>
          <w:lang w:eastAsia="pl-PL"/>
        </w:rPr>
        <w:t>Odgadnij, do jakich zwierząt należą ślady na śniegu. Wpisz ich nazwy do właściwych kratek. Litery z pól oznaczonych cyframi utworzą hasło.</w:t>
      </w:r>
    </w:p>
    <w:p w:rsidR="0029791A" w:rsidRDefault="0029791A"/>
    <w:p w:rsidR="0029791A" w:rsidRDefault="0029791A"/>
    <w:p w:rsidR="007339B2" w:rsidRDefault="0029791A">
      <w:r w:rsidRPr="007339B2">
        <w:rPr>
          <w:b/>
          <w:noProof/>
          <w:lang w:eastAsia="pl-PL"/>
        </w:rPr>
        <w:drawing>
          <wp:inline distT="0" distB="0" distL="0" distR="0">
            <wp:extent cx="5287645" cy="2655570"/>
            <wp:effectExtent l="19050" t="0" r="8255" b="0"/>
            <wp:docPr id="4" name="Obraz 4" descr="http://zhppgk.org/organizacja_harcerek/egazetka_4/images/gr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hppgk.org/organizacja_harcerek/egazetka_4/images/gra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B2" w:rsidRPr="007339B2" w:rsidRDefault="007339B2" w:rsidP="007339B2"/>
    <w:p w:rsidR="007339B2" w:rsidRPr="007339B2" w:rsidRDefault="007339B2" w:rsidP="00FE0353">
      <w:pPr>
        <w:ind w:left="1416"/>
      </w:pPr>
      <w:r>
        <w:t xml:space="preserve">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>Przygotowały : E. Gruszewska   I. Nowierska</w:t>
      </w:r>
      <w:bookmarkStart w:id="0" w:name="_GoBack"/>
      <w:bookmarkEnd w:id="0"/>
    </w:p>
    <w:sectPr w:rsidR="007339B2" w:rsidRPr="007339B2" w:rsidSect="0093358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DD" w:rsidRDefault="00E96ADD" w:rsidP="007339B2">
      <w:pPr>
        <w:spacing w:after="0" w:line="240" w:lineRule="auto"/>
      </w:pPr>
      <w:r>
        <w:separator/>
      </w:r>
    </w:p>
  </w:endnote>
  <w:endnote w:type="continuationSeparator" w:id="0">
    <w:p w:rsidR="00E96ADD" w:rsidRDefault="00E96ADD" w:rsidP="007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B2" w:rsidRDefault="007339B2">
    <w:pPr>
      <w:pStyle w:val="Stopka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DD" w:rsidRDefault="00E96ADD" w:rsidP="007339B2">
      <w:pPr>
        <w:spacing w:after="0" w:line="240" w:lineRule="auto"/>
      </w:pPr>
      <w:r>
        <w:separator/>
      </w:r>
    </w:p>
  </w:footnote>
  <w:footnote w:type="continuationSeparator" w:id="0">
    <w:p w:rsidR="00E96ADD" w:rsidRDefault="00E96ADD" w:rsidP="007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440E"/>
    <w:multiLevelType w:val="multilevel"/>
    <w:tmpl w:val="08A6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11E"/>
    <w:rsid w:val="000210B0"/>
    <w:rsid w:val="001D3FC0"/>
    <w:rsid w:val="0029791A"/>
    <w:rsid w:val="004D6020"/>
    <w:rsid w:val="007339B2"/>
    <w:rsid w:val="008511B9"/>
    <w:rsid w:val="00933581"/>
    <w:rsid w:val="00C42605"/>
    <w:rsid w:val="00E3411E"/>
    <w:rsid w:val="00E96ADD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9B2"/>
  </w:style>
  <w:style w:type="paragraph" w:styleId="Stopka">
    <w:name w:val="footer"/>
    <w:basedOn w:val="Normalny"/>
    <w:link w:val="StopkaZnak"/>
    <w:uiPriority w:val="99"/>
    <w:semiHidden/>
    <w:unhideWhenUsed/>
    <w:rsid w:val="007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biblioteka</cp:lastModifiedBy>
  <cp:revision>7</cp:revision>
  <dcterms:created xsi:type="dcterms:W3CDTF">2020-12-14T20:34:00Z</dcterms:created>
  <dcterms:modified xsi:type="dcterms:W3CDTF">2020-12-15T07:59:00Z</dcterms:modified>
</cp:coreProperties>
</file>